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0B" w:rsidRPr="00A34288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A34288">
        <w:rPr>
          <w:rFonts w:ascii="Arial" w:eastAsia="Times New Roman" w:hAnsi="Arial" w:cs="Arial"/>
          <w:b/>
          <w:color w:val="00000A"/>
          <w:sz w:val="24"/>
          <w:szCs w:val="24"/>
        </w:rPr>
        <w:t>ANEXO I</w:t>
      </w:r>
    </w:p>
    <w:p w:rsidR="0025490B" w:rsidRPr="008827A9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mallCaps/>
          <w:color w:val="00000A"/>
          <w:sz w:val="24"/>
          <w:szCs w:val="24"/>
          <w:u w:val="single"/>
        </w:rPr>
      </w:pPr>
    </w:p>
    <w:p w:rsidR="00AE36C1" w:rsidRPr="008827A9" w:rsidRDefault="00AE36C1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mallCaps/>
          <w:color w:val="00000A"/>
          <w:sz w:val="24"/>
          <w:szCs w:val="24"/>
          <w:u w:val="single"/>
        </w:rPr>
      </w:pPr>
    </w:p>
    <w:p w:rsidR="0025490B" w:rsidRPr="00A34288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 w:rsidRPr="00A34288">
        <w:rPr>
          <w:rFonts w:ascii="Arial" w:eastAsia="Times New Roman" w:hAnsi="Arial" w:cs="Arial"/>
          <w:b/>
          <w:smallCaps/>
          <w:color w:val="00000A"/>
          <w:sz w:val="24"/>
          <w:szCs w:val="24"/>
        </w:rPr>
        <w:t>Carta de intenções</w:t>
      </w:r>
    </w:p>
    <w:p w:rsidR="0025490B" w:rsidRPr="008827A9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8827A9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</w:p>
    <w:p w:rsidR="00AD5B40" w:rsidRPr="00EA21B0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8827A9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A carta de intenções tem caráter classificatório e deverá conter razões pelas quais </w:t>
      </w:r>
      <w:proofErr w:type="gramStart"/>
      <w:r w:rsidRPr="00EA21B0">
        <w:rPr>
          <w:rFonts w:ascii="Arial" w:eastAsia="Times New Roman" w:hAnsi="Arial" w:cs="Arial"/>
          <w:color w:val="00000A"/>
          <w:sz w:val="24"/>
          <w:szCs w:val="24"/>
        </w:rPr>
        <w:t>o(</w:t>
      </w:r>
      <w:proofErr w:type="gramEnd"/>
      <w:r w:rsidRPr="00EA21B0">
        <w:rPr>
          <w:rFonts w:ascii="Arial" w:eastAsia="Times New Roman" w:hAnsi="Arial" w:cs="Arial"/>
          <w:color w:val="00000A"/>
          <w:sz w:val="24"/>
          <w:szCs w:val="24"/>
        </w:rPr>
        <w:t>a) candidato(a) aspira participar d</w:t>
      </w:r>
      <w:r w:rsidR="001311C2" w:rsidRPr="00EA21B0">
        <w:rPr>
          <w:rFonts w:ascii="Arial" w:eastAsia="Times New Roman" w:hAnsi="Arial" w:cs="Arial"/>
          <w:color w:val="00000A"/>
          <w:sz w:val="24"/>
          <w:szCs w:val="24"/>
        </w:rPr>
        <w:t>o programa</w:t>
      </w:r>
      <w:r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 Residência Pedagógica</w:t>
      </w:r>
      <w:r w:rsidR="00CD6591"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 e do respectivo subprojeto</w:t>
      </w:r>
      <w:r w:rsidRPr="00EA21B0">
        <w:rPr>
          <w:rFonts w:ascii="Arial" w:eastAsia="Times New Roman" w:hAnsi="Arial" w:cs="Arial"/>
          <w:color w:val="00000A"/>
          <w:sz w:val="24"/>
          <w:szCs w:val="24"/>
        </w:rPr>
        <w:t>, considerando sua formação acadêmica,</w:t>
      </w:r>
      <w:r w:rsidR="00CD6591"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 sua futura atuação na Educação Básica, a importância e os desafios da profissão docente e da escola pública</w:t>
      </w:r>
    </w:p>
    <w:p w:rsidR="0025490B" w:rsidRPr="008827A9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A21B0">
        <w:rPr>
          <w:rFonts w:ascii="Arial" w:eastAsia="Times New Roman" w:hAnsi="Arial" w:cs="Arial"/>
          <w:color w:val="00000A"/>
          <w:sz w:val="24"/>
          <w:szCs w:val="24"/>
        </w:rPr>
        <w:tab/>
        <w:t>O texto apresentado deve</w:t>
      </w:r>
      <w:r w:rsidR="001311C2"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 ter, no máximo, </w:t>
      </w:r>
      <w:r w:rsidR="00CD6591" w:rsidRPr="00EA21B0">
        <w:rPr>
          <w:rFonts w:ascii="Arial" w:eastAsia="Times New Roman" w:hAnsi="Arial" w:cs="Arial"/>
          <w:color w:val="00000A"/>
          <w:sz w:val="24"/>
          <w:szCs w:val="24"/>
        </w:rPr>
        <w:t>uma</w:t>
      </w:r>
      <w:r w:rsidR="001311C2"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 lauda,</w:t>
      </w:r>
      <w:r w:rsidR="001311C2" w:rsidRPr="008827A9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  <w:r w:rsidRPr="008827A9">
        <w:rPr>
          <w:rFonts w:ascii="Arial" w:eastAsia="Times New Roman" w:hAnsi="Arial" w:cs="Arial"/>
          <w:color w:val="00000A"/>
          <w:sz w:val="24"/>
          <w:szCs w:val="24"/>
        </w:rPr>
        <w:t>ser original</w:t>
      </w:r>
      <w:r w:rsidR="001311C2" w:rsidRPr="008827A9">
        <w:rPr>
          <w:rFonts w:ascii="Arial" w:eastAsia="Times New Roman" w:hAnsi="Arial" w:cs="Arial"/>
          <w:color w:val="00000A"/>
          <w:sz w:val="24"/>
          <w:szCs w:val="24"/>
        </w:rPr>
        <w:t xml:space="preserve">, </w:t>
      </w:r>
      <w:r w:rsidRPr="008827A9">
        <w:rPr>
          <w:rFonts w:ascii="Arial" w:eastAsia="Times New Roman" w:hAnsi="Arial" w:cs="Arial"/>
          <w:color w:val="00000A"/>
          <w:sz w:val="24"/>
          <w:szCs w:val="24"/>
        </w:rPr>
        <w:t>com data e assinatura do candidato.</w:t>
      </w:r>
    </w:p>
    <w:p w:rsidR="0025490B" w:rsidRPr="008827A9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1311C2" w:rsidRPr="008827A9" w:rsidRDefault="001311C2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8827A9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8827A9">
        <w:rPr>
          <w:rFonts w:ascii="Arial" w:eastAsia="Times New Roman" w:hAnsi="Arial" w:cs="Arial"/>
          <w:b/>
          <w:color w:val="00000A"/>
          <w:sz w:val="24"/>
          <w:szCs w:val="24"/>
        </w:rPr>
        <w:t>CRITÉRIO</w:t>
      </w:r>
      <w:r w:rsidR="00AE36C1" w:rsidRPr="008827A9">
        <w:rPr>
          <w:rFonts w:ascii="Arial" w:eastAsia="Times New Roman" w:hAnsi="Arial" w:cs="Arial"/>
          <w:b/>
          <w:color w:val="00000A"/>
          <w:sz w:val="24"/>
          <w:szCs w:val="24"/>
        </w:rPr>
        <w:t>S</w:t>
      </w:r>
      <w:r w:rsidRPr="008827A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DE AVALIAÇÃO </w:t>
      </w:r>
    </w:p>
    <w:p w:rsidR="0025490B" w:rsidRPr="008827A9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8827A9" w:rsidRDefault="001311C2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8827A9">
        <w:rPr>
          <w:rFonts w:ascii="Arial" w:eastAsia="Times New Roman" w:hAnsi="Arial" w:cs="Arial"/>
          <w:color w:val="00000A"/>
          <w:sz w:val="24"/>
          <w:szCs w:val="24"/>
        </w:rPr>
        <w:tab/>
      </w:r>
      <w:r w:rsidR="0025490B" w:rsidRPr="008827A9">
        <w:rPr>
          <w:rFonts w:ascii="Arial" w:eastAsia="Times New Roman" w:hAnsi="Arial" w:cs="Arial"/>
          <w:color w:val="00000A"/>
          <w:sz w:val="24"/>
          <w:szCs w:val="24"/>
        </w:rPr>
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</w: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CD6591" w:rsidRDefault="00CD6591" w:rsidP="00CD6591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D6591" w:rsidRDefault="00CD6591" w:rsidP="00CD6591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hAnsi="Arial" w:cs="Arial"/>
        </w:rPr>
      </w:pPr>
      <w:r w:rsidRPr="004A6CAF">
        <w:rPr>
          <w:rFonts w:ascii="Arial" w:hAnsi="Arial" w:cs="Arial"/>
        </w:rPr>
        <w:br w:type="page"/>
      </w: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  <w:lastRenderedPageBreak/>
        <w:t>ANEXO II</w:t>
      </w:r>
    </w:p>
    <w:p w:rsidR="0025490B" w:rsidRPr="004A6CAF" w:rsidRDefault="0025490B" w:rsidP="00AD5B40">
      <w:pPr>
        <w:pStyle w:val="Ttulo3"/>
        <w:numPr>
          <w:ilvl w:val="2"/>
          <w:numId w:val="2"/>
        </w:numPr>
        <w:spacing w:line="360" w:lineRule="auto"/>
        <w:contextualSpacing/>
        <w:rPr>
          <w:rFonts w:ascii="Arial" w:hAnsi="Arial" w:cs="Arial"/>
        </w:rPr>
      </w:pPr>
    </w:p>
    <w:p w:rsidR="0025490B" w:rsidRPr="001311C2" w:rsidRDefault="0025490B" w:rsidP="00AD5B40">
      <w:pPr>
        <w:pStyle w:val="Ttulo3"/>
        <w:numPr>
          <w:ilvl w:val="2"/>
          <w:numId w:val="2"/>
        </w:numPr>
        <w:spacing w:line="360" w:lineRule="auto"/>
        <w:contextualSpacing/>
        <w:rPr>
          <w:rFonts w:ascii="Arial" w:hAnsi="Arial" w:cs="Arial"/>
        </w:rPr>
      </w:pPr>
      <w:r w:rsidRPr="004A6CAF">
        <w:rPr>
          <w:rFonts w:ascii="Arial" w:hAnsi="Arial" w:cs="Arial"/>
          <w:sz w:val="24"/>
          <w:szCs w:val="24"/>
        </w:rPr>
        <w:t>DECLARAÇÃO</w:t>
      </w: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Eu __________________________________________________________, </w:t>
      </w:r>
      <w:r w:rsidR="008827A9"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estudante regularmente matriculado no curso de </w:t>
      </w:r>
      <w:r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_________________________________, </w:t>
      </w:r>
      <w:r w:rsidR="008827A9"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no ______ ano, </w:t>
      </w:r>
      <w:r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declaro para os devidos fins que </w:t>
      </w:r>
      <w:r w:rsidR="008827A9" w:rsidRPr="00EA21B0">
        <w:rPr>
          <w:rFonts w:ascii="Arial" w:eastAsia="Times New Roman" w:hAnsi="Arial" w:cs="Arial"/>
          <w:color w:val="00000A"/>
          <w:sz w:val="24"/>
          <w:szCs w:val="24"/>
        </w:rPr>
        <w:t>não sou beneficiário de nenhuma forma de apoio financeiro, tais como bolsa, ajuda de custo ou qualquer outra forma equivalente (com exceção do PROUNI).</w:t>
      </w:r>
      <w:r w:rsidR="008827A9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</w:p>
    <w:p w:rsidR="0025490B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EA21B0" w:rsidRDefault="00EA21B0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EA21B0" w:rsidRPr="004A6CAF" w:rsidRDefault="00EA21B0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523A7C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Joinville, ______</w:t>
      </w:r>
      <w:proofErr w:type="gramStart"/>
      <w:r>
        <w:rPr>
          <w:rFonts w:ascii="Arial" w:eastAsia="Times New Roman" w:hAnsi="Arial" w:cs="Arial"/>
          <w:color w:val="00000A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</w:rPr>
        <w:t xml:space="preserve">de __________________ 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>2018.</w:t>
      </w: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color w:val="00000A"/>
          <w:sz w:val="24"/>
          <w:szCs w:val="24"/>
        </w:rPr>
        <w:t>______________________________________</w:t>
      </w:r>
    </w:p>
    <w:p w:rsidR="0025490B" w:rsidRPr="004A6CAF" w:rsidRDefault="00523A7C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Nome e a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>ssinatura</w:t>
      </w:r>
    </w:p>
    <w:tbl>
      <w:tblPr>
        <w:tblW w:w="10476" w:type="dxa"/>
        <w:tblInd w:w="-838" w:type="dxa"/>
        <w:tblLayout w:type="fixed"/>
        <w:tblLook w:val="0400"/>
      </w:tblPr>
      <w:tblGrid>
        <w:gridCol w:w="2311"/>
        <w:gridCol w:w="8165"/>
      </w:tblGrid>
      <w:tr w:rsidR="0025490B" w:rsidRPr="004A6CAF" w:rsidTr="00510FF3">
        <w:tc>
          <w:tcPr>
            <w:tcW w:w="231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90B" w:rsidRPr="004A6CAF" w:rsidRDefault="0025490B" w:rsidP="00AD5B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25490B" w:rsidRPr="004A6CAF" w:rsidRDefault="0025490B" w:rsidP="00AD5B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1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90B" w:rsidRPr="004A6CAF" w:rsidRDefault="0025490B" w:rsidP="00AD5B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</w:tbl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844176" w:rsidRPr="0045497D" w:rsidRDefault="00844176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844176" w:rsidRDefault="00844176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EA21B0" w:rsidRDefault="00EA21B0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EA21B0" w:rsidRDefault="00EA21B0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EA21B0" w:rsidRDefault="00EA21B0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EA21B0" w:rsidRDefault="00EA21B0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8827A9" w:rsidRDefault="008827A9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45497D" w:rsidRDefault="0045497D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951E42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951E42">
        <w:rPr>
          <w:rFonts w:ascii="Arial" w:eastAsia="Times New Roman" w:hAnsi="Arial" w:cs="Arial"/>
          <w:b/>
          <w:color w:val="00000A"/>
          <w:sz w:val="24"/>
          <w:szCs w:val="24"/>
        </w:rPr>
        <w:lastRenderedPageBreak/>
        <w:t>ANEXO III</w:t>
      </w: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Ttulo3"/>
        <w:numPr>
          <w:ilvl w:val="2"/>
          <w:numId w:val="2"/>
        </w:numPr>
        <w:spacing w:line="360" w:lineRule="auto"/>
        <w:contextualSpacing/>
        <w:rPr>
          <w:rFonts w:ascii="Arial" w:hAnsi="Arial" w:cs="Arial"/>
        </w:rPr>
      </w:pPr>
    </w:p>
    <w:p w:rsidR="0025490B" w:rsidRDefault="0025490B" w:rsidP="00951E42">
      <w:pPr>
        <w:pStyle w:val="Ttulo3"/>
        <w:numPr>
          <w:ilvl w:val="2"/>
          <w:numId w:val="2"/>
        </w:numPr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4A6CAF">
        <w:rPr>
          <w:rFonts w:ascii="Arial" w:hAnsi="Arial" w:cs="Arial"/>
          <w:sz w:val="24"/>
          <w:szCs w:val="24"/>
        </w:rPr>
        <w:t>DECLARAÇÃO</w:t>
      </w:r>
      <w:r w:rsidR="000C7B73">
        <w:rPr>
          <w:rFonts w:ascii="Arial" w:hAnsi="Arial" w:cs="Arial"/>
          <w:sz w:val="24"/>
          <w:szCs w:val="24"/>
        </w:rPr>
        <w:t xml:space="preserve"> </w:t>
      </w:r>
    </w:p>
    <w:p w:rsidR="000C7B73" w:rsidRDefault="000C7B73" w:rsidP="000C7B73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B639B" w:rsidRPr="000C7B73" w:rsidRDefault="000C7B73" w:rsidP="000C7B73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</w:r>
      <w:r w:rsidR="004B639B"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Eu ________________________________________________________, estudante regularmente matriculado no curso de ___________________________, no ______ ano, </w:t>
      </w:r>
      <w:r w:rsidR="006528E2" w:rsidRPr="003235B6">
        <w:rPr>
          <w:rFonts w:ascii="Arial" w:eastAsia="Times New Roman" w:hAnsi="Arial" w:cs="Arial"/>
          <w:color w:val="00000A"/>
          <w:sz w:val="24"/>
          <w:szCs w:val="24"/>
        </w:rPr>
        <w:t>declaro para os devidos fins que tenho disponibilidade de 32 horas/mensais para participar/</w:t>
      </w:r>
      <w:proofErr w:type="gramStart"/>
      <w:r w:rsidR="006528E2" w:rsidRPr="003235B6">
        <w:rPr>
          <w:rFonts w:ascii="Arial" w:eastAsia="Times New Roman" w:hAnsi="Arial" w:cs="Arial"/>
          <w:color w:val="00000A"/>
          <w:sz w:val="24"/>
          <w:szCs w:val="24"/>
        </w:rPr>
        <w:t>realizar</w:t>
      </w:r>
      <w:proofErr w:type="gramEnd"/>
      <w:r w:rsidR="006528E2" w:rsidRPr="003235B6">
        <w:rPr>
          <w:rFonts w:ascii="Arial" w:eastAsia="Times New Roman" w:hAnsi="Arial" w:cs="Arial"/>
          <w:color w:val="00000A"/>
          <w:sz w:val="24"/>
          <w:szCs w:val="24"/>
        </w:rPr>
        <w:t xml:space="preserve"> das atividades do</w:t>
      </w:r>
      <w:r w:rsidR="006528E2" w:rsidRPr="00EA21B0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  <w:r w:rsidR="004B639B" w:rsidRPr="00EA21B0">
        <w:rPr>
          <w:rFonts w:ascii="Arial" w:eastAsia="Times New Roman" w:hAnsi="Arial" w:cs="Arial"/>
          <w:color w:val="00000A"/>
          <w:sz w:val="24"/>
          <w:szCs w:val="24"/>
        </w:rPr>
        <w:t>Programa Institucional de Residência Pedagógica – RP/UNIVILLE, caso seja convocado.</w:t>
      </w:r>
    </w:p>
    <w:p w:rsidR="0025490B" w:rsidRPr="004A6CAF" w:rsidRDefault="0025490B" w:rsidP="00AD5B40">
      <w:pPr>
        <w:pStyle w:val="Ttulo4"/>
        <w:numPr>
          <w:ilvl w:val="3"/>
          <w:numId w:val="2"/>
        </w:numPr>
        <w:contextualSpacing/>
        <w:rPr>
          <w:rFonts w:ascii="Arial" w:eastAsia="Times New Roman" w:hAnsi="Arial" w:cs="Arial"/>
          <w:b w:val="0"/>
          <w:i w:val="0"/>
          <w:sz w:val="24"/>
          <w:szCs w:val="24"/>
        </w:rPr>
      </w:pPr>
    </w:p>
    <w:p w:rsidR="00523A7C" w:rsidRPr="004A6CAF" w:rsidRDefault="00523A7C" w:rsidP="00AD5B4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 xml:space="preserve">Joinville, ______ de __________________ </w:t>
      </w:r>
      <w:r w:rsidRPr="004A6CAF">
        <w:rPr>
          <w:rFonts w:ascii="Arial" w:eastAsia="Times New Roman" w:hAnsi="Arial" w:cs="Arial"/>
          <w:color w:val="00000A"/>
          <w:sz w:val="24"/>
          <w:szCs w:val="24"/>
        </w:rPr>
        <w:t>2018.</w:t>
      </w: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Ttulo4"/>
        <w:numPr>
          <w:ilvl w:val="3"/>
          <w:numId w:val="2"/>
        </w:numPr>
        <w:spacing w:after="0"/>
        <w:ind w:left="0" w:firstLine="0"/>
        <w:contextualSpacing/>
        <w:jc w:val="center"/>
        <w:rPr>
          <w:rFonts w:ascii="Arial" w:eastAsia="Times New Roman" w:hAnsi="Arial" w:cs="Arial"/>
          <w:b w:val="0"/>
          <w:i w:val="0"/>
          <w:sz w:val="24"/>
          <w:szCs w:val="24"/>
        </w:rPr>
      </w:pPr>
      <w:r w:rsidRPr="004A6CAF">
        <w:rPr>
          <w:rFonts w:ascii="Arial" w:eastAsia="Times New Roman" w:hAnsi="Arial" w:cs="Arial"/>
          <w:b w:val="0"/>
          <w:i w:val="0"/>
          <w:sz w:val="24"/>
          <w:szCs w:val="24"/>
        </w:rPr>
        <w:t>____________________________________</w:t>
      </w:r>
    </w:p>
    <w:p w:rsidR="0025490B" w:rsidRPr="004B639B" w:rsidRDefault="0025490B" w:rsidP="00AD5B40">
      <w:pPr>
        <w:pStyle w:val="Ttulo4"/>
        <w:numPr>
          <w:ilvl w:val="3"/>
          <w:numId w:val="2"/>
        </w:numPr>
        <w:spacing w:after="0"/>
        <w:ind w:left="0" w:firstLine="0"/>
        <w:contextualSpacing/>
        <w:jc w:val="center"/>
        <w:rPr>
          <w:rFonts w:ascii="Arial" w:eastAsia="Times New Roman" w:hAnsi="Arial" w:cs="Arial"/>
          <w:b w:val="0"/>
          <w:i w:val="0"/>
          <w:sz w:val="24"/>
          <w:szCs w:val="24"/>
        </w:rPr>
      </w:pPr>
      <w:r w:rsidRPr="004B639B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Nome </w:t>
      </w:r>
      <w:r w:rsidR="004B639B" w:rsidRPr="004B639B">
        <w:rPr>
          <w:rFonts w:ascii="Arial" w:eastAsia="Times New Roman" w:hAnsi="Arial" w:cs="Arial"/>
          <w:b w:val="0"/>
          <w:i w:val="0"/>
          <w:sz w:val="24"/>
          <w:szCs w:val="24"/>
        </w:rPr>
        <w:t>e</w:t>
      </w:r>
      <w:r w:rsidRPr="004B639B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 assinatura </w:t>
      </w: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EA21B0" w:rsidRDefault="00EA21B0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EA21B0" w:rsidRDefault="00EA21B0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702509" w:rsidRDefault="00702509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702509" w:rsidRPr="004A6CAF" w:rsidRDefault="00702509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D12099" w:rsidRDefault="00D12099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1E04E1" w:rsidRPr="00522412" w:rsidRDefault="0025490B" w:rsidP="001E04E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522412">
        <w:rPr>
          <w:rFonts w:ascii="Arial" w:eastAsia="Times New Roman" w:hAnsi="Arial" w:cs="Arial"/>
          <w:b/>
          <w:color w:val="00000A"/>
          <w:sz w:val="24"/>
          <w:szCs w:val="24"/>
        </w:rPr>
        <w:lastRenderedPageBreak/>
        <w:t xml:space="preserve">ANEXO IV    </w:t>
      </w:r>
    </w:p>
    <w:p w:rsidR="0025490B" w:rsidRPr="004A6CAF" w:rsidRDefault="0025490B" w:rsidP="001E04E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5490B" w:rsidRPr="004A6CAF" w:rsidRDefault="0025490B" w:rsidP="00AD5B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FICHA DE INSCRIÇÃO DE </w:t>
      </w:r>
      <w:r w:rsidR="00522412" w:rsidRPr="00EA21B0">
        <w:rPr>
          <w:rFonts w:ascii="Arial" w:eastAsia="Times New Roman" w:hAnsi="Arial" w:cs="Arial"/>
          <w:b/>
          <w:sz w:val="24"/>
          <w:szCs w:val="24"/>
        </w:rPr>
        <w:t xml:space="preserve">CANDIDATO A </w:t>
      </w:r>
      <w:r w:rsidR="001E04E1" w:rsidRPr="00EA21B0">
        <w:rPr>
          <w:rFonts w:ascii="Arial" w:eastAsia="Times New Roman" w:hAnsi="Arial" w:cs="Arial"/>
          <w:b/>
          <w:sz w:val="24"/>
          <w:szCs w:val="24"/>
        </w:rPr>
        <w:t>RESIDENTE</w:t>
      </w:r>
      <w:r w:rsidR="00D1209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DO PROGRAMA DE RESIDÊNCIA PEDAGÓGICA DA </w:t>
      </w:r>
      <w:r w:rsidRPr="004A6CAF">
        <w:rPr>
          <w:rFonts w:ascii="Arial" w:eastAsia="Times New Roman" w:hAnsi="Arial" w:cs="Arial"/>
          <w:b/>
          <w:color w:val="00000A"/>
          <w:sz w:val="24"/>
          <w:szCs w:val="24"/>
        </w:rPr>
        <w:t>UNIVILLE</w:t>
      </w:r>
      <w:r w:rsidR="00D1209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- </w:t>
      </w:r>
      <w:r w:rsidRPr="004A6CAF">
        <w:rPr>
          <w:rFonts w:ascii="Arial" w:eastAsia="Times New Roman" w:hAnsi="Arial" w:cs="Arial"/>
          <w:b/>
          <w:color w:val="00000A"/>
          <w:sz w:val="24"/>
          <w:szCs w:val="24"/>
        </w:rPr>
        <w:t>2018</w:t>
      </w:r>
    </w:p>
    <w:p w:rsidR="000C7B73" w:rsidRPr="00EA21B0" w:rsidRDefault="000C7B73" w:rsidP="00951E4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40"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 w:rsidRPr="00EA21B0">
        <w:rPr>
          <w:rFonts w:ascii="Arial" w:eastAsia="Times New Roman" w:hAnsi="Arial" w:cs="Arial"/>
          <w:color w:val="00000A"/>
          <w:sz w:val="24"/>
          <w:szCs w:val="24"/>
        </w:rPr>
        <w:t>Inscrição nº: ____________ (não preencher)</w:t>
      </w:r>
    </w:p>
    <w:p w:rsidR="00951E42" w:rsidRPr="00EA21B0" w:rsidRDefault="00951E42" w:rsidP="00951E4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40"/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EA21B0" w:rsidRDefault="00D12099" w:rsidP="00AD5B40">
      <w:pPr>
        <w:pStyle w:val="Normal1"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A21B0">
        <w:rPr>
          <w:rFonts w:ascii="Arial" w:eastAsia="Times New Roman" w:hAnsi="Arial" w:cs="Arial"/>
          <w:sz w:val="24"/>
          <w:szCs w:val="24"/>
        </w:rPr>
        <w:t>NÚCLEO/</w:t>
      </w:r>
      <w:r w:rsidR="0025490B" w:rsidRPr="00EA21B0">
        <w:rPr>
          <w:rFonts w:ascii="Arial" w:eastAsia="Times New Roman" w:hAnsi="Arial" w:cs="Arial"/>
          <w:sz w:val="24"/>
          <w:szCs w:val="24"/>
        </w:rPr>
        <w:t>SUBPROJETO (ÁREA): __________</w:t>
      </w:r>
      <w:r w:rsidRPr="00EA21B0">
        <w:rPr>
          <w:rFonts w:ascii="Arial" w:eastAsia="Times New Roman" w:hAnsi="Arial" w:cs="Arial"/>
          <w:sz w:val="24"/>
          <w:szCs w:val="24"/>
        </w:rPr>
        <w:t>__________________</w:t>
      </w:r>
      <w:r w:rsidR="0025490B" w:rsidRPr="00EA21B0">
        <w:rPr>
          <w:rFonts w:ascii="Arial" w:eastAsia="Times New Roman" w:hAnsi="Arial" w:cs="Arial"/>
          <w:sz w:val="24"/>
          <w:szCs w:val="24"/>
        </w:rPr>
        <w:t>_______________ NOME:____________________________________________________________</w:t>
      </w:r>
      <w:r w:rsidRPr="00EA21B0">
        <w:rPr>
          <w:rFonts w:ascii="Arial" w:eastAsia="Times New Roman" w:hAnsi="Arial" w:cs="Arial"/>
          <w:sz w:val="24"/>
          <w:szCs w:val="24"/>
        </w:rPr>
        <w:t>_____</w:t>
      </w:r>
      <w:r w:rsidR="0025490B" w:rsidRPr="00EA21B0">
        <w:rPr>
          <w:rFonts w:ascii="Arial" w:eastAsia="Times New Roman" w:hAnsi="Arial" w:cs="Arial"/>
          <w:sz w:val="24"/>
          <w:szCs w:val="24"/>
        </w:rPr>
        <w:t xml:space="preserve"> </w:t>
      </w:r>
      <w:r w:rsidR="00F64AEC" w:rsidRPr="00EA21B0">
        <w:rPr>
          <w:rFonts w:ascii="Arial" w:eastAsia="Times New Roman" w:hAnsi="Arial" w:cs="Arial"/>
          <w:sz w:val="24"/>
          <w:szCs w:val="24"/>
        </w:rPr>
        <w:t>CURSO</w:t>
      </w:r>
      <w:r w:rsidR="0025490B" w:rsidRPr="00EA21B0">
        <w:rPr>
          <w:rFonts w:ascii="Arial" w:eastAsia="Times New Roman" w:hAnsi="Arial" w:cs="Arial"/>
          <w:sz w:val="24"/>
          <w:szCs w:val="24"/>
        </w:rPr>
        <w:t>: ____________________</w:t>
      </w:r>
      <w:r w:rsidR="00F64AEC" w:rsidRPr="00EA21B0">
        <w:rPr>
          <w:rFonts w:ascii="Arial" w:eastAsia="Times New Roman" w:hAnsi="Arial" w:cs="Arial"/>
          <w:sz w:val="24"/>
          <w:szCs w:val="24"/>
        </w:rPr>
        <w:t>______________</w:t>
      </w:r>
      <w:r w:rsidR="0025490B" w:rsidRPr="00EA21B0">
        <w:rPr>
          <w:rFonts w:ascii="Arial" w:eastAsia="Times New Roman" w:hAnsi="Arial" w:cs="Arial"/>
          <w:sz w:val="24"/>
          <w:szCs w:val="24"/>
        </w:rPr>
        <w:t>__________________</w:t>
      </w:r>
      <w:r w:rsidRPr="00EA21B0">
        <w:rPr>
          <w:rFonts w:ascii="Arial" w:eastAsia="Times New Roman" w:hAnsi="Arial" w:cs="Arial"/>
          <w:sz w:val="24"/>
          <w:szCs w:val="24"/>
        </w:rPr>
        <w:t>__</w:t>
      </w:r>
      <w:r w:rsidR="0025490B" w:rsidRPr="00EA21B0">
        <w:rPr>
          <w:rFonts w:ascii="Arial" w:eastAsia="Times New Roman" w:hAnsi="Arial" w:cs="Arial"/>
          <w:sz w:val="24"/>
          <w:szCs w:val="24"/>
        </w:rPr>
        <w:t>_________</w:t>
      </w:r>
    </w:p>
    <w:p w:rsidR="00F64AEC" w:rsidRPr="00EA21B0" w:rsidRDefault="00BA2D93" w:rsidP="00AD5B40">
      <w:pPr>
        <w:pStyle w:val="Normal1"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A21B0">
        <w:rPr>
          <w:rFonts w:ascii="Arial" w:eastAsia="Times New Roman" w:hAnsi="Arial" w:cs="Arial"/>
          <w:sz w:val="24"/>
          <w:szCs w:val="24"/>
        </w:rPr>
        <w:t xml:space="preserve">Mês e </w:t>
      </w:r>
      <w:r w:rsidR="00F64AEC" w:rsidRPr="00EA21B0">
        <w:rPr>
          <w:rFonts w:ascii="Arial" w:eastAsia="Times New Roman" w:hAnsi="Arial" w:cs="Arial"/>
          <w:sz w:val="24"/>
          <w:szCs w:val="24"/>
        </w:rPr>
        <w:t>Ano de ingresso</w:t>
      </w:r>
      <w:r w:rsidR="0025490B" w:rsidRPr="00EA21B0">
        <w:rPr>
          <w:rFonts w:ascii="Arial" w:eastAsia="Times New Roman" w:hAnsi="Arial" w:cs="Arial"/>
          <w:sz w:val="24"/>
          <w:szCs w:val="24"/>
        </w:rPr>
        <w:t xml:space="preserve">: </w:t>
      </w:r>
      <w:r w:rsidR="00F64AEC" w:rsidRPr="00EA21B0">
        <w:rPr>
          <w:rFonts w:ascii="Arial" w:eastAsia="Times New Roman" w:hAnsi="Arial" w:cs="Arial"/>
          <w:sz w:val="24"/>
          <w:szCs w:val="24"/>
        </w:rPr>
        <w:t xml:space="preserve">___ / _____   </w:t>
      </w:r>
      <w:r w:rsidRPr="00EA21B0">
        <w:rPr>
          <w:rFonts w:ascii="Arial" w:eastAsia="Times New Roman" w:hAnsi="Arial" w:cs="Arial"/>
          <w:sz w:val="24"/>
          <w:szCs w:val="24"/>
        </w:rPr>
        <w:t xml:space="preserve">    Mês e </w:t>
      </w:r>
      <w:r w:rsidR="00F64AEC" w:rsidRPr="00EA21B0">
        <w:rPr>
          <w:rFonts w:ascii="Arial" w:eastAsia="Times New Roman" w:hAnsi="Arial" w:cs="Arial"/>
          <w:sz w:val="24"/>
          <w:szCs w:val="24"/>
        </w:rPr>
        <w:t>Ano provável de Conclusão: ___ / _____</w:t>
      </w:r>
    </w:p>
    <w:p w:rsidR="0025490B" w:rsidRPr="00EA21B0" w:rsidRDefault="0025490B" w:rsidP="00AD5B40">
      <w:pPr>
        <w:pStyle w:val="Normal1"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A21B0">
        <w:rPr>
          <w:rFonts w:ascii="Arial" w:eastAsia="Times New Roman" w:hAnsi="Arial" w:cs="Arial"/>
          <w:sz w:val="24"/>
          <w:szCs w:val="24"/>
        </w:rPr>
        <w:t>NACIONALIDADE:__________________CPF:_________________RG:_____________</w:t>
      </w:r>
    </w:p>
    <w:p w:rsidR="00D12099" w:rsidRPr="00EA21B0" w:rsidRDefault="0025490B" w:rsidP="00AD5B40">
      <w:pPr>
        <w:pStyle w:val="Normal1"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A21B0">
        <w:rPr>
          <w:rFonts w:ascii="Arial" w:eastAsia="Times New Roman" w:hAnsi="Arial" w:cs="Arial"/>
          <w:sz w:val="24"/>
          <w:szCs w:val="24"/>
        </w:rPr>
        <w:t>Data de nascimento: ____ /___ / _____ Endereço:___________________________________________</w:t>
      </w:r>
      <w:r w:rsidR="00D12099" w:rsidRPr="00EA21B0">
        <w:rPr>
          <w:rFonts w:ascii="Arial" w:eastAsia="Times New Roman" w:hAnsi="Arial" w:cs="Arial"/>
          <w:sz w:val="24"/>
          <w:szCs w:val="24"/>
        </w:rPr>
        <w:t>_</w:t>
      </w:r>
      <w:r w:rsidRPr="00EA21B0">
        <w:rPr>
          <w:rFonts w:ascii="Arial" w:eastAsia="Times New Roman" w:hAnsi="Arial" w:cs="Arial"/>
          <w:sz w:val="24"/>
          <w:szCs w:val="24"/>
        </w:rPr>
        <w:t>__________________</w:t>
      </w:r>
    </w:p>
    <w:p w:rsidR="0025490B" w:rsidRPr="00EA21B0" w:rsidRDefault="0025490B" w:rsidP="00AD5B40">
      <w:pPr>
        <w:pStyle w:val="Normal1"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A21B0">
        <w:rPr>
          <w:rFonts w:ascii="Arial" w:eastAsia="Times New Roman" w:hAnsi="Arial" w:cs="Arial"/>
          <w:sz w:val="24"/>
          <w:szCs w:val="24"/>
        </w:rPr>
        <w:t>Bairro:_______________________C</w:t>
      </w:r>
      <w:r w:rsidR="00D12099" w:rsidRPr="00EA21B0">
        <w:rPr>
          <w:rFonts w:ascii="Arial" w:eastAsia="Times New Roman" w:hAnsi="Arial" w:cs="Arial"/>
          <w:sz w:val="24"/>
          <w:szCs w:val="24"/>
        </w:rPr>
        <w:t>EP ____________ C</w:t>
      </w:r>
      <w:r w:rsidRPr="00EA21B0">
        <w:rPr>
          <w:rFonts w:ascii="Arial" w:eastAsia="Times New Roman" w:hAnsi="Arial" w:cs="Arial"/>
          <w:sz w:val="24"/>
          <w:szCs w:val="24"/>
        </w:rPr>
        <w:t>idade:___________________</w:t>
      </w:r>
    </w:p>
    <w:p w:rsidR="0025490B" w:rsidRPr="00EA21B0" w:rsidRDefault="0025490B" w:rsidP="00AD5B40">
      <w:pPr>
        <w:pStyle w:val="Normal1"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A21B0">
        <w:rPr>
          <w:rFonts w:ascii="Arial" w:eastAsia="Times New Roman" w:hAnsi="Arial" w:cs="Arial"/>
          <w:sz w:val="24"/>
          <w:szCs w:val="24"/>
        </w:rPr>
        <w:t xml:space="preserve">Fone </w:t>
      </w:r>
      <w:r w:rsidR="00D12099" w:rsidRPr="00EA21B0">
        <w:rPr>
          <w:rFonts w:ascii="Arial" w:eastAsia="Times New Roman" w:hAnsi="Arial" w:cs="Arial"/>
          <w:sz w:val="24"/>
          <w:szCs w:val="24"/>
        </w:rPr>
        <w:t>r</w:t>
      </w:r>
      <w:r w:rsidRPr="00EA21B0">
        <w:rPr>
          <w:rFonts w:ascii="Arial" w:eastAsia="Times New Roman" w:hAnsi="Arial" w:cs="Arial"/>
          <w:sz w:val="24"/>
          <w:szCs w:val="24"/>
        </w:rPr>
        <w:t>esidencial:_____________________</w:t>
      </w:r>
      <w:r w:rsidR="00D12099" w:rsidRPr="00EA21B0">
        <w:rPr>
          <w:rFonts w:ascii="Arial" w:eastAsia="Times New Roman" w:hAnsi="Arial" w:cs="Arial"/>
          <w:sz w:val="24"/>
          <w:szCs w:val="24"/>
        </w:rPr>
        <w:t>____</w:t>
      </w:r>
      <w:r w:rsidRPr="00EA21B0">
        <w:rPr>
          <w:rFonts w:ascii="Arial" w:eastAsia="Times New Roman" w:hAnsi="Arial" w:cs="Arial"/>
          <w:sz w:val="24"/>
          <w:szCs w:val="24"/>
        </w:rPr>
        <w:t>_ Cel</w:t>
      </w:r>
      <w:r w:rsidR="00D12099" w:rsidRPr="00EA21B0">
        <w:rPr>
          <w:rFonts w:ascii="Arial" w:eastAsia="Times New Roman" w:hAnsi="Arial" w:cs="Arial"/>
          <w:sz w:val="24"/>
          <w:szCs w:val="24"/>
        </w:rPr>
        <w:t>ular</w:t>
      </w:r>
      <w:r w:rsidRPr="00EA21B0">
        <w:rPr>
          <w:rFonts w:ascii="Arial" w:eastAsia="Times New Roman" w:hAnsi="Arial" w:cs="Arial"/>
          <w:sz w:val="24"/>
          <w:szCs w:val="24"/>
        </w:rPr>
        <w:t>:______</w:t>
      </w:r>
      <w:r w:rsidR="00D12099" w:rsidRPr="00EA21B0">
        <w:rPr>
          <w:rFonts w:ascii="Arial" w:eastAsia="Times New Roman" w:hAnsi="Arial" w:cs="Arial"/>
          <w:sz w:val="24"/>
          <w:szCs w:val="24"/>
        </w:rPr>
        <w:t>_</w:t>
      </w:r>
      <w:r w:rsidRPr="00EA21B0">
        <w:rPr>
          <w:rFonts w:ascii="Arial" w:eastAsia="Times New Roman" w:hAnsi="Arial" w:cs="Arial"/>
          <w:sz w:val="24"/>
          <w:szCs w:val="24"/>
        </w:rPr>
        <w:t xml:space="preserve">_________________ </w:t>
      </w:r>
    </w:p>
    <w:p w:rsidR="0025490B" w:rsidRPr="00EA21B0" w:rsidRDefault="0025490B" w:rsidP="00AD5B40">
      <w:pPr>
        <w:pStyle w:val="Normal1"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A21B0">
        <w:rPr>
          <w:rFonts w:ascii="Arial" w:eastAsia="Times New Roman" w:hAnsi="Arial" w:cs="Arial"/>
          <w:sz w:val="24"/>
          <w:szCs w:val="24"/>
        </w:rPr>
        <w:t>E-mail:___________________________________________________________</w:t>
      </w:r>
      <w:r w:rsidR="00D12099" w:rsidRPr="00EA21B0">
        <w:rPr>
          <w:rFonts w:ascii="Arial" w:eastAsia="Times New Roman" w:hAnsi="Arial" w:cs="Arial"/>
          <w:sz w:val="24"/>
          <w:szCs w:val="24"/>
        </w:rPr>
        <w:t>_____</w:t>
      </w:r>
      <w:r w:rsidRPr="00EA21B0">
        <w:rPr>
          <w:rFonts w:ascii="Arial" w:eastAsia="Times New Roman" w:hAnsi="Arial" w:cs="Arial"/>
          <w:sz w:val="24"/>
          <w:szCs w:val="24"/>
        </w:rPr>
        <w:t xml:space="preserve">_ </w:t>
      </w:r>
    </w:p>
    <w:p w:rsidR="0025490B" w:rsidRPr="00EA21B0" w:rsidRDefault="0025490B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113C8" w:rsidRPr="00EA21B0" w:rsidRDefault="009113C8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5490B" w:rsidRPr="00EA21B0" w:rsidRDefault="0025490B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A21B0">
        <w:rPr>
          <w:rFonts w:ascii="Arial" w:eastAsia="Times New Roman" w:hAnsi="Arial" w:cs="Arial"/>
          <w:b/>
          <w:sz w:val="24"/>
          <w:szCs w:val="24"/>
        </w:rPr>
        <w:t xml:space="preserve">DADOS BANCÁRIOS (item não obrigatório) </w:t>
      </w:r>
    </w:p>
    <w:p w:rsidR="0025490B" w:rsidRPr="004A6CAF" w:rsidRDefault="0003663F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A21B0">
        <w:rPr>
          <w:rFonts w:ascii="Arial" w:eastAsia="Times New Roman" w:hAnsi="Arial" w:cs="Arial"/>
          <w:sz w:val="24"/>
          <w:szCs w:val="24"/>
        </w:rPr>
        <w:t xml:space="preserve">Nome do Banco: _____________ </w:t>
      </w:r>
      <w:r w:rsidR="0025490B" w:rsidRPr="00EA21B0">
        <w:rPr>
          <w:rFonts w:ascii="Arial" w:eastAsia="Times New Roman" w:hAnsi="Arial" w:cs="Arial"/>
          <w:sz w:val="24"/>
          <w:szCs w:val="24"/>
        </w:rPr>
        <w:t>Nº do Banco</w:t>
      </w:r>
      <w:r w:rsidR="0025490B" w:rsidRPr="004A6CAF">
        <w:rPr>
          <w:rFonts w:ascii="Arial" w:eastAsia="Times New Roman" w:hAnsi="Arial" w:cs="Arial"/>
          <w:sz w:val="24"/>
          <w:szCs w:val="24"/>
        </w:rPr>
        <w:t>:______ Cód. Agência:___</w:t>
      </w:r>
      <w:r>
        <w:rPr>
          <w:rFonts w:ascii="Arial" w:eastAsia="Times New Roman" w:hAnsi="Arial" w:cs="Arial"/>
          <w:sz w:val="24"/>
          <w:szCs w:val="24"/>
        </w:rPr>
        <w:t>__</w:t>
      </w:r>
      <w:r w:rsidR="0025490B" w:rsidRPr="004A6CAF">
        <w:rPr>
          <w:rFonts w:ascii="Arial" w:eastAsia="Times New Roman" w:hAnsi="Arial" w:cs="Arial"/>
          <w:sz w:val="24"/>
          <w:szCs w:val="24"/>
        </w:rPr>
        <w:t>_______</w:t>
      </w:r>
    </w:p>
    <w:p w:rsidR="0025490B" w:rsidRPr="004A6CAF" w:rsidRDefault="0025490B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6CAF">
        <w:rPr>
          <w:rFonts w:ascii="Arial" w:eastAsia="Times New Roman" w:hAnsi="Arial" w:cs="Arial"/>
          <w:sz w:val="24"/>
          <w:szCs w:val="24"/>
        </w:rPr>
        <w:t xml:space="preserve">Conta Corrente nº:_______________________ </w:t>
      </w:r>
    </w:p>
    <w:p w:rsidR="0025490B" w:rsidRDefault="0025490B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CAF">
        <w:rPr>
          <w:rFonts w:ascii="Arial" w:eastAsia="Times New Roman" w:hAnsi="Arial" w:cs="Arial"/>
          <w:b/>
          <w:sz w:val="24"/>
          <w:szCs w:val="24"/>
        </w:rPr>
        <w:t xml:space="preserve">OBS: não pode ser conta conjunta, poupança ou conta de outra operação que não 001. </w:t>
      </w:r>
    </w:p>
    <w:p w:rsidR="0003663F" w:rsidRDefault="0003663F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63F" w:rsidRPr="004A6CAF" w:rsidRDefault="0003663F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5490B" w:rsidRPr="004A6CAF" w:rsidRDefault="0025490B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6CAF">
        <w:rPr>
          <w:rFonts w:ascii="Arial" w:eastAsia="Times New Roman" w:hAnsi="Arial" w:cs="Arial"/>
          <w:sz w:val="24"/>
          <w:szCs w:val="24"/>
        </w:rPr>
        <w:t xml:space="preserve">----------------------------------------------------------------------------------------------------------------- </w:t>
      </w:r>
    </w:p>
    <w:p w:rsidR="0003663F" w:rsidRDefault="0003663F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332D" w:rsidRDefault="0003663F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Protocolo número: </w:t>
      </w:r>
      <w:r w:rsidR="0025490B" w:rsidRPr="004A6CAF">
        <w:rPr>
          <w:rFonts w:ascii="Arial" w:eastAsia="Times New Roman" w:hAnsi="Arial" w:cs="Arial"/>
          <w:b/>
          <w:sz w:val="20"/>
          <w:szCs w:val="20"/>
        </w:rPr>
        <w:t>______________</w:t>
      </w:r>
      <w:r>
        <w:rPr>
          <w:rFonts w:ascii="Arial" w:eastAsia="Times New Roman" w:hAnsi="Arial" w:cs="Arial"/>
          <w:b/>
          <w:sz w:val="20"/>
          <w:szCs w:val="20"/>
        </w:rPr>
        <w:t>___ Data: _______/_____/2018.</w:t>
      </w:r>
      <w:r w:rsidR="0025490B" w:rsidRPr="004A6CAF">
        <w:rPr>
          <w:rFonts w:ascii="Arial" w:eastAsia="Times New Roman" w:hAnsi="Arial" w:cs="Arial"/>
          <w:sz w:val="20"/>
          <w:szCs w:val="20"/>
        </w:rPr>
        <w:t xml:space="preserve"> </w:t>
      </w:r>
    </w:p>
    <w:p w:rsidR="00333656" w:rsidRDefault="00333656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333656" w:rsidRPr="0003663F" w:rsidRDefault="00333656" w:rsidP="00AD5B40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sectPr w:rsidR="00333656" w:rsidRPr="0003663F" w:rsidSect="00A254D0">
      <w:headerReference w:type="default" r:id="rId7"/>
      <w:footerReference w:type="default" r:id="rId8"/>
      <w:pgSz w:w="11906" w:h="16838"/>
      <w:pgMar w:top="1418" w:right="991" w:bottom="28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C8CAC9" w15:done="0"/>
  <w15:commentEx w15:paraId="3F827131" w15:done="0"/>
  <w15:commentEx w15:paraId="0A3D3BDF" w15:done="0"/>
  <w15:commentEx w15:paraId="6A2E9DAB" w15:done="0"/>
  <w15:commentEx w15:paraId="61468BEB" w15:done="0"/>
  <w15:commentEx w15:paraId="732A43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C8CAC9" w16cid:durableId="1EDA3016"/>
  <w16cid:commentId w16cid:paraId="3F827131" w16cid:durableId="1EDA30E7"/>
  <w16cid:commentId w16cid:paraId="0A3D3BDF" w16cid:durableId="1EDA31E8"/>
  <w16cid:commentId w16cid:paraId="6A2E9DAB" w16cid:durableId="1EDA321A"/>
  <w16cid:commentId w16cid:paraId="61468BEB" w16cid:durableId="1EDA3593"/>
  <w16cid:commentId w16cid:paraId="732A43D0" w16cid:durableId="1EDA36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B3" w:rsidRDefault="00341AB3" w:rsidP="005677D7">
      <w:pPr>
        <w:spacing w:after="0" w:line="240" w:lineRule="auto"/>
      </w:pPr>
      <w:r>
        <w:separator/>
      </w:r>
    </w:p>
  </w:endnote>
  <w:endnote w:type="continuationSeparator" w:id="0">
    <w:p w:rsidR="00341AB3" w:rsidRDefault="00341AB3" w:rsidP="0056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F3" w:rsidRDefault="00510F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232975</wp:posOffset>
          </wp:positionV>
          <wp:extent cx="7531100" cy="805954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80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0FF3" w:rsidRDefault="00510FF3">
    <w:pPr>
      <w:pStyle w:val="Rodap"/>
    </w:pPr>
  </w:p>
  <w:p w:rsidR="00510FF3" w:rsidRDefault="00510FF3">
    <w:pPr>
      <w:pStyle w:val="Rodap"/>
    </w:pPr>
  </w:p>
  <w:p w:rsidR="00510FF3" w:rsidRDefault="00510FF3" w:rsidP="00CE4AF5">
    <w:pPr>
      <w:pStyle w:val="Rodap"/>
      <w:tabs>
        <w:tab w:val="clear" w:pos="4252"/>
        <w:tab w:val="clear" w:pos="8504"/>
        <w:tab w:val="left" w:pos="22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B3" w:rsidRDefault="00341AB3" w:rsidP="005677D7">
      <w:pPr>
        <w:spacing w:after="0" w:line="240" w:lineRule="auto"/>
      </w:pPr>
      <w:r>
        <w:separator/>
      </w:r>
    </w:p>
  </w:footnote>
  <w:footnote w:type="continuationSeparator" w:id="0">
    <w:p w:rsidR="00341AB3" w:rsidRDefault="00341AB3" w:rsidP="0056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F3" w:rsidRPr="0025490B" w:rsidRDefault="00510FF3" w:rsidP="00CE4AF5">
    <w:pPr>
      <w:pStyle w:val="Cabealho"/>
      <w:rPr>
        <w:b/>
      </w:rPr>
    </w:pPr>
    <w:r w:rsidRPr="0025490B">
      <w:rPr>
        <w:b/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-191135</wp:posOffset>
          </wp:positionV>
          <wp:extent cx="991870" cy="977900"/>
          <wp:effectExtent l="0" t="0" r="0" b="0"/>
          <wp:wrapThrough wrapText="bothSides">
            <wp:wrapPolygon edited="0">
              <wp:start x="2904" y="1262"/>
              <wp:lineTo x="2904" y="2525"/>
              <wp:lineTo x="3734" y="8836"/>
              <wp:lineTo x="6638" y="15569"/>
              <wp:lineTo x="830" y="15990"/>
              <wp:lineTo x="0" y="16410"/>
              <wp:lineTo x="415" y="20197"/>
              <wp:lineTo x="20328" y="20197"/>
              <wp:lineTo x="20743" y="17252"/>
              <wp:lineTo x="19913" y="15990"/>
              <wp:lineTo x="17009" y="15569"/>
              <wp:lineTo x="17839" y="1262"/>
              <wp:lineTo x="2904" y="1262"/>
            </wp:wrapPolygon>
          </wp:wrapThrough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5490B">
      <w:rPr>
        <w:b/>
      </w:rPr>
      <w:t>UNIVERSIDADE DA REGIÃO DE JOINVILLE – UNIVILLE</w:t>
    </w:r>
  </w:p>
  <w:p w:rsidR="00510FF3" w:rsidRPr="0025490B" w:rsidRDefault="00510FF3">
    <w:pPr>
      <w:pStyle w:val="Cabealho"/>
    </w:pPr>
    <w:r w:rsidRPr="0025490B">
      <w:t>Pró-reitoria de Ensino (PROEN)</w:t>
    </w:r>
  </w:p>
  <w:p w:rsidR="00510FF3" w:rsidRDefault="00510FF3">
    <w:pPr>
      <w:pStyle w:val="Cabealho"/>
      <w:rPr>
        <w:rFonts w:ascii="Arial" w:hAnsi="Arial" w:cs="Arial"/>
        <w:sz w:val="18"/>
      </w:rPr>
    </w:pPr>
  </w:p>
  <w:p w:rsidR="00510FF3" w:rsidRDefault="00510FF3">
    <w:pPr>
      <w:pStyle w:val="Cabealho"/>
      <w:rPr>
        <w:rFonts w:ascii="Arial" w:hAnsi="Arial" w:cs="Arial"/>
        <w:sz w:val="18"/>
      </w:rPr>
    </w:pPr>
  </w:p>
  <w:p w:rsidR="00510FF3" w:rsidRPr="00EF072D" w:rsidRDefault="00510FF3">
    <w:pPr>
      <w:pStyle w:val="Cabealho"/>
      <w:rPr>
        <w:rFonts w:ascii="Arial" w:hAnsi="Arial" w:cs="Arial"/>
        <w:sz w:val="18"/>
      </w:rPr>
    </w:pPr>
    <w:r w:rsidRPr="00EF072D">
      <w:rPr>
        <w:rFonts w:ascii="Arial" w:hAnsi="Arial" w:cs="Arial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4C4"/>
    <w:multiLevelType w:val="multilevel"/>
    <w:tmpl w:val="9906FEF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5ACC1A08"/>
    <w:multiLevelType w:val="multilevel"/>
    <w:tmpl w:val="A67665A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5E06555C"/>
    <w:multiLevelType w:val="hybridMultilevel"/>
    <w:tmpl w:val="EC5C2F04"/>
    <w:lvl w:ilvl="0" w:tplc="883AA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CSossai">
    <w15:presenceInfo w15:providerId="None" w15:userId="FCSoss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77D7"/>
    <w:rsid w:val="00007948"/>
    <w:rsid w:val="00010CA6"/>
    <w:rsid w:val="0001388A"/>
    <w:rsid w:val="00025768"/>
    <w:rsid w:val="00033288"/>
    <w:rsid w:val="0003663F"/>
    <w:rsid w:val="000409AC"/>
    <w:rsid w:val="0008459A"/>
    <w:rsid w:val="00084E01"/>
    <w:rsid w:val="000A0277"/>
    <w:rsid w:val="000A20EC"/>
    <w:rsid w:val="000B2275"/>
    <w:rsid w:val="000C4405"/>
    <w:rsid w:val="000C7B73"/>
    <w:rsid w:val="000D56A7"/>
    <w:rsid w:val="000E69A3"/>
    <w:rsid w:val="000F1822"/>
    <w:rsid w:val="000F6B56"/>
    <w:rsid w:val="00103773"/>
    <w:rsid w:val="00107EF1"/>
    <w:rsid w:val="001158AB"/>
    <w:rsid w:val="00120839"/>
    <w:rsid w:val="001311C2"/>
    <w:rsid w:val="00135346"/>
    <w:rsid w:val="00142423"/>
    <w:rsid w:val="00170189"/>
    <w:rsid w:val="001770F8"/>
    <w:rsid w:val="00192F8A"/>
    <w:rsid w:val="001A1EE4"/>
    <w:rsid w:val="001A45AD"/>
    <w:rsid w:val="001A7AAA"/>
    <w:rsid w:val="001B1749"/>
    <w:rsid w:val="001C1A38"/>
    <w:rsid w:val="001D7B69"/>
    <w:rsid w:val="001E04E1"/>
    <w:rsid w:val="001E181B"/>
    <w:rsid w:val="001F48F0"/>
    <w:rsid w:val="00202062"/>
    <w:rsid w:val="00207803"/>
    <w:rsid w:val="00210E51"/>
    <w:rsid w:val="00221B67"/>
    <w:rsid w:val="00234E99"/>
    <w:rsid w:val="00251905"/>
    <w:rsid w:val="0025490B"/>
    <w:rsid w:val="00261959"/>
    <w:rsid w:val="002625A9"/>
    <w:rsid w:val="002836BE"/>
    <w:rsid w:val="00295184"/>
    <w:rsid w:val="002C460B"/>
    <w:rsid w:val="002C7D0B"/>
    <w:rsid w:val="002E33A5"/>
    <w:rsid w:val="002E4A7E"/>
    <w:rsid w:val="002F1BD6"/>
    <w:rsid w:val="00321908"/>
    <w:rsid w:val="00333656"/>
    <w:rsid w:val="00334259"/>
    <w:rsid w:val="00335426"/>
    <w:rsid w:val="00341AB3"/>
    <w:rsid w:val="0034371C"/>
    <w:rsid w:val="0036156C"/>
    <w:rsid w:val="0038084B"/>
    <w:rsid w:val="00384EA6"/>
    <w:rsid w:val="003911E9"/>
    <w:rsid w:val="003936F2"/>
    <w:rsid w:val="003A0AA7"/>
    <w:rsid w:val="003A1B7E"/>
    <w:rsid w:val="003C1B90"/>
    <w:rsid w:val="003D67F9"/>
    <w:rsid w:val="003E5D24"/>
    <w:rsid w:val="003F0F66"/>
    <w:rsid w:val="003F2C23"/>
    <w:rsid w:val="003F7433"/>
    <w:rsid w:val="00407B4E"/>
    <w:rsid w:val="0041796F"/>
    <w:rsid w:val="00421593"/>
    <w:rsid w:val="00421C9D"/>
    <w:rsid w:val="004477E7"/>
    <w:rsid w:val="00453A8F"/>
    <w:rsid w:val="0045497D"/>
    <w:rsid w:val="00460663"/>
    <w:rsid w:val="00497A41"/>
    <w:rsid w:val="004A1E37"/>
    <w:rsid w:val="004A6CAF"/>
    <w:rsid w:val="004B639B"/>
    <w:rsid w:val="004B762E"/>
    <w:rsid w:val="004C66D6"/>
    <w:rsid w:val="004D0C25"/>
    <w:rsid w:val="004E6DEA"/>
    <w:rsid w:val="005018EA"/>
    <w:rsid w:val="00510FF3"/>
    <w:rsid w:val="005121C4"/>
    <w:rsid w:val="00514F75"/>
    <w:rsid w:val="00522412"/>
    <w:rsid w:val="00523A7C"/>
    <w:rsid w:val="00527FA8"/>
    <w:rsid w:val="0054140F"/>
    <w:rsid w:val="00555C16"/>
    <w:rsid w:val="00564F5A"/>
    <w:rsid w:val="00565E64"/>
    <w:rsid w:val="005677D7"/>
    <w:rsid w:val="00590937"/>
    <w:rsid w:val="005A5A25"/>
    <w:rsid w:val="005B467E"/>
    <w:rsid w:val="005C1DC7"/>
    <w:rsid w:val="005D05BE"/>
    <w:rsid w:val="005D6C5A"/>
    <w:rsid w:val="005E0FDE"/>
    <w:rsid w:val="005E1194"/>
    <w:rsid w:val="005F5C63"/>
    <w:rsid w:val="005F5E76"/>
    <w:rsid w:val="0061741F"/>
    <w:rsid w:val="00626F5B"/>
    <w:rsid w:val="00627DD9"/>
    <w:rsid w:val="00643DE2"/>
    <w:rsid w:val="006458CE"/>
    <w:rsid w:val="00647A33"/>
    <w:rsid w:val="006528E2"/>
    <w:rsid w:val="006573AC"/>
    <w:rsid w:val="00667A26"/>
    <w:rsid w:val="006720F5"/>
    <w:rsid w:val="00677852"/>
    <w:rsid w:val="0069403F"/>
    <w:rsid w:val="006A357C"/>
    <w:rsid w:val="006C4F77"/>
    <w:rsid w:val="006D6627"/>
    <w:rsid w:val="006E3DB9"/>
    <w:rsid w:val="00702509"/>
    <w:rsid w:val="0072351D"/>
    <w:rsid w:val="0073299C"/>
    <w:rsid w:val="00742DAE"/>
    <w:rsid w:val="007449F3"/>
    <w:rsid w:val="00791169"/>
    <w:rsid w:val="00793AB0"/>
    <w:rsid w:val="00796351"/>
    <w:rsid w:val="007A16B9"/>
    <w:rsid w:val="007B009E"/>
    <w:rsid w:val="007B2286"/>
    <w:rsid w:val="007C18B9"/>
    <w:rsid w:val="0081107A"/>
    <w:rsid w:val="00831842"/>
    <w:rsid w:val="00831960"/>
    <w:rsid w:val="00844176"/>
    <w:rsid w:val="008469FA"/>
    <w:rsid w:val="008664BC"/>
    <w:rsid w:val="00866BD0"/>
    <w:rsid w:val="00867FB6"/>
    <w:rsid w:val="00880542"/>
    <w:rsid w:val="008827A9"/>
    <w:rsid w:val="008933CE"/>
    <w:rsid w:val="008A40A3"/>
    <w:rsid w:val="008A46C4"/>
    <w:rsid w:val="008A78DB"/>
    <w:rsid w:val="008B0FC7"/>
    <w:rsid w:val="008C338A"/>
    <w:rsid w:val="008D2136"/>
    <w:rsid w:val="008F0B79"/>
    <w:rsid w:val="009049C2"/>
    <w:rsid w:val="009113C8"/>
    <w:rsid w:val="00916C94"/>
    <w:rsid w:val="00921D49"/>
    <w:rsid w:val="0094562C"/>
    <w:rsid w:val="00950FC1"/>
    <w:rsid w:val="00951E42"/>
    <w:rsid w:val="009533F3"/>
    <w:rsid w:val="00955D10"/>
    <w:rsid w:val="00956E09"/>
    <w:rsid w:val="00980B00"/>
    <w:rsid w:val="00980D37"/>
    <w:rsid w:val="00984BD6"/>
    <w:rsid w:val="009866B2"/>
    <w:rsid w:val="009920DB"/>
    <w:rsid w:val="0099487B"/>
    <w:rsid w:val="009A0725"/>
    <w:rsid w:val="009A4849"/>
    <w:rsid w:val="009B0C43"/>
    <w:rsid w:val="009B1AD6"/>
    <w:rsid w:val="009C0071"/>
    <w:rsid w:val="009E61DE"/>
    <w:rsid w:val="009F558B"/>
    <w:rsid w:val="009F65F6"/>
    <w:rsid w:val="00A254D0"/>
    <w:rsid w:val="00A30958"/>
    <w:rsid w:val="00A323B3"/>
    <w:rsid w:val="00A34288"/>
    <w:rsid w:val="00A34FC4"/>
    <w:rsid w:val="00A52C4E"/>
    <w:rsid w:val="00A66D76"/>
    <w:rsid w:val="00A77E67"/>
    <w:rsid w:val="00A8332D"/>
    <w:rsid w:val="00A93FB4"/>
    <w:rsid w:val="00A955F6"/>
    <w:rsid w:val="00AB5832"/>
    <w:rsid w:val="00AB6A3E"/>
    <w:rsid w:val="00AC50ED"/>
    <w:rsid w:val="00AD5B40"/>
    <w:rsid w:val="00AE36C1"/>
    <w:rsid w:val="00AE6E4F"/>
    <w:rsid w:val="00B31AF2"/>
    <w:rsid w:val="00B400BB"/>
    <w:rsid w:val="00B54B3E"/>
    <w:rsid w:val="00B54F01"/>
    <w:rsid w:val="00B631C3"/>
    <w:rsid w:val="00B66318"/>
    <w:rsid w:val="00B87BA8"/>
    <w:rsid w:val="00BA2D93"/>
    <w:rsid w:val="00BA4491"/>
    <w:rsid w:val="00BA5008"/>
    <w:rsid w:val="00BA67F8"/>
    <w:rsid w:val="00BB758E"/>
    <w:rsid w:val="00BC1976"/>
    <w:rsid w:val="00BF0E3A"/>
    <w:rsid w:val="00BF3F71"/>
    <w:rsid w:val="00BF567B"/>
    <w:rsid w:val="00BF599F"/>
    <w:rsid w:val="00BF7FB9"/>
    <w:rsid w:val="00C01DE1"/>
    <w:rsid w:val="00C42569"/>
    <w:rsid w:val="00C44F54"/>
    <w:rsid w:val="00C81DA3"/>
    <w:rsid w:val="00C83B26"/>
    <w:rsid w:val="00CA2FBE"/>
    <w:rsid w:val="00CC1444"/>
    <w:rsid w:val="00CD29A6"/>
    <w:rsid w:val="00CD4F32"/>
    <w:rsid w:val="00CD6591"/>
    <w:rsid w:val="00CD6FF2"/>
    <w:rsid w:val="00CE4AF5"/>
    <w:rsid w:val="00CF4DCD"/>
    <w:rsid w:val="00D11369"/>
    <w:rsid w:val="00D12099"/>
    <w:rsid w:val="00D23221"/>
    <w:rsid w:val="00D37FE9"/>
    <w:rsid w:val="00D50150"/>
    <w:rsid w:val="00D72EA5"/>
    <w:rsid w:val="00D749B3"/>
    <w:rsid w:val="00D81C1D"/>
    <w:rsid w:val="00DA3451"/>
    <w:rsid w:val="00DB7187"/>
    <w:rsid w:val="00DC2863"/>
    <w:rsid w:val="00DC42AC"/>
    <w:rsid w:val="00DD6839"/>
    <w:rsid w:val="00E11190"/>
    <w:rsid w:val="00E11CD1"/>
    <w:rsid w:val="00E14023"/>
    <w:rsid w:val="00E15342"/>
    <w:rsid w:val="00E2245C"/>
    <w:rsid w:val="00E24276"/>
    <w:rsid w:val="00E75755"/>
    <w:rsid w:val="00E75D25"/>
    <w:rsid w:val="00E834DA"/>
    <w:rsid w:val="00EA21B0"/>
    <w:rsid w:val="00EA3FDD"/>
    <w:rsid w:val="00EB0E24"/>
    <w:rsid w:val="00ED6E9A"/>
    <w:rsid w:val="00EE0330"/>
    <w:rsid w:val="00EE2D66"/>
    <w:rsid w:val="00EF0578"/>
    <w:rsid w:val="00EF072D"/>
    <w:rsid w:val="00EF3E6C"/>
    <w:rsid w:val="00F05B38"/>
    <w:rsid w:val="00F35820"/>
    <w:rsid w:val="00F5299D"/>
    <w:rsid w:val="00F64AEC"/>
    <w:rsid w:val="00F93808"/>
    <w:rsid w:val="00F9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A8"/>
    <w:pPr>
      <w:spacing w:after="200" w:line="276" w:lineRule="auto"/>
    </w:pPr>
    <w:rPr>
      <w:lang w:eastAsia="en-US"/>
    </w:rPr>
  </w:style>
  <w:style w:type="paragraph" w:styleId="Ttulo3">
    <w:name w:val="heading 3"/>
    <w:basedOn w:val="Normal1"/>
    <w:next w:val="Normal1"/>
    <w:link w:val="Ttulo3Char"/>
    <w:locked/>
    <w:rsid w:val="0025490B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1"/>
    <w:next w:val="Normal1"/>
    <w:link w:val="Ttulo4Char"/>
    <w:locked/>
    <w:rsid w:val="0025490B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line="360" w:lineRule="auto"/>
      <w:ind w:left="864" w:hanging="864"/>
      <w:jc w:val="right"/>
      <w:outlineLvl w:val="3"/>
    </w:pPr>
    <w:rPr>
      <w:rFonts w:ascii="Tahoma" w:eastAsia="Tahoma" w:hAnsi="Tahoma" w:cs="Tahoma"/>
      <w:b/>
      <w:i/>
      <w:color w:val="00000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7D7"/>
    <w:rPr>
      <w:rFonts w:cs="Times New Roman"/>
    </w:rPr>
  </w:style>
  <w:style w:type="paragraph" w:styleId="Rodap">
    <w:name w:val="footer"/>
    <w:basedOn w:val="Normal"/>
    <w:link w:val="RodapChar"/>
    <w:uiPriority w:val="99"/>
    <w:rsid w:val="0056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677D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6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677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E4AF5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  <w:lang w:val="en-GB"/>
    </w:rPr>
  </w:style>
  <w:style w:type="character" w:styleId="Hyperlink">
    <w:name w:val="Hyperlink"/>
    <w:basedOn w:val="Fontepargpadro"/>
    <w:uiPriority w:val="99"/>
    <w:unhideWhenUsed/>
    <w:rsid w:val="00DC42A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25490B"/>
    <w:rPr>
      <w:rFonts w:ascii="Times New Roman" w:eastAsia="Times New Roman" w:hAnsi="Times New Roman"/>
      <w:b/>
      <w:color w:val="00000A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25490B"/>
    <w:rPr>
      <w:rFonts w:ascii="Tahoma" w:eastAsia="Tahoma" w:hAnsi="Tahoma" w:cs="Tahoma"/>
      <w:b/>
      <w:i/>
      <w:color w:val="00000A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25490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549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490B"/>
    <w:rPr>
      <w:rFonts w:ascii="Arial" w:eastAsia="Arial" w:hAnsi="Arial" w:cs="Arial"/>
      <w:sz w:val="24"/>
      <w:szCs w:val="24"/>
      <w:lang w:bidi="pt-BR"/>
    </w:rPr>
  </w:style>
  <w:style w:type="paragraph" w:customStyle="1" w:styleId="Heading11">
    <w:name w:val="Heading 11"/>
    <w:basedOn w:val="Normal"/>
    <w:uiPriority w:val="1"/>
    <w:qFormat/>
    <w:rsid w:val="0025490B"/>
    <w:pPr>
      <w:widowControl w:val="0"/>
      <w:autoSpaceDE w:val="0"/>
      <w:autoSpaceDN w:val="0"/>
      <w:spacing w:after="0" w:line="240" w:lineRule="auto"/>
      <w:ind w:left="486" w:hanging="270"/>
      <w:outlineLvl w:val="1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25490B"/>
    <w:pPr>
      <w:widowControl w:val="0"/>
      <w:autoSpaceDE w:val="0"/>
      <w:autoSpaceDN w:val="0"/>
      <w:spacing w:after="0" w:line="271" w:lineRule="exact"/>
      <w:ind w:left="107"/>
    </w:pPr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locked/>
    <w:rsid w:val="0025490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25490B"/>
    <w:pPr>
      <w:widowControl w:val="0"/>
      <w:autoSpaceDE w:val="0"/>
      <w:autoSpaceDN w:val="0"/>
      <w:spacing w:after="0" w:line="240" w:lineRule="auto"/>
      <w:ind w:left="930" w:hanging="348"/>
      <w:outlineLvl w:val="1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549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Normal1">
    <w:name w:val="Normal1"/>
    <w:rsid w:val="0025490B"/>
    <w:pPr>
      <w:spacing w:after="200" w:line="276" w:lineRule="auto"/>
    </w:pPr>
    <w:rPr>
      <w:rFonts w:cs="Calibr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1CD1"/>
    <w:rPr>
      <w:color w:val="605E5C"/>
      <w:shd w:val="clear" w:color="auto" w:fill="E1DFDD"/>
    </w:rPr>
  </w:style>
  <w:style w:type="paragraph" w:customStyle="1" w:styleId="Normal2">
    <w:name w:val="Normal2"/>
    <w:rsid w:val="00333656"/>
    <w:pPr>
      <w:spacing w:after="200" w:line="276" w:lineRule="auto"/>
    </w:pPr>
    <w:rPr>
      <w:rFonts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5018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18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18E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18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18EA"/>
    <w:rPr>
      <w:b/>
      <w:bCs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ED6E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</dc:creator>
  <cp:lastModifiedBy>Arthur</cp:lastModifiedBy>
  <cp:revision>2</cp:revision>
  <cp:lastPrinted>2017-03-03T21:12:00Z</cp:lastPrinted>
  <dcterms:created xsi:type="dcterms:W3CDTF">2018-06-25T17:47:00Z</dcterms:created>
  <dcterms:modified xsi:type="dcterms:W3CDTF">2018-06-25T17:47:00Z</dcterms:modified>
</cp:coreProperties>
</file>