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054F" w14:textId="01D34EA6" w:rsidR="0017391A" w:rsidRPr="005B3599" w:rsidRDefault="00CB5D90" w:rsidP="000C73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599">
        <w:rPr>
          <w:rFonts w:ascii="Arial" w:hAnsi="Arial" w:cs="Arial"/>
          <w:b/>
          <w:bCs/>
          <w:sz w:val="24"/>
          <w:szCs w:val="24"/>
        </w:rPr>
        <w:t>MEMORIAL DESCRITIVO PARA SELEÇÃO AO MESTRADO</w:t>
      </w:r>
    </w:p>
    <w:p w14:paraId="2597615C" w14:textId="50A53D03" w:rsidR="00CB5D90" w:rsidRPr="005B3599" w:rsidRDefault="00CB5D90" w:rsidP="000C73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599">
        <w:rPr>
          <w:rFonts w:ascii="Arial" w:hAnsi="Arial" w:cs="Arial"/>
          <w:b/>
          <w:bCs/>
          <w:sz w:val="24"/>
          <w:szCs w:val="24"/>
        </w:rPr>
        <w:t>EM ENGENHARIA DE PROCESSOS DA UNIVILLE</w:t>
      </w:r>
    </w:p>
    <w:p w14:paraId="6E228549" w14:textId="3D60429F" w:rsidR="00A52458" w:rsidRPr="005B3599" w:rsidRDefault="00A52458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01D11C" w14:textId="77777777" w:rsidR="007A4812" w:rsidRPr="005B3599" w:rsidRDefault="007A4812" w:rsidP="000C73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097111" w14:textId="32156CF5" w:rsidR="00CB5D90" w:rsidRPr="005B3599" w:rsidRDefault="00CB5D90" w:rsidP="000C73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3599">
        <w:rPr>
          <w:rFonts w:ascii="Arial" w:hAnsi="Arial" w:cs="Arial"/>
          <w:sz w:val="24"/>
          <w:szCs w:val="24"/>
        </w:rPr>
        <w:t xml:space="preserve">O Memorial Descritivo compreende, além da inclusão das informações específicas abaixo solicitadas, uma autobiografia que descreve, analisa e critica acontecimentos sobre a trajetória acadêmico-profissional, intelectual e artístico do candidato, avaliando cada etapa de sua experiência. O texto deve ser redigido na primeira pessoa do singular, o que possibilita ao candidato enfatizar o mérito de suas realizações. </w:t>
      </w:r>
    </w:p>
    <w:p w14:paraId="1123522E" w14:textId="5E3F2C90" w:rsidR="00CB5D90" w:rsidRPr="00C27720" w:rsidRDefault="00CB5D90" w:rsidP="00D25EF9">
      <w:pPr>
        <w:spacing w:after="0"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5B3599">
        <w:rPr>
          <w:rFonts w:ascii="Arial" w:hAnsi="Arial" w:cs="Arial"/>
          <w:sz w:val="24"/>
          <w:szCs w:val="24"/>
        </w:rPr>
        <w:t>Para a candidatura à vaga no Programa de Pós-Graduação em Engenharia de Processos da Univille, o memorial descritivo deve indicar as experiências profissionais/</w:t>
      </w:r>
      <w:r w:rsidRPr="00C27720">
        <w:rPr>
          <w:rFonts w:ascii="Arial" w:hAnsi="Arial" w:cs="Arial"/>
          <w:sz w:val="24"/>
          <w:szCs w:val="24"/>
        </w:rPr>
        <w:t>acadêmicas do candidato e o seu interesse pelo programa, explicitando a</w:t>
      </w:r>
      <w:r w:rsidR="00D25EF9" w:rsidRPr="00C27720">
        <w:rPr>
          <w:rFonts w:ascii="Arial" w:hAnsi="Arial" w:cs="Arial"/>
          <w:sz w:val="24"/>
          <w:szCs w:val="24"/>
        </w:rPr>
        <w:t>s</w:t>
      </w:r>
      <w:r w:rsidRPr="00C27720">
        <w:rPr>
          <w:rFonts w:ascii="Arial" w:hAnsi="Arial" w:cs="Arial"/>
          <w:sz w:val="24"/>
          <w:szCs w:val="24"/>
        </w:rPr>
        <w:t xml:space="preserve"> temática</w:t>
      </w:r>
      <w:r w:rsidR="00D25EF9" w:rsidRPr="00C27720">
        <w:rPr>
          <w:rFonts w:ascii="Arial" w:hAnsi="Arial" w:cs="Arial"/>
          <w:sz w:val="24"/>
          <w:szCs w:val="24"/>
        </w:rPr>
        <w:t>s de interesse</w:t>
      </w:r>
      <w:r w:rsidRPr="00C27720">
        <w:rPr>
          <w:rFonts w:ascii="Arial" w:hAnsi="Arial" w:cs="Arial"/>
          <w:sz w:val="24"/>
          <w:szCs w:val="24"/>
        </w:rPr>
        <w:t xml:space="preserve"> </w:t>
      </w:r>
      <w:r w:rsidR="00A27CE4" w:rsidRPr="00C27720">
        <w:rPr>
          <w:rFonts w:ascii="Arial" w:hAnsi="Arial" w:cs="Arial"/>
          <w:sz w:val="24"/>
          <w:szCs w:val="24"/>
        </w:rPr>
        <w:t>que</w:t>
      </w:r>
      <w:r w:rsidRPr="00C27720">
        <w:rPr>
          <w:rFonts w:ascii="Arial" w:hAnsi="Arial" w:cs="Arial"/>
          <w:sz w:val="24"/>
          <w:szCs w:val="24"/>
        </w:rPr>
        <w:t xml:space="preserve"> gostaria de desenvolver </w:t>
      </w:r>
      <w:r w:rsidR="00C27720" w:rsidRPr="00C27720">
        <w:rPr>
          <w:rFonts w:ascii="Arial" w:hAnsi="Arial" w:cs="Arial"/>
          <w:sz w:val="24"/>
          <w:szCs w:val="24"/>
        </w:rPr>
        <w:t>n</w:t>
      </w:r>
      <w:r w:rsidRPr="00C27720">
        <w:rPr>
          <w:rFonts w:ascii="Arial" w:hAnsi="Arial" w:cs="Arial"/>
          <w:sz w:val="24"/>
          <w:szCs w:val="24"/>
        </w:rPr>
        <w:t>a sua dissertação de Mestrado, de acordo com a proposta do Programa</w:t>
      </w:r>
      <w:r w:rsidR="00D25EF9" w:rsidRPr="00C27720">
        <w:rPr>
          <w:rFonts w:ascii="Arial" w:hAnsi="Arial" w:cs="Arial"/>
          <w:sz w:val="24"/>
          <w:szCs w:val="24"/>
        </w:rPr>
        <w:t>, podendo selecionar quantas temáticas desejar.</w:t>
      </w:r>
      <w:r w:rsidRPr="00C27720">
        <w:rPr>
          <w:rFonts w:ascii="Arial" w:hAnsi="Arial" w:cs="Arial"/>
          <w:sz w:val="24"/>
          <w:szCs w:val="24"/>
        </w:rPr>
        <w:t xml:space="preserve"> </w:t>
      </w:r>
    </w:p>
    <w:p w14:paraId="2E3540CF" w14:textId="77777777" w:rsidR="00CB5D90" w:rsidRPr="005B3599" w:rsidRDefault="00CB5D90" w:rsidP="000C73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 xml:space="preserve">O Memorial Descritivo </w:t>
      </w:r>
      <w:r w:rsidRPr="005B3599">
        <w:rPr>
          <w:rFonts w:ascii="Arial" w:hAnsi="Arial" w:cs="Arial"/>
          <w:sz w:val="24"/>
          <w:szCs w:val="24"/>
        </w:rPr>
        <w:t xml:space="preserve">deverá ser escrito em até 2 (duas) laudas (páginas), fonte Arial 12, espaço 1,5; margens 3 (direita e esquerda) e 2 (superior e inferior), alinhamento justificado. </w:t>
      </w:r>
    </w:p>
    <w:p w14:paraId="1B372FAA" w14:textId="77777777" w:rsidR="00CB5D90" w:rsidRPr="005B3599" w:rsidRDefault="00CB5D90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4A4E0E" w14:textId="28A68ABB" w:rsidR="007A4812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24F9FC" w14:textId="5D96E80D" w:rsidR="00D25EF9" w:rsidRDefault="00D25EF9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511AB6" w14:textId="1F7A5F62" w:rsidR="00D25EF9" w:rsidRDefault="00D25EF9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9ECF9" w14:textId="75F4DE8A" w:rsidR="00D25EF9" w:rsidRDefault="00D25EF9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0A40AA" w14:textId="7A5FAAF9" w:rsidR="00D25EF9" w:rsidRDefault="00D25EF9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EFDE8" w14:textId="77777777" w:rsidR="00D25EF9" w:rsidRPr="005B3599" w:rsidRDefault="00D25EF9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2F71A" w14:textId="285E7544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C57CDB" w14:textId="1553BE85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C0A971" w14:textId="22312593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7B43DB" w14:textId="5DE6FF06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27A8D" w14:textId="02B41FE2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37DE78" w14:textId="215E895E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89CF0" w14:textId="25396919" w:rsidR="007A4812" w:rsidRPr="005B3599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81A99E" w14:textId="35457AFD" w:rsidR="007A4812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8C009F" w14:textId="27009CE5" w:rsidR="00A55871" w:rsidRDefault="00A5587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8FBB75" w14:textId="77777777" w:rsidR="00A55871" w:rsidRPr="005B3599" w:rsidRDefault="00A5587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26E77" w14:textId="2D79AA93" w:rsidR="007A4812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245506" w14:textId="38B9B26E" w:rsidR="00310D01" w:rsidRPr="00C27720" w:rsidRDefault="007A4812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720">
        <w:rPr>
          <w:rFonts w:ascii="Arial" w:hAnsi="Arial" w:cs="Arial"/>
          <w:b/>
          <w:bCs/>
          <w:sz w:val="24"/>
          <w:szCs w:val="24"/>
        </w:rPr>
        <w:lastRenderedPageBreak/>
        <w:t>CANDIDATO: ___________________________________________________</w:t>
      </w:r>
      <w:r w:rsidR="00A55871" w:rsidRPr="00C27720">
        <w:rPr>
          <w:rFonts w:ascii="Arial" w:hAnsi="Arial" w:cs="Arial"/>
          <w:b/>
          <w:bCs/>
          <w:sz w:val="24"/>
          <w:szCs w:val="24"/>
        </w:rPr>
        <w:t>_________</w:t>
      </w:r>
    </w:p>
    <w:p w14:paraId="13C00E60" w14:textId="01B13ADE" w:rsidR="00310D01" w:rsidRPr="00C27720" w:rsidRDefault="00310D0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5FB077" w14:textId="274DCD64" w:rsidR="00310D01" w:rsidRPr="00C27720" w:rsidRDefault="002103D2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720">
        <w:rPr>
          <w:rFonts w:ascii="Arial" w:hAnsi="Arial" w:cs="Arial"/>
          <w:b/>
          <w:bCs/>
          <w:sz w:val="24"/>
          <w:szCs w:val="24"/>
        </w:rPr>
        <w:t>INDICAÇÃO</w:t>
      </w:r>
      <w:r w:rsidR="00401B9D" w:rsidRPr="00C27720">
        <w:rPr>
          <w:rFonts w:ascii="Arial" w:hAnsi="Arial" w:cs="Arial"/>
          <w:b/>
          <w:bCs/>
          <w:sz w:val="24"/>
          <w:szCs w:val="24"/>
        </w:rPr>
        <w:t xml:space="preserve"> DAS TEMÁTICAS</w:t>
      </w:r>
      <w:r w:rsidR="00385939" w:rsidRPr="00C27720">
        <w:rPr>
          <w:rFonts w:ascii="Arial" w:hAnsi="Arial" w:cs="Arial"/>
          <w:b/>
          <w:bCs/>
          <w:sz w:val="24"/>
          <w:szCs w:val="24"/>
        </w:rPr>
        <w:t xml:space="preserve"> DE INTERESSE</w:t>
      </w:r>
    </w:p>
    <w:p w14:paraId="652DF548" w14:textId="77777777" w:rsidR="00310D01" w:rsidRPr="00C27720" w:rsidRDefault="00310D0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1B1777" w14:textId="77777777" w:rsidR="002103D2" w:rsidRPr="00C27720" w:rsidRDefault="008A1FFA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 xml:space="preserve">Conforme edital, </w:t>
      </w:r>
      <w:r w:rsidR="0076345C" w:rsidRPr="00C27720">
        <w:rPr>
          <w:rFonts w:ascii="Arial" w:hAnsi="Arial" w:cs="Arial"/>
          <w:sz w:val="24"/>
          <w:szCs w:val="24"/>
        </w:rPr>
        <w:t xml:space="preserve">indique </w:t>
      </w:r>
      <w:r w:rsidR="00EF39A1" w:rsidRPr="00C27720">
        <w:rPr>
          <w:rFonts w:ascii="Arial" w:hAnsi="Arial" w:cs="Arial"/>
          <w:sz w:val="24"/>
          <w:szCs w:val="24"/>
        </w:rPr>
        <w:t xml:space="preserve">abaixo </w:t>
      </w:r>
      <w:r w:rsidR="005C3088" w:rsidRPr="00C27720">
        <w:rPr>
          <w:rFonts w:ascii="Arial" w:hAnsi="Arial" w:cs="Arial"/>
          <w:sz w:val="24"/>
          <w:szCs w:val="24"/>
        </w:rPr>
        <w:t>as temáticas de acordo com sua afinidade e com a proposta do Programa de Pós-Graduação em Engenharia de Processos</w:t>
      </w:r>
      <w:r w:rsidR="0076345C" w:rsidRPr="00C27720">
        <w:rPr>
          <w:rFonts w:ascii="Arial" w:hAnsi="Arial" w:cs="Arial"/>
          <w:sz w:val="24"/>
          <w:szCs w:val="24"/>
        </w:rPr>
        <w:t>.</w:t>
      </w:r>
    </w:p>
    <w:p w14:paraId="5948DE9C" w14:textId="4DCE4432" w:rsidR="000E4FBE" w:rsidRPr="00C27720" w:rsidRDefault="000E4FBE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 xml:space="preserve"> </w:t>
      </w:r>
    </w:p>
    <w:p w14:paraId="61A86040" w14:textId="048725B9" w:rsidR="000E4FBE" w:rsidRPr="00C27720" w:rsidRDefault="000E4FBE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720">
        <w:rPr>
          <w:rFonts w:ascii="Arial" w:hAnsi="Arial" w:cs="Arial"/>
          <w:b/>
          <w:bCs/>
          <w:sz w:val="24"/>
          <w:szCs w:val="24"/>
        </w:rPr>
        <w:t>Observações:</w:t>
      </w:r>
    </w:p>
    <w:p w14:paraId="6D44F1FF" w14:textId="567476BF" w:rsidR="00401B9D" w:rsidRPr="00C27720" w:rsidRDefault="000E4FBE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>. Não há limite de indicações.</w:t>
      </w:r>
    </w:p>
    <w:p w14:paraId="4CFC53EE" w14:textId="69C20001" w:rsidR="000E4FBE" w:rsidRPr="00C27720" w:rsidRDefault="000E4FBE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>. Indique com “x” a</w:t>
      </w:r>
      <w:r w:rsidR="002103D2" w:rsidRPr="00C27720">
        <w:rPr>
          <w:rFonts w:ascii="Arial" w:hAnsi="Arial" w:cs="Arial"/>
          <w:sz w:val="24"/>
          <w:szCs w:val="24"/>
        </w:rPr>
        <w:t>s</w:t>
      </w:r>
      <w:r w:rsidRPr="00C27720">
        <w:rPr>
          <w:rFonts w:ascii="Arial" w:hAnsi="Arial" w:cs="Arial"/>
          <w:sz w:val="24"/>
          <w:szCs w:val="24"/>
        </w:rPr>
        <w:t xml:space="preserve"> temática</w:t>
      </w:r>
      <w:r w:rsidR="002103D2" w:rsidRPr="00C27720">
        <w:rPr>
          <w:rFonts w:ascii="Arial" w:hAnsi="Arial" w:cs="Arial"/>
          <w:sz w:val="24"/>
          <w:szCs w:val="24"/>
        </w:rPr>
        <w:t>s</w:t>
      </w:r>
      <w:r w:rsidRPr="00C27720">
        <w:rPr>
          <w:rFonts w:ascii="Arial" w:hAnsi="Arial" w:cs="Arial"/>
          <w:sz w:val="24"/>
          <w:szCs w:val="24"/>
        </w:rPr>
        <w:t xml:space="preserve"> de interesse.</w:t>
      </w:r>
    </w:p>
    <w:p w14:paraId="3EE10809" w14:textId="313D6BB7" w:rsidR="0076345C" w:rsidRPr="00C27720" w:rsidRDefault="000E4FBE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720">
        <w:rPr>
          <w:rFonts w:ascii="Arial" w:hAnsi="Arial" w:cs="Arial"/>
          <w:sz w:val="24"/>
          <w:szCs w:val="24"/>
        </w:rPr>
        <w:t xml:space="preserve">. </w:t>
      </w:r>
      <w:r w:rsidR="0076345C" w:rsidRPr="00C27720">
        <w:rPr>
          <w:rFonts w:ascii="Arial" w:hAnsi="Arial" w:cs="Arial"/>
          <w:sz w:val="24"/>
          <w:szCs w:val="24"/>
        </w:rPr>
        <w:t xml:space="preserve">Não há garantia </w:t>
      </w:r>
      <w:r w:rsidR="00304F36" w:rsidRPr="00C27720">
        <w:rPr>
          <w:rFonts w:ascii="Arial" w:hAnsi="Arial" w:cs="Arial"/>
          <w:sz w:val="24"/>
          <w:szCs w:val="24"/>
        </w:rPr>
        <w:t>que a condução do trabalho</w:t>
      </w:r>
      <w:r w:rsidR="008605A6" w:rsidRPr="00C27720">
        <w:rPr>
          <w:rFonts w:ascii="Arial" w:hAnsi="Arial" w:cs="Arial"/>
          <w:sz w:val="24"/>
          <w:szCs w:val="24"/>
        </w:rPr>
        <w:t xml:space="preserve"> se</w:t>
      </w:r>
      <w:r w:rsidR="00D25EF9" w:rsidRPr="00C27720">
        <w:rPr>
          <w:rFonts w:ascii="Arial" w:hAnsi="Arial" w:cs="Arial"/>
          <w:sz w:val="24"/>
          <w:szCs w:val="24"/>
        </w:rPr>
        <w:t>ja</w:t>
      </w:r>
      <w:r w:rsidR="008605A6" w:rsidRPr="00C27720">
        <w:rPr>
          <w:rFonts w:ascii="Arial" w:hAnsi="Arial" w:cs="Arial"/>
          <w:sz w:val="24"/>
          <w:szCs w:val="24"/>
        </w:rPr>
        <w:t xml:space="preserve"> n</w:t>
      </w:r>
      <w:r w:rsidR="00D25EF9" w:rsidRPr="00C27720">
        <w:rPr>
          <w:rFonts w:ascii="Arial" w:hAnsi="Arial" w:cs="Arial"/>
          <w:sz w:val="24"/>
          <w:szCs w:val="24"/>
        </w:rPr>
        <w:t>a</w:t>
      </w:r>
      <w:r w:rsidR="008605A6" w:rsidRPr="00C27720">
        <w:rPr>
          <w:rFonts w:ascii="Arial" w:hAnsi="Arial" w:cs="Arial"/>
          <w:sz w:val="24"/>
          <w:szCs w:val="24"/>
        </w:rPr>
        <w:t xml:space="preserve"> tem</w:t>
      </w:r>
      <w:r w:rsidR="00D25EF9" w:rsidRPr="00C27720">
        <w:rPr>
          <w:rFonts w:ascii="Arial" w:hAnsi="Arial" w:cs="Arial"/>
          <w:sz w:val="24"/>
          <w:szCs w:val="24"/>
        </w:rPr>
        <w:t>ática</w:t>
      </w:r>
      <w:r w:rsidR="008605A6" w:rsidRPr="00C27720">
        <w:rPr>
          <w:rFonts w:ascii="Arial" w:hAnsi="Arial" w:cs="Arial"/>
          <w:sz w:val="24"/>
          <w:szCs w:val="24"/>
        </w:rPr>
        <w:t xml:space="preserve"> </w:t>
      </w:r>
      <w:r w:rsidR="00FB45A6" w:rsidRPr="00C27720">
        <w:rPr>
          <w:rFonts w:ascii="Arial" w:hAnsi="Arial" w:cs="Arial"/>
          <w:sz w:val="24"/>
          <w:szCs w:val="24"/>
        </w:rPr>
        <w:t>indicad</w:t>
      </w:r>
      <w:r w:rsidR="00D25EF9" w:rsidRPr="00C27720">
        <w:rPr>
          <w:rFonts w:ascii="Arial" w:hAnsi="Arial" w:cs="Arial"/>
          <w:sz w:val="24"/>
          <w:szCs w:val="24"/>
        </w:rPr>
        <w:t>a</w:t>
      </w:r>
      <w:r w:rsidR="008605A6" w:rsidRPr="00C27720">
        <w:rPr>
          <w:rFonts w:ascii="Arial" w:hAnsi="Arial" w:cs="Arial"/>
          <w:sz w:val="24"/>
          <w:szCs w:val="24"/>
        </w:rPr>
        <w:t>.</w:t>
      </w:r>
    </w:p>
    <w:p w14:paraId="37AE351D" w14:textId="31386D75" w:rsidR="00EF39A1" w:rsidRPr="00C27720" w:rsidRDefault="00EF39A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C27720" w:rsidRPr="00C27720" w14:paraId="59CD7764" w14:textId="77777777" w:rsidTr="00A55871">
        <w:tc>
          <w:tcPr>
            <w:tcW w:w="1701" w:type="dxa"/>
          </w:tcPr>
          <w:p w14:paraId="7DA0B71E" w14:textId="33992E66" w:rsidR="00842F73" w:rsidRPr="00C27720" w:rsidRDefault="00BE55C0" w:rsidP="00BE55C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7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Campo para </w:t>
            </w:r>
            <w:r w:rsidR="000C7388" w:rsidRPr="00C27720">
              <w:rPr>
                <w:rFonts w:ascii="Arial" w:hAnsi="Arial" w:cs="Arial"/>
                <w:b/>
                <w:bCs/>
                <w:sz w:val="24"/>
                <w:szCs w:val="24"/>
              </w:rPr>
              <w:t>Indicação</w:t>
            </w:r>
          </w:p>
        </w:tc>
        <w:tc>
          <w:tcPr>
            <w:tcW w:w="7938" w:type="dxa"/>
          </w:tcPr>
          <w:p w14:paraId="199DE7AC" w14:textId="41CC4458" w:rsidR="00842F73" w:rsidRPr="00C27720" w:rsidRDefault="00842F73" w:rsidP="000C738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720">
              <w:rPr>
                <w:rFonts w:ascii="Arial" w:hAnsi="Arial" w:cs="Arial"/>
                <w:b/>
                <w:bCs/>
                <w:sz w:val="24"/>
                <w:szCs w:val="24"/>
              </w:rPr>
              <w:t>Temáticas</w:t>
            </w:r>
          </w:p>
        </w:tc>
      </w:tr>
      <w:tr w:rsidR="00C27720" w:rsidRPr="00C27720" w14:paraId="78277648" w14:textId="77777777" w:rsidTr="00A55871">
        <w:tc>
          <w:tcPr>
            <w:tcW w:w="1701" w:type="dxa"/>
          </w:tcPr>
          <w:p w14:paraId="3A6A233A" w14:textId="120F8790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4D63121" w14:textId="74FDCC6E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Aplicação de tecnologias limpas em processos industriais</w:t>
            </w:r>
          </w:p>
        </w:tc>
      </w:tr>
      <w:tr w:rsidR="00C27720" w:rsidRPr="00C27720" w14:paraId="14AB4A24" w14:textId="77777777" w:rsidTr="00A55871">
        <w:tc>
          <w:tcPr>
            <w:tcW w:w="1701" w:type="dxa"/>
          </w:tcPr>
          <w:p w14:paraId="1CF1AA4F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1F5FCD" w14:textId="457A5C7E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Avaliação das propriedades físico-químicas e mecânicas de materiais restauradores diretos e indiretos para o desenvolvimento de novos produtos</w:t>
            </w:r>
          </w:p>
        </w:tc>
      </w:tr>
      <w:tr w:rsidR="00C27720" w:rsidRPr="00C27720" w14:paraId="4C44051D" w14:textId="77777777" w:rsidTr="00A55871">
        <w:tc>
          <w:tcPr>
            <w:tcW w:w="1701" w:type="dxa"/>
          </w:tcPr>
          <w:p w14:paraId="0A47F490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57DF59C" w14:textId="774F0B7D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Avaliação de Ciclo de Vida de processos e produtos como ferramenta para sustentabilidade</w:t>
            </w:r>
          </w:p>
        </w:tc>
      </w:tr>
      <w:tr w:rsidR="00C27720" w:rsidRPr="00C27720" w14:paraId="788E49F2" w14:textId="77777777" w:rsidTr="00A55871">
        <w:tc>
          <w:tcPr>
            <w:tcW w:w="1701" w:type="dxa"/>
          </w:tcPr>
          <w:p w14:paraId="68850026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63B11B" w14:textId="19C65B19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Avaliação e aplicação de biomarcadores no desenvolvimento de técnicas e processos aplicados na terapêutica clínica</w:t>
            </w:r>
          </w:p>
        </w:tc>
      </w:tr>
      <w:tr w:rsidR="00C27720" w:rsidRPr="00C27720" w14:paraId="511037C6" w14:textId="77777777" w:rsidTr="00A55871">
        <w:tc>
          <w:tcPr>
            <w:tcW w:w="1701" w:type="dxa"/>
          </w:tcPr>
          <w:p w14:paraId="05B7D3C3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438347" w14:textId="72B09C98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Biomateriais poliméricos para aplicação na área médica e odontológica</w:t>
            </w:r>
          </w:p>
        </w:tc>
      </w:tr>
      <w:tr w:rsidR="00C27720" w:rsidRPr="00C27720" w14:paraId="1FF12204" w14:textId="77777777" w:rsidTr="00A55871">
        <w:tc>
          <w:tcPr>
            <w:tcW w:w="1701" w:type="dxa"/>
          </w:tcPr>
          <w:p w14:paraId="76387FDE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8E58CA" w14:textId="3A9A56A4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6.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Caracterização de materiais para prática clínica</w:t>
            </w:r>
          </w:p>
        </w:tc>
      </w:tr>
      <w:tr w:rsidR="00C27720" w:rsidRPr="00C27720" w14:paraId="6935BECD" w14:textId="77777777" w:rsidTr="00A55871">
        <w:tc>
          <w:tcPr>
            <w:tcW w:w="1701" w:type="dxa"/>
          </w:tcPr>
          <w:p w14:paraId="00B2A4D6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6A4DC1" w14:textId="343113D4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7.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Caracterização de produtos de base polimérica</w:t>
            </w:r>
          </w:p>
        </w:tc>
      </w:tr>
      <w:tr w:rsidR="00C27720" w:rsidRPr="00C27720" w14:paraId="4470B8F9" w14:textId="77777777" w:rsidTr="00A55871">
        <w:tc>
          <w:tcPr>
            <w:tcW w:w="1701" w:type="dxa"/>
          </w:tcPr>
          <w:p w14:paraId="6864E869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34F391" w14:textId="48FD448A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8.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CFD -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Computational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Fluid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Dynamics </w:t>
            </w:r>
          </w:p>
        </w:tc>
      </w:tr>
      <w:tr w:rsidR="00C27720" w:rsidRPr="00C27720" w14:paraId="6721D096" w14:textId="77777777" w:rsidTr="00A55871">
        <w:tc>
          <w:tcPr>
            <w:tcW w:w="1701" w:type="dxa"/>
          </w:tcPr>
          <w:p w14:paraId="08B2B001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16C8CA" w14:textId="061A3BD4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9.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Ciência e tecnologia de materiais poliméricos</w:t>
            </w:r>
          </w:p>
        </w:tc>
      </w:tr>
      <w:tr w:rsidR="00C27720" w:rsidRPr="00C27720" w14:paraId="619BEC14" w14:textId="77777777" w:rsidTr="00A55871">
        <w:tc>
          <w:tcPr>
            <w:tcW w:w="1701" w:type="dxa"/>
          </w:tcPr>
          <w:p w14:paraId="39B8D10F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390C5D" w14:textId="2C3CA0CE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10.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Compósitos,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biocompósitos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,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nanocompósitos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e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bionanocompósitos</w:t>
            </w:r>
            <w:proofErr w:type="spellEnd"/>
            <w:r w:rsidR="0077113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77113D" w:rsidRPr="00C27720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de </w:t>
            </w:r>
            <w:r w:rsidR="00E4115B" w:rsidRPr="00C27720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pt-BR"/>
              </w:rPr>
              <w:t>origem</w:t>
            </w:r>
            <w:r w:rsidR="0077113D" w:rsidRPr="00C27720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polimérica</w:t>
            </w:r>
          </w:p>
        </w:tc>
      </w:tr>
      <w:tr w:rsidR="00C27720" w:rsidRPr="00C27720" w14:paraId="3CA31DF4" w14:textId="77777777" w:rsidTr="00A55871">
        <w:tc>
          <w:tcPr>
            <w:tcW w:w="1701" w:type="dxa"/>
          </w:tcPr>
          <w:p w14:paraId="0FB068A8" w14:textId="77777777" w:rsidR="00EC26AA" w:rsidRPr="00C27720" w:rsidRDefault="00EC26AA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ABA342" w14:textId="6D79490A" w:rsidR="00EC26AA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11. </w:t>
            </w:r>
            <w:proofErr w:type="spellStart"/>
            <w:r w:rsidR="004239E7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Biocompósitos</w:t>
            </w:r>
            <w:proofErr w:type="spellEnd"/>
            <w:r w:rsidR="004239E7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fúngicos</w:t>
            </w:r>
          </w:p>
        </w:tc>
      </w:tr>
      <w:tr w:rsidR="00C27720" w:rsidRPr="00C27720" w14:paraId="5B07C03B" w14:textId="77777777" w:rsidTr="00A55871">
        <w:tc>
          <w:tcPr>
            <w:tcW w:w="1701" w:type="dxa"/>
          </w:tcPr>
          <w:p w14:paraId="5D00D44C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DD475F" w14:textId="272112F2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12.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Controle biológico de mosquitos (desenvolvimento de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bioinseticidas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</w:p>
        </w:tc>
      </w:tr>
      <w:tr w:rsidR="00C27720" w:rsidRPr="00C27720" w14:paraId="71C228AD" w14:textId="77777777" w:rsidTr="00A55871">
        <w:tc>
          <w:tcPr>
            <w:tcW w:w="1701" w:type="dxa"/>
          </w:tcPr>
          <w:p w14:paraId="08CE78BD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FAA613" w14:textId="671EED1D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13.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Desenvolvimento de biomateriais associados ou não a princípios ativos</w:t>
            </w:r>
          </w:p>
        </w:tc>
      </w:tr>
      <w:tr w:rsidR="00C27720" w:rsidRPr="00C27720" w14:paraId="25DBCA3E" w14:textId="77777777" w:rsidTr="00A55871">
        <w:tc>
          <w:tcPr>
            <w:tcW w:w="1701" w:type="dxa"/>
          </w:tcPr>
          <w:p w14:paraId="020B8B43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EA2D62" w14:textId="154E238A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C811F8" w:rsidRPr="00C27720">
              <w:rPr>
                <w:rFonts w:ascii="Arial" w:hAnsi="Arial" w:cs="Arial"/>
                <w:sz w:val="24"/>
                <w:szCs w:val="24"/>
              </w:rPr>
              <w:t>Desenvolvimento de materiais bactericidas</w:t>
            </w:r>
            <w:r w:rsidR="00C811F8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</w:tc>
      </w:tr>
      <w:tr w:rsidR="00C27720" w:rsidRPr="00C27720" w14:paraId="062AB8E2" w14:textId="77777777" w:rsidTr="00A55871">
        <w:tc>
          <w:tcPr>
            <w:tcW w:w="1701" w:type="dxa"/>
          </w:tcPr>
          <w:p w14:paraId="60ABBAD2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2AF5F6" w14:textId="785DEF4F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15. </w:t>
            </w:r>
            <w:r w:rsidR="00C811F8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Desenvolvimento de novos materiais odontológicos</w:t>
            </w:r>
          </w:p>
        </w:tc>
      </w:tr>
      <w:tr w:rsidR="00C27720" w:rsidRPr="00C27720" w14:paraId="6CC73F15" w14:textId="77777777" w:rsidTr="00A55871">
        <w:tc>
          <w:tcPr>
            <w:tcW w:w="1701" w:type="dxa"/>
          </w:tcPr>
          <w:p w14:paraId="4618C82E" w14:textId="77777777" w:rsidR="00800040" w:rsidRPr="00C27720" w:rsidRDefault="00800040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FC46799" w14:textId="05B43645" w:rsidR="00800040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16. </w:t>
            </w:r>
            <w:r w:rsidR="00800040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Desenvolvimento de processos mais limpos envolvendo polímeros e substâncias ativas</w:t>
            </w:r>
          </w:p>
        </w:tc>
      </w:tr>
      <w:tr w:rsidR="00C27720" w:rsidRPr="00C27720" w14:paraId="37E64B69" w14:textId="77777777" w:rsidTr="00A55871">
        <w:tc>
          <w:tcPr>
            <w:tcW w:w="1701" w:type="dxa"/>
          </w:tcPr>
          <w:p w14:paraId="44C9122C" w14:textId="77777777" w:rsidR="00B97148" w:rsidRPr="00C27720" w:rsidRDefault="00B97148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CB075C" w14:textId="7474CDD5" w:rsidR="00B97148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="00B97148" w:rsidRPr="00C27720">
              <w:rPr>
                <w:rFonts w:ascii="Arial" w:hAnsi="Arial" w:cs="Arial"/>
                <w:sz w:val="24"/>
                <w:szCs w:val="24"/>
              </w:rPr>
              <w:t>Desenvolvimento de produtos poliméricos biodegradáveis</w:t>
            </w:r>
          </w:p>
        </w:tc>
      </w:tr>
      <w:tr w:rsidR="00C27720" w:rsidRPr="00C27720" w14:paraId="26CDC43B" w14:textId="77777777" w:rsidTr="00A55871">
        <w:tc>
          <w:tcPr>
            <w:tcW w:w="1701" w:type="dxa"/>
          </w:tcPr>
          <w:p w14:paraId="424A0E76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19974A" w14:textId="2BA7CBAA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18.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Desenvolvimento de soluções técnica e economicamente viáveis para utilização de fontes renováveis de energia</w:t>
            </w:r>
          </w:p>
        </w:tc>
      </w:tr>
      <w:tr w:rsidR="00C27720" w:rsidRPr="00C27720" w14:paraId="144948A2" w14:textId="77777777" w:rsidTr="00A55871">
        <w:tc>
          <w:tcPr>
            <w:tcW w:w="1701" w:type="dxa"/>
          </w:tcPr>
          <w:p w14:paraId="2B0669F0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01AEED6" w14:textId="6128105E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19.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Desenvolvimento de tecnologias de informação</w:t>
            </w:r>
          </w:p>
        </w:tc>
      </w:tr>
      <w:tr w:rsidR="00C27720" w:rsidRPr="00C27720" w14:paraId="2DEB2F72" w14:textId="77777777" w:rsidTr="00A55871">
        <w:tc>
          <w:tcPr>
            <w:tcW w:w="1701" w:type="dxa"/>
          </w:tcPr>
          <w:p w14:paraId="44D7101A" w14:textId="77777777" w:rsidR="007F63B0" w:rsidRPr="00C27720" w:rsidRDefault="007F63B0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918014" w14:textId="5B49E11B" w:rsidR="007F63B0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 </w:t>
            </w:r>
            <w:r w:rsidR="007F63B0" w:rsidRPr="00C27720">
              <w:rPr>
                <w:rFonts w:ascii="Arial" w:hAnsi="Arial" w:cs="Arial"/>
                <w:sz w:val="24"/>
                <w:szCs w:val="24"/>
              </w:rPr>
              <w:t>Desenvolvimento e aplicação de filmes e embalagens biodegradáveis ativas</w:t>
            </w:r>
          </w:p>
        </w:tc>
      </w:tr>
      <w:tr w:rsidR="00C27720" w:rsidRPr="00C27720" w14:paraId="0435B01B" w14:textId="77777777" w:rsidTr="00A55871">
        <w:tc>
          <w:tcPr>
            <w:tcW w:w="1701" w:type="dxa"/>
          </w:tcPr>
          <w:p w14:paraId="2F6337FE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C67C678" w14:textId="59AAE515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21.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Desenvolvimento e otimização de processos fermentativos</w:t>
            </w:r>
          </w:p>
        </w:tc>
      </w:tr>
      <w:tr w:rsidR="00C27720" w:rsidRPr="00C27720" w14:paraId="4C09F8E7" w14:textId="77777777" w:rsidTr="00A55871">
        <w:tc>
          <w:tcPr>
            <w:tcW w:w="1701" w:type="dxa"/>
          </w:tcPr>
          <w:p w14:paraId="617CF074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121781F" w14:textId="6985BA1C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22. </w:t>
            </w:r>
            <w:proofErr w:type="spellStart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Ecotoxicologia</w:t>
            </w:r>
            <w:proofErr w:type="spellEnd"/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como ferramenta de avaliação de produtos e processos</w:t>
            </w:r>
          </w:p>
        </w:tc>
      </w:tr>
      <w:tr w:rsidR="00C27720" w:rsidRPr="00C27720" w14:paraId="005B1CC9" w14:textId="77777777" w:rsidTr="00A55871">
        <w:tc>
          <w:tcPr>
            <w:tcW w:w="1701" w:type="dxa"/>
          </w:tcPr>
          <w:p w14:paraId="45B7BD65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E99738" w14:textId="4074B6A3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23.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Eficiência energética em edificações</w:t>
            </w:r>
          </w:p>
        </w:tc>
      </w:tr>
      <w:tr w:rsidR="00C27720" w:rsidRPr="00C27720" w14:paraId="6D1EC008" w14:textId="77777777" w:rsidTr="00A55871">
        <w:tc>
          <w:tcPr>
            <w:tcW w:w="1701" w:type="dxa"/>
          </w:tcPr>
          <w:p w14:paraId="17AD89A4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7860FF2" w14:textId="71804BBA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24.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Encapsulação de ativos naturais para liberação controlada</w:t>
            </w:r>
          </w:p>
        </w:tc>
      </w:tr>
      <w:tr w:rsidR="00C27720" w:rsidRPr="00C27720" w14:paraId="3DC09C96" w14:textId="77777777" w:rsidTr="00A55871">
        <w:tc>
          <w:tcPr>
            <w:tcW w:w="1701" w:type="dxa"/>
          </w:tcPr>
          <w:p w14:paraId="31993AF8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E780765" w14:textId="2AA68709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25.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Engenharia de desenvolvimento de produtos</w:t>
            </w:r>
          </w:p>
        </w:tc>
      </w:tr>
      <w:tr w:rsidR="00C27720" w:rsidRPr="00C27720" w14:paraId="0AD0BEA0" w14:textId="77777777" w:rsidTr="00A55871">
        <w:tc>
          <w:tcPr>
            <w:tcW w:w="1701" w:type="dxa"/>
          </w:tcPr>
          <w:p w14:paraId="28AE2A3C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C97136B" w14:textId="51E1F556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26.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Estudo de processos industriais fundamentados na 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Transferência de calor e massa </w:t>
            </w:r>
          </w:p>
        </w:tc>
      </w:tr>
      <w:tr w:rsidR="00C27720" w:rsidRPr="00C27720" w14:paraId="295DAC58" w14:textId="77777777" w:rsidTr="00A55871">
        <w:tc>
          <w:tcPr>
            <w:tcW w:w="1701" w:type="dxa"/>
          </w:tcPr>
          <w:p w14:paraId="0ABAFE26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B4B3AC" w14:textId="3D272A40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27.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Estudo </w:t>
            </w:r>
            <w:r w:rsidR="00133A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os modelos de gestão da Inovação em empresas, instituições de ensino e outros habitats de inovação, bem como os processos que envolvem o estímulo à solução de problemas por meio da inovação</w:t>
            </w:r>
          </w:p>
        </w:tc>
      </w:tr>
      <w:tr w:rsidR="00C27720" w:rsidRPr="00C27720" w14:paraId="301E53BA" w14:textId="77777777" w:rsidTr="00A55871">
        <w:tc>
          <w:tcPr>
            <w:tcW w:w="1701" w:type="dxa"/>
          </w:tcPr>
          <w:p w14:paraId="7A1C55CE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C14AC2F" w14:textId="5D75A6E7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28.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Fundição e processos correlatos</w:t>
            </w:r>
          </w:p>
        </w:tc>
      </w:tr>
      <w:tr w:rsidR="00C27720" w:rsidRPr="00C27720" w14:paraId="3B65861B" w14:textId="77777777" w:rsidTr="00A55871">
        <w:tc>
          <w:tcPr>
            <w:tcW w:w="1701" w:type="dxa"/>
          </w:tcPr>
          <w:p w14:paraId="16E2CC7D" w14:textId="77777777" w:rsidR="001733AD" w:rsidRPr="00C27720" w:rsidRDefault="001733AD" w:rsidP="001733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CB82CC" w14:textId="6768CCD4" w:rsidR="001733AD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29. </w:t>
            </w:r>
            <w:r w:rsidR="001733AD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Geração de energia de biomassa e resíduos (processos de briquetagem, combustão e pirólise)</w:t>
            </w:r>
          </w:p>
        </w:tc>
      </w:tr>
      <w:tr w:rsidR="00C27720" w:rsidRPr="00C27720" w14:paraId="4CBA033C" w14:textId="77777777" w:rsidTr="00A55871">
        <w:tc>
          <w:tcPr>
            <w:tcW w:w="1701" w:type="dxa"/>
          </w:tcPr>
          <w:p w14:paraId="1A672B2C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F00344" w14:textId="3859C3B4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30.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Gestão da produção industrial visando aumento da produtividade</w:t>
            </w:r>
          </w:p>
        </w:tc>
      </w:tr>
      <w:tr w:rsidR="00C27720" w:rsidRPr="00C27720" w14:paraId="7B1824FE" w14:textId="77777777" w:rsidTr="00A55871">
        <w:tc>
          <w:tcPr>
            <w:tcW w:w="1701" w:type="dxa"/>
          </w:tcPr>
          <w:p w14:paraId="76F1C9A8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2190F" w14:textId="1F47534F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31.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Lean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construction</w:t>
            </w:r>
            <w:proofErr w:type="spellEnd"/>
          </w:p>
        </w:tc>
      </w:tr>
      <w:tr w:rsidR="00C27720" w:rsidRPr="00C27720" w14:paraId="4A195F85" w14:textId="77777777" w:rsidTr="00A55871">
        <w:tc>
          <w:tcPr>
            <w:tcW w:w="1701" w:type="dxa"/>
          </w:tcPr>
          <w:p w14:paraId="27DCD9A5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E966123" w14:textId="6E212DC1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32.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Ligas amorfas e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nanocristalinas</w:t>
            </w:r>
            <w:proofErr w:type="spellEnd"/>
          </w:p>
        </w:tc>
      </w:tr>
      <w:tr w:rsidR="00C27720" w:rsidRPr="00C27720" w14:paraId="63493405" w14:textId="77777777" w:rsidTr="00A55871">
        <w:tc>
          <w:tcPr>
            <w:tcW w:w="1701" w:type="dxa"/>
          </w:tcPr>
          <w:p w14:paraId="76328257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ABF2DB5" w14:textId="66608F4C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33.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Ligas com memória de forma</w:t>
            </w:r>
          </w:p>
        </w:tc>
      </w:tr>
      <w:tr w:rsidR="00C27720" w:rsidRPr="00C27720" w14:paraId="793A69E5" w14:textId="77777777" w:rsidTr="00A55871">
        <w:tc>
          <w:tcPr>
            <w:tcW w:w="1701" w:type="dxa"/>
          </w:tcPr>
          <w:p w14:paraId="00CAC5D8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14A63D" w14:textId="6D9279BC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34.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Ligas de alta entropia</w:t>
            </w:r>
          </w:p>
        </w:tc>
      </w:tr>
      <w:tr w:rsidR="00C27720" w:rsidRPr="00C27720" w14:paraId="679477B3" w14:textId="77777777" w:rsidTr="00A55871">
        <w:tc>
          <w:tcPr>
            <w:tcW w:w="1701" w:type="dxa"/>
          </w:tcPr>
          <w:p w14:paraId="5E004B89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5EB00B" w14:textId="2A9C333B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35.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Mapeamento da Inovação Frugal em SC</w:t>
            </w:r>
          </w:p>
        </w:tc>
      </w:tr>
      <w:tr w:rsidR="00C27720" w:rsidRPr="00C27720" w14:paraId="4F4E174C" w14:textId="77777777" w:rsidTr="00A55871">
        <w:tc>
          <w:tcPr>
            <w:tcW w:w="1701" w:type="dxa"/>
          </w:tcPr>
          <w:p w14:paraId="63218012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73B0C28" w14:textId="3CF8A647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36.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Materiais metálicos: processamento, reciclagem, caracterização</w:t>
            </w:r>
          </w:p>
        </w:tc>
      </w:tr>
      <w:tr w:rsidR="00C27720" w:rsidRPr="00C27720" w14:paraId="373F458D" w14:textId="77777777" w:rsidTr="00A55871">
        <w:tc>
          <w:tcPr>
            <w:tcW w:w="1701" w:type="dxa"/>
          </w:tcPr>
          <w:p w14:paraId="1A41EACA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DD8F516" w14:textId="721E6309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37. 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Metalurgia do pó</w:t>
            </w:r>
          </w:p>
        </w:tc>
      </w:tr>
      <w:tr w:rsidR="00C27720" w:rsidRPr="00C27720" w14:paraId="5785535B" w14:textId="77777777" w:rsidTr="00A55871">
        <w:tc>
          <w:tcPr>
            <w:tcW w:w="1701" w:type="dxa"/>
          </w:tcPr>
          <w:p w14:paraId="74CD42C8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187F316" w14:textId="4FAAA5C8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38.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Métodos alternativos e avançados de tratamento de água e efluentes</w:t>
            </w:r>
          </w:p>
        </w:tc>
      </w:tr>
      <w:tr w:rsidR="00C27720" w:rsidRPr="00C27720" w14:paraId="3E6214E7" w14:textId="77777777" w:rsidTr="00A55871">
        <w:tc>
          <w:tcPr>
            <w:tcW w:w="1701" w:type="dxa"/>
          </w:tcPr>
          <w:p w14:paraId="18BB0B09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AA31B7B" w14:textId="198CB425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39.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Modelagem matemática e simulação numérica de processos</w:t>
            </w:r>
          </w:p>
        </w:tc>
      </w:tr>
      <w:tr w:rsidR="00C27720" w:rsidRPr="00C27720" w14:paraId="448AFE55" w14:textId="77777777" w:rsidTr="00A55871">
        <w:tc>
          <w:tcPr>
            <w:tcW w:w="1701" w:type="dxa"/>
          </w:tcPr>
          <w:p w14:paraId="687B6A1E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1A2FB2E" w14:textId="047D7AEA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40.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Modificação de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biopolímeros</w:t>
            </w:r>
            <w:proofErr w:type="spellEnd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visando diferentes aplicações</w:t>
            </w:r>
          </w:p>
        </w:tc>
      </w:tr>
      <w:tr w:rsidR="00C27720" w:rsidRPr="00C27720" w14:paraId="74BDF795" w14:textId="77777777" w:rsidTr="00A55871">
        <w:tc>
          <w:tcPr>
            <w:tcW w:w="1701" w:type="dxa"/>
          </w:tcPr>
          <w:p w14:paraId="007734C7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306C77" w14:textId="45591B60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41.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Obtenção de produtos biotecnológicos de interesse comercial</w:t>
            </w:r>
          </w:p>
        </w:tc>
      </w:tr>
      <w:tr w:rsidR="00C27720" w:rsidRPr="00C27720" w14:paraId="7CCF5112" w14:textId="77777777" w:rsidTr="00A55871">
        <w:tc>
          <w:tcPr>
            <w:tcW w:w="1701" w:type="dxa"/>
          </w:tcPr>
          <w:p w14:paraId="1285C7D9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1509E22" w14:textId="537B88F5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42.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Processos fermentativos em cultivo submerso</w:t>
            </w:r>
          </w:p>
        </w:tc>
      </w:tr>
      <w:tr w:rsidR="00C27720" w:rsidRPr="00C27720" w14:paraId="64DD6CE8" w14:textId="77777777" w:rsidTr="00A55871">
        <w:tc>
          <w:tcPr>
            <w:tcW w:w="1701" w:type="dxa"/>
          </w:tcPr>
          <w:p w14:paraId="0EB2CCC1" w14:textId="77777777" w:rsidR="00651B53" w:rsidRPr="00C27720" w:rsidRDefault="00651B53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C65B4FE" w14:textId="32262332" w:rsidR="00651B53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43. </w:t>
            </w:r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Produção de </w:t>
            </w:r>
            <w:proofErr w:type="spellStart"/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bioetanol</w:t>
            </w:r>
            <w:proofErr w:type="spellEnd"/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e biogás </w:t>
            </w:r>
          </w:p>
        </w:tc>
      </w:tr>
      <w:tr w:rsidR="00C27720" w:rsidRPr="00C27720" w14:paraId="4ECEB805" w14:textId="77777777" w:rsidTr="00A55871">
        <w:tc>
          <w:tcPr>
            <w:tcW w:w="1701" w:type="dxa"/>
          </w:tcPr>
          <w:p w14:paraId="677F0C99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134870" w14:textId="00BA7FB1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44. </w:t>
            </w:r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 de cogumelos comestíveis</w:t>
            </w:r>
          </w:p>
        </w:tc>
      </w:tr>
      <w:tr w:rsidR="00C27720" w:rsidRPr="00C27720" w14:paraId="202CDDE1" w14:textId="77777777" w:rsidTr="00A55871">
        <w:tc>
          <w:tcPr>
            <w:tcW w:w="1701" w:type="dxa"/>
          </w:tcPr>
          <w:p w14:paraId="0114464F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1D9EB84" w14:textId="348B6353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45. </w:t>
            </w:r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 de filamentos p</w:t>
            </w:r>
            <w:r w:rsidR="008352E5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ara</w:t>
            </w:r>
            <w:r w:rsidR="00651B53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impressão 3D</w:t>
            </w:r>
          </w:p>
        </w:tc>
      </w:tr>
      <w:tr w:rsidR="00C27720" w:rsidRPr="00C27720" w14:paraId="3A7F2460" w14:textId="77777777" w:rsidTr="00A55871">
        <w:tc>
          <w:tcPr>
            <w:tcW w:w="1701" w:type="dxa"/>
          </w:tcPr>
          <w:p w14:paraId="65D9DF08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24E221A" w14:textId="1CA9E52C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46.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 de metabólitos microbianos de interesse comercial</w:t>
            </w:r>
          </w:p>
        </w:tc>
      </w:tr>
      <w:tr w:rsidR="00C27720" w:rsidRPr="00C27720" w14:paraId="75F57F1B" w14:textId="77777777" w:rsidTr="00A55871">
        <w:tc>
          <w:tcPr>
            <w:tcW w:w="1701" w:type="dxa"/>
          </w:tcPr>
          <w:p w14:paraId="5FF989ED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2D251D" w14:textId="5237F2F6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47.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 e caracterização de materiais cerâmicos produzidos a partir de resíduos</w:t>
            </w:r>
          </w:p>
        </w:tc>
      </w:tr>
      <w:tr w:rsidR="00C27720" w:rsidRPr="00C27720" w14:paraId="7778B4B0" w14:textId="77777777" w:rsidTr="00A55871">
        <w:tc>
          <w:tcPr>
            <w:tcW w:w="1701" w:type="dxa"/>
          </w:tcPr>
          <w:p w14:paraId="7AEA2280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3A87CF" w14:textId="59E395CD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48.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 mais limpa aplicada à processos e produtos</w:t>
            </w:r>
          </w:p>
        </w:tc>
      </w:tr>
      <w:tr w:rsidR="00C27720" w:rsidRPr="00C27720" w14:paraId="6AA4CB38" w14:textId="77777777" w:rsidTr="00A55871">
        <w:tc>
          <w:tcPr>
            <w:tcW w:w="1701" w:type="dxa"/>
          </w:tcPr>
          <w:p w14:paraId="57D5E5AB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D8AE55" w14:textId="27194924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49.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Produção </w:t>
            </w:r>
            <w:proofErr w:type="spellStart"/>
            <w:r w:rsidR="008729A1" w:rsidRPr="00C27720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pt-BR"/>
              </w:rPr>
              <w:t>in-situ</w:t>
            </w:r>
            <w:proofErr w:type="spellEnd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 de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nanocompósitos</w:t>
            </w:r>
            <w:proofErr w:type="spellEnd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 poliméricos sustentáveis</w:t>
            </w:r>
          </w:p>
        </w:tc>
      </w:tr>
      <w:tr w:rsidR="00C27720" w:rsidRPr="00C27720" w14:paraId="53576138" w14:textId="77777777" w:rsidTr="00A55871">
        <w:tc>
          <w:tcPr>
            <w:tcW w:w="1701" w:type="dxa"/>
          </w:tcPr>
          <w:p w14:paraId="4506B723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DACA58A" w14:textId="1D6DCE20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50.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Reaproveitamento de resíduos agrícolas e industriais</w:t>
            </w:r>
          </w:p>
        </w:tc>
      </w:tr>
      <w:tr w:rsidR="00C27720" w:rsidRPr="00C27720" w14:paraId="170CCE42" w14:textId="77777777" w:rsidTr="00A55871">
        <w:tc>
          <w:tcPr>
            <w:tcW w:w="1701" w:type="dxa"/>
          </w:tcPr>
          <w:p w14:paraId="43190553" w14:textId="77777777" w:rsidR="00D2355F" w:rsidRPr="00C27720" w:rsidRDefault="00D2355F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1EE1E4A" w14:textId="44E1D996" w:rsidR="00D2355F" w:rsidRPr="00C27720" w:rsidRDefault="00C27720" w:rsidP="00D235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51. </w:t>
            </w:r>
            <w:r w:rsidR="00D2355F" w:rsidRPr="00C277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Reciclagem e desenvolvimento sustentável de materiais</w:t>
            </w:r>
          </w:p>
        </w:tc>
      </w:tr>
      <w:tr w:rsidR="00C27720" w:rsidRPr="00C27720" w14:paraId="0DCDD60E" w14:textId="77777777" w:rsidTr="00A55871">
        <w:tc>
          <w:tcPr>
            <w:tcW w:w="1701" w:type="dxa"/>
          </w:tcPr>
          <w:p w14:paraId="1920D030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ADF9117" w14:textId="15F2B80D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52.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Síntese de polímeros floculantes avançados para aplicação no tratamento de efluentes industriais</w:t>
            </w:r>
          </w:p>
        </w:tc>
      </w:tr>
      <w:tr w:rsidR="00C27720" w:rsidRPr="00C27720" w14:paraId="56AFCD2C" w14:textId="77777777" w:rsidTr="00A55871">
        <w:tc>
          <w:tcPr>
            <w:tcW w:w="1701" w:type="dxa"/>
          </w:tcPr>
          <w:p w14:paraId="37493A7B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554E76" w14:textId="24824772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53.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Síntese e caracterização de biopolímeros por cultivo microbiano</w:t>
            </w:r>
          </w:p>
        </w:tc>
      </w:tr>
      <w:tr w:rsidR="00C27720" w:rsidRPr="00C27720" w14:paraId="6C46E689" w14:textId="77777777" w:rsidTr="00A55871">
        <w:tc>
          <w:tcPr>
            <w:tcW w:w="1701" w:type="dxa"/>
          </w:tcPr>
          <w:p w14:paraId="7507ADAF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9F171F" w14:textId="0D084673" w:rsidR="008729A1" w:rsidRPr="00C27720" w:rsidRDefault="00C27720" w:rsidP="00B97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54.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Tecnologias mais limpas aplicadas a processos industriais e produtos</w:t>
            </w:r>
          </w:p>
        </w:tc>
      </w:tr>
      <w:tr w:rsidR="00C27720" w:rsidRPr="00C27720" w14:paraId="396015E7" w14:textId="77777777" w:rsidTr="00A55871">
        <w:tc>
          <w:tcPr>
            <w:tcW w:w="1701" w:type="dxa"/>
          </w:tcPr>
          <w:p w14:paraId="7BA848C0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1FBF12E" w14:textId="236ED740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55.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Tratamento biológico de efluentes industriais: processos de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biossorção</w:t>
            </w:r>
            <w:proofErr w:type="spellEnd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microbiana</w:t>
            </w:r>
          </w:p>
        </w:tc>
      </w:tr>
      <w:tr w:rsidR="00C27720" w:rsidRPr="00C27720" w14:paraId="54B6D0B4" w14:textId="77777777" w:rsidTr="00A55871">
        <w:tc>
          <w:tcPr>
            <w:tcW w:w="1701" w:type="dxa"/>
          </w:tcPr>
          <w:p w14:paraId="5B0E580B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0547FC7" w14:textId="4C215B83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56.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Tratamento de efluentes líquidos por processos físicos e químicos avançados visando </w:t>
            </w:r>
            <w:proofErr w:type="spellStart"/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reúso</w:t>
            </w:r>
            <w:proofErr w:type="spellEnd"/>
          </w:p>
        </w:tc>
      </w:tr>
      <w:tr w:rsidR="00C27720" w:rsidRPr="00C27720" w14:paraId="4756A5CF" w14:textId="77777777" w:rsidTr="00A55871">
        <w:tc>
          <w:tcPr>
            <w:tcW w:w="1701" w:type="dxa"/>
          </w:tcPr>
          <w:p w14:paraId="075BC235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362C84" w14:textId="05F7BDCD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57.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Tratamento de superfície de materiais</w:t>
            </w:r>
          </w:p>
        </w:tc>
      </w:tr>
      <w:tr w:rsidR="00C27720" w:rsidRPr="00C27720" w14:paraId="33A0B199" w14:textId="77777777" w:rsidTr="00A55871">
        <w:tc>
          <w:tcPr>
            <w:tcW w:w="1701" w:type="dxa"/>
          </w:tcPr>
          <w:p w14:paraId="23A1D2EA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2514EE" w14:textId="50302CE7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58.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Tratamento, valorização e minimização de resíduos industriais e agroindustriais</w:t>
            </w:r>
          </w:p>
        </w:tc>
      </w:tr>
      <w:tr w:rsidR="00C27720" w:rsidRPr="00C27720" w14:paraId="19C1E16E" w14:textId="77777777" w:rsidTr="00A55871">
        <w:tc>
          <w:tcPr>
            <w:tcW w:w="1701" w:type="dxa"/>
          </w:tcPr>
          <w:p w14:paraId="06EFE7C3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C9ACD47" w14:textId="34C60095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59.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Valorização, minimização e gestão de resíduos sólidos</w:t>
            </w:r>
          </w:p>
        </w:tc>
      </w:tr>
      <w:tr w:rsidR="00C27720" w:rsidRPr="00C27720" w14:paraId="7261525A" w14:textId="77777777" w:rsidTr="00A55871">
        <w:tc>
          <w:tcPr>
            <w:tcW w:w="1701" w:type="dxa"/>
          </w:tcPr>
          <w:p w14:paraId="335BC188" w14:textId="77777777" w:rsidR="008729A1" w:rsidRPr="00C27720" w:rsidRDefault="008729A1" w:rsidP="008729A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21C4A75" w14:textId="31A63B0F" w:rsidR="008729A1" w:rsidRPr="00C27720" w:rsidRDefault="00C27720" w:rsidP="00B97148">
            <w:pPr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60. </w:t>
            </w:r>
            <w:r w:rsidR="008729A1" w:rsidRPr="00C2772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Valorização, reaproveitamento e minimização de resíduos agrícolas e agroindustriais</w:t>
            </w:r>
          </w:p>
        </w:tc>
      </w:tr>
    </w:tbl>
    <w:p w14:paraId="3D3F8031" w14:textId="77777777" w:rsidR="00842F73" w:rsidRPr="00C27720" w:rsidRDefault="00842F73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A9F45" w14:textId="2F56DE06" w:rsidR="00EF39A1" w:rsidRPr="00C27720" w:rsidRDefault="00EF39A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FED68D" w14:textId="3979C9FF" w:rsidR="00582340" w:rsidRPr="00C27720" w:rsidRDefault="00582340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470F43" w14:textId="77777777" w:rsidR="00582340" w:rsidRPr="00C27720" w:rsidRDefault="00582340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67613" w14:textId="3ECCAEA3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48718" w14:textId="3ECF826E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CB8037" w14:textId="4F02980B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841C2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BDDF67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6F39BE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686637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7F4D2E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14F07B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7B54D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6A3469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AFFC55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5BD50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A40491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EDA6ED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F7ADDD" w14:textId="77777777" w:rsidR="00A55871" w:rsidRPr="00C27720" w:rsidRDefault="00A55871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706BAC" w14:textId="3441C18D" w:rsidR="00FC4A36" w:rsidRPr="00C27720" w:rsidRDefault="00C27720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310D01" w:rsidRPr="00C27720">
        <w:rPr>
          <w:rFonts w:ascii="Arial" w:hAnsi="Arial" w:cs="Arial"/>
          <w:b/>
          <w:bCs/>
          <w:sz w:val="24"/>
          <w:szCs w:val="24"/>
        </w:rPr>
        <w:t xml:space="preserve">ESCRIÇÃO DO </w:t>
      </w:r>
      <w:r w:rsidR="008D3A92" w:rsidRPr="00C27720">
        <w:rPr>
          <w:rFonts w:ascii="Arial" w:hAnsi="Arial" w:cs="Arial"/>
          <w:b/>
          <w:bCs/>
          <w:sz w:val="24"/>
          <w:szCs w:val="24"/>
        </w:rPr>
        <w:t>MEMORIAL</w:t>
      </w:r>
      <w:r w:rsidR="00446002" w:rsidRPr="00C27720">
        <w:rPr>
          <w:rFonts w:ascii="Arial" w:hAnsi="Arial" w:cs="Arial"/>
          <w:b/>
          <w:bCs/>
          <w:sz w:val="24"/>
          <w:szCs w:val="24"/>
        </w:rPr>
        <w:t xml:space="preserve"> (1ª LAUDA)</w:t>
      </w:r>
    </w:p>
    <w:p w14:paraId="1C0AB180" w14:textId="614842C1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35DC5A" w14:textId="2953344D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A2C03" w14:textId="39475837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1009D4" w14:textId="5F55C74E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BEB80" w14:textId="421695F2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8335E9" w14:textId="7FB8130B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BF804F" w14:textId="74AA4584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39CB98" w14:textId="1B445CC3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776D0" w14:textId="3B85D876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E0AF9" w14:textId="3387BFB6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D26701" w14:textId="17C692EB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FEF718" w14:textId="4B5A36A0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EE68F9" w14:textId="7B3DF1EB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76BFEE" w14:textId="70ADD52A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D7A5F1" w14:textId="0705E7CB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A170A" w14:textId="77777777" w:rsidR="00FC4A36" w:rsidRPr="00C27720" w:rsidRDefault="00FC4A36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0A2566" w14:textId="17F6299E" w:rsidR="00401B9D" w:rsidRPr="00C27720" w:rsidRDefault="00401B9D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049069" w14:textId="6E6BBBF7" w:rsidR="007A4812" w:rsidRPr="00C27720" w:rsidRDefault="007A4812" w:rsidP="000C7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29AA48" w14:textId="496D4CB5" w:rsidR="007A4812" w:rsidRPr="00C27720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0BFDA6" w14:textId="0E87081C" w:rsidR="007A4812" w:rsidRPr="00C27720" w:rsidRDefault="007A4812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4EDA62" w14:textId="051CD4FF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23E39F" w14:textId="01E03251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F701F4" w14:textId="6F12ADC7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A1AEB8" w14:textId="67B89365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FB7FA1" w14:textId="015C1996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4E37A7" w14:textId="64B9E94B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37CF91" w14:textId="3722C80A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103B8" w14:textId="40D88CC0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9C7299" w14:textId="62E5310B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76E8E" w14:textId="05790539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A01B3" w14:textId="76AFE706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3EB775" w14:textId="6210DB18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B20E85" w14:textId="61CDF75E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7AF69" w14:textId="77777777" w:rsidR="00310D01" w:rsidRPr="00C27720" w:rsidRDefault="00310D01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94BCDA" w14:textId="0E1498A0" w:rsidR="00310D01" w:rsidRPr="00C27720" w:rsidRDefault="00310D01" w:rsidP="00310D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720">
        <w:rPr>
          <w:rFonts w:ascii="Arial" w:hAnsi="Arial" w:cs="Arial"/>
          <w:b/>
          <w:bCs/>
          <w:sz w:val="24"/>
          <w:szCs w:val="24"/>
        </w:rPr>
        <w:lastRenderedPageBreak/>
        <w:t>DESCRIÇÃO DO MEMORIAL</w:t>
      </w:r>
      <w:r w:rsidR="00446002" w:rsidRPr="00C27720">
        <w:rPr>
          <w:rFonts w:ascii="Arial" w:hAnsi="Arial" w:cs="Arial"/>
          <w:b/>
          <w:bCs/>
          <w:sz w:val="24"/>
          <w:szCs w:val="24"/>
        </w:rPr>
        <w:t xml:space="preserve"> (2ª LAUDA)</w:t>
      </w:r>
    </w:p>
    <w:p w14:paraId="5759A847" w14:textId="2599A135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CA39EF" w14:textId="161D4AD6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CB261" w14:textId="53E42DBF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BD1A0" w14:textId="0765CDC8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941F6F" w14:textId="3886E4DA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065EE1" w14:textId="5172B5DA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B75D6A" w14:textId="6D877097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F73CD3" w14:textId="4AE5611D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B761E" w14:textId="047F3BE9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2A1969" w14:textId="0A1D9ABA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C59349" w14:textId="32B01676" w:rsidR="003755C5" w:rsidRPr="00C27720" w:rsidRDefault="003755C5" w:rsidP="000C7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5A7686" w14:textId="3181BB5D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8FD999A" w14:textId="13FA9957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FD963C4" w14:textId="21D522C8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8A41E90" w14:textId="1B352DDE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22D4FEC" w14:textId="7F600C5D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2C740C0" w14:textId="510BCE0E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CECD3CA" w14:textId="3485CB05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CA421B" w14:textId="6956BDA1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FB5AFB1" w14:textId="3821E9D9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8150DCA" w14:textId="2ABEBDB3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2804228" w14:textId="3D76F955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8481503" w14:textId="205AD37B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6FE2C9" w14:textId="7A5C0F55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8C539AC" w14:textId="014256D3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909A03C" w14:textId="315517DC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8810DBE" w14:textId="79F8FC0D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FEA6A3E" w14:textId="3EFABF8A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492E401" w14:textId="0241D029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DB678C" w14:textId="4920379C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4022CAB" w14:textId="12788386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45A78A2" w14:textId="77777777" w:rsidR="003755C5" w:rsidRPr="005B3599" w:rsidRDefault="003755C5" w:rsidP="000C738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3755C5" w:rsidRPr="005B3599" w:rsidSect="00A55871">
      <w:headerReference w:type="default" r:id="rId9"/>
      <w:footerReference w:type="default" r:id="rId10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3157" w14:textId="77777777" w:rsidR="00F76BC7" w:rsidRDefault="00F76BC7" w:rsidP="001A2403">
      <w:pPr>
        <w:spacing w:after="0" w:line="240" w:lineRule="auto"/>
      </w:pPr>
      <w:r>
        <w:separator/>
      </w:r>
    </w:p>
  </w:endnote>
  <w:endnote w:type="continuationSeparator" w:id="0">
    <w:p w14:paraId="0709E058" w14:textId="77777777" w:rsidR="00F76BC7" w:rsidRDefault="00F76BC7" w:rsidP="001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817F" w14:textId="5AC0C9BF" w:rsidR="005C0181" w:rsidRDefault="005C018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9ABBB4" wp14:editId="0BB5A300">
          <wp:simplePos x="0" y="0"/>
          <wp:positionH relativeFrom="page">
            <wp:posOffset>3810</wp:posOffset>
          </wp:positionH>
          <wp:positionV relativeFrom="paragraph">
            <wp:posOffset>759460</wp:posOffset>
          </wp:positionV>
          <wp:extent cx="7620000" cy="1379855"/>
          <wp:effectExtent l="0" t="0" r="0" b="0"/>
          <wp:wrapThrough wrapText="bothSides">
            <wp:wrapPolygon edited="0">
              <wp:start x="0" y="0"/>
              <wp:lineTo x="0" y="21173"/>
              <wp:lineTo x="21546" y="21173"/>
              <wp:lineTo x="21546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604 - PPGEP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7634" w14:textId="77777777" w:rsidR="00F76BC7" w:rsidRDefault="00F76BC7" w:rsidP="001A2403">
      <w:pPr>
        <w:spacing w:after="0" w:line="240" w:lineRule="auto"/>
      </w:pPr>
      <w:r>
        <w:separator/>
      </w:r>
    </w:p>
  </w:footnote>
  <w:footnote w:type="continuationSeparator" w:id="0">
    <w:p w14:paraId="6361D080" w14:textId="77777777" w:rsidR="00F76BC7" w:rsidRDefault="00F76BC7" w:rsidP="001A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15DC" w14:textId="1E340717" w:rsidR="00FC4A36" w:rsidRPr="00FC7FBC" w:rsidRDefault="00FC4A36" w:rsidP="00FC7FBC">
    <w:pPr>
      <w:pStyle w:val="Cabealho"/>
      <w:jc w:val="right"/>
      <w:rPr>
        <w:i/>
        <w:iCs/>
      </w:rPr>
    </w:pPr>
    <w:r w:rsidRPr="00FC7FBC">
      <w:rPr>
        <w:i/>
        <w:iCs/>
      </w:rPr>
      <w:t>MEMORIAL DESCRITIVO</w:t>
    </w:r>
  </w:p>
  <w:p w14:paraId="4D00AFDB" w14:textId="452E7968" w:rsidR="00FC4A36" w:rsidRPr="00FC7FBC" w:rsidRDefault="00FC4A36" w:rsidP="00FC7FBC">
    <w:pPr>
      <w:pStyle w:val="Cabealho"/>
      <w:jc w:val="right"/>
      <w:rPr>
        <w:i/>
        <w:iCs/>
      </w:rPr>
    </w:pPr>
    <w:r w:rsidRPr="00FC7FBC">
      <w:rPr>
        <w:i/>
        <w:iCs/>
      </w:rPr>
      <w:t>PROGRAMA DE PÓS-GRADUAÇÃO EM ENGENHARIA DE PROCESSOS</w:t>
    </w:r>
    <w:r w:rsidR="003755C5" w:rsidRPr="00FC7FBC">
      <w:rPr>
        <w:i/>
        <w:iCs/>
      </w:rPr>
      <w:t xml:space="preserve"> </w:t>
    </w:r>
    <w:r w:rsidR="00FC7FBC" w:rsidRPr="00FC7FBC">
      <w:rPr>
        <w:i/>
        <w:iCs/>
      </w:rPr>
      <w:t>-</w:t>
    </w:r>
    <w:r w:rsidR="003755C5" w:rsidRPr="00FC7FBC">
      <w:rPr>
        <w:i/>
        <w:iCs/>
      </w:rPr>
      <w:t xml:space="preserve"> </w:t>
    </w:r>
    <w:r w:rsidR="00FC7FBC" w:rsidRPr="00FC7FBC">
      <w:rPr>
        <w:i/>
        <w:iCs/>
      </w:rPr>
      <w:t>PPGEP/</w:t>
    </w:r>
    <w:r w:rsidR="003755C5" w:rsidRPr="00FC7FBC">
      <w:rPr>
        <w:i/>
        <w:iCs/>
      </w:rPr>
      <w:t>UNIVILLE</w:t>
    </w:r>
  </w:p>
  <w:p w14:paraId="7E001643" w14:textId="70C2BAF6" w:rsidR="003755C5" w:rsidRDefault="00375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0"/>
    <w:rsid w:val="000A4C9B"/>
    <w:rsid w:val="000C7388"/>
    <w:rsid w:val="000E4FBE"/>
    <w:rsid w:val="00133AAD"/>
    <w:rsid w:val="00147F49"/>
    <w:rsid w:val="00151709"/>
    <w:rsid w:val="001733AD"/>
    <w:rsid w:val="0017391A"/>
    <w:rsid w:val="001934E2"/>
    <w:rsid w:val="001A2403"/>
    <w:rsid w:val="001E5F84"/>
    <w:rsid w:val="002103D2"/>
    <w:rsid w:val="002E1CFB"/>
    <w:rsid w:val="00304F36"/>
    <w:rsid w:val="00310D01"/>
    <w:rsid w:val="00373526"/>
    <w:rsid w:val="003755C5"/>
    <w:rsid w:val="00385939"/>
    <w:rsid w:val="003E1404"/>
    <w:rsid w:val="00401B9D"/>
    <w:rsid w:val="004239E7"/>
    <w:rsid w:val="00446002"/>
    <w:rsid w:val="004C5807"/>
    <w:rsid w:val="004D667C"/>
    <w:rsid w:val="004E1E2D"/>
    <w:rsid w:val="00501EBD"/>
    <w:rsid w:val="00582340"/>
    <w:rsid w:val="005B3599"/>
    <w:rsid w:val="005C0181"/>
    <w:rsid w:val="005C3088"/>
    <w:rsid w:val="005E4BA5"/>
    <w:rsid w:val="00641C54"/>
    <w:rsid w:val="00651797"/>
    <w:rsid w:val="00651B53"/>
    <w:rsid w:val="00692416"/>
    <w:rsid w:val="007512B4"/>
    <w:rsid w:val="0076345C"/>
    <w:rsid w:val="0077113D"/>
    <w:rsid w:val="007A4812"/>
    <w:rsid w:val="007E78A9"/>
    <w:rsid w:val="007F63B0"/>
    <w:rsid w:val="00800040"/>
    <w:rsid w:val="008352E5"/>
    <w:rsid w:val="00842F73"/>
    <w:rsid w:val="008605A6"/>
    <w:rsid w:val="008729A1"/>
    <w:rsid w:val="008A1FFA"/>
    <w:rsid w:val="008D3A92"/>
    <w:rsid w:val="008E0114"/>
    <w:rsid w:val="009C3C60"/>
    <w:rsid w:val="009F46F5"/>
    <w:rsid w:val="00A27CE4"/>
    <w:rsid w:val="00A52458"/>
    <w:rsid w:val="00A55871"/>
    <w:rsid w:val="00A804FE"/>
    <w:rsid w:val="00A93DD4"/>
    <w:rsid w:val="00A94252"/>
    <w:rsid w:val="00B97148"/>
    <w:rsid w:val="00BE55C0"/>
    <w:rsid w:val="00C26F66"/>
    <w:rsid w:val="00C27720"/>
    <w:rsid w:val="00C811F8"/>
    <w:rsid w:val="00CB5D90"/>
    <w:rsid w:val="00CD38A0"/>
    <w:rsid w:val="00D2355F"/>
    <w:rsid w:val="00D25EF9"/>
    <w:rsid w:val="00DB59D4"/>
    <w:rsid w:val="00DF5A13"/>
    <w:rsid w:val="00E4115B"/>
    <w:rsid w:val="00EB3FA8"/>
    <w:rsid w:val="00EC26AA"/>
    <w:rsid w:val="00EF39A1"/>
    <w:rsid w:val="00F44D92"/>
    <w:rsid w:val="00F76BC7"/>
    <w:rsid w:val="00FB45A6"/>
    <w:rsid w:val="00FC4A36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812E"/>
  <w15:chartTrackingRefBased/>
  <w15:docId w15:val="{44CAA6B8-85BC-48AD-BECC-A55DE04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5D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D9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A2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403"/>
  </w:style>
  <w:style w:type="paragraph" w:styleId="Rodap">
    <w:name w:val="footer"/>
    <w:basedOn w:val="Normal"/>
    <w:link w:val="RodapChar"/>
    <w:uiPriority w:val="99"/>
    <w:unhideWhenUsed/>
    <w:rsid w:val="001A2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403"/>
  </w:style>
  <w:style w:type="table" w:styleId="Tabelacomgrade">
    <w:name w:val="Table Grid"/>
    <w:basedOn w:val="Tabelanormal"/>
    <w:uiPriority w:val="39"/>
    <w:rsid w:val="0084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000B34A803EA4B9A18FB025CD7364C" ma:contentTypeVersion="15" ma:contentTypeDescription="Crie um novo documento." ma:contentTypeScope="" ma:versionID="8e685b02893c800f2e11ec51dd3cf58e">
  <xsd:schema xmlns:xsd="http://www.w3.org/2001/XMLSchema" xmlns:xs="http://www.w3.org/2001/XMLSchema" xmlns:p="http://schemas.microsoft.com/office/2006/metadata/properties" xmlns:ns1="http://schemas.microsoft.com/sharepoint/v3" xmlns:ns2="71759baa-139c-40d8-8f9e-dec94627d8b5" xmlns:ns3="9078597f-494e-481a-bcf7-d0aecf708cff" targetNamespace="http://schemas.microsoft.com/office/2006/metadata/properties" ma:root="true" ma:fieldsID="a29b97f5f21ca7f471920fc36d57409e" ns1:_="" ns2:_="" ns3:_="">
    <xsd:import namespace="http://schemas.microsoft.com/sharepoint/v3"/>
    <xsd:import namespace="71759baa-139c-40d8-8f9e-dec94627d8b5"/>
    <xsd:import namespace="9078597f-494e-481a-bcf7-d0aecf70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9baa-139c-40d8-8f9e-dec94627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597f-494e-481a-bcf7-d0aecf708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74A63-5610-4047-BD23-4770FDE74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759baa-139c-40d8-8f9e-dec94627d8b5"/>
    <ds:schemaRef ds:uri="9078597f-494e-481a-bcf7-d0aecf70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96C5B-0A0C-44B5-9B27-FDA4A44A49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8AF4E8-312A-4F6B-9442-709C9CC75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Pinheiro</dc:creator>
  <cp:keywords/>
  <dc:description/>
  <cp:lastModifiedBy>Carolina Pinheiro</cp:lastModifiedBy>
  <cp:revision>29</cp:revision>
  <dcterms:created xsi:type="dcterms:W3CDTF">2021-09-01T14:07:00Z</dcterms:created>
  <dcterms:modified xsi:type="dcterms:W3CDTF">2021-09-03T17:42:00Z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0x0101008F000B34A803EA4B9A18FB025CD7364C</vt:lpwstr>
  </property>
</Properties>
</file>