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89E3" w14:textId="77777777" w:rsidR="00CF0399" w:rsidRPr="00DA2B7F" w:rsidRDefault="00CF0399" w:rsidP="00CF0399">
      <w:pPr>
        <w:pStyle w:val="CorpoA"/>
        <w:widowControl w:val="0"/>
        <w:jc w:val="center"/>
        <w:rPr>
          <w:rFonts w:ascii="Arial" w:eastAsia="Arial,Bold" w:hAnsi="Arial" w:cs="Arial"/>
          <w:b/>
          <w:bCs/>
          <w:color w:val="auto"/>
          <w:sz w:val="22"/>
          <w:szCs w:val="22"/>
        </w:rPr>
      </w:pPr>
      <w:r>
        <w:rPr>
          <w:rFonts w:ascii="Arial" w:eastAsia="Arial,Bold" w:hAnsi="Arial" w:cs="Arial"/>
          <w:b/>
          <w:bCs/>
          <w:color w:val="auto"/>
          <w:sz w:val="22"/>
          <w:szCs w:val="22"/>
          <w:lang w:val="it-IT"/>
        </w:rPr>
        <w:t xml:space="preserve">Anexo II - </w:t>
      </w:r>
      <w:r w:rsidRPr="00DA2B7F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FORMULÁRIO PARA APRESENTAÇÃO DE DOCUMENTOS COMPLEMENTARES </w:t>
      </w:r>
    </w:p>
    <w:p w14:paraId="6B420C81" w14:textId="4401AD99" w:rsidR="00680CD4" w:rsidRPr="00B3214E" w:rsidRDefault="00DA2B17" w:rsidP="00680CD4">
      <w:pPr>
        <w:pStyle w:val="CorpoA"/>
        <w:widowControl w:val="0"/>
        <w:jc w:val="center"/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</w:pP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it-IT"/>
        </w:rPr>
        <w:t>CHAMADA DE DOCENTES PARA O PROCESSO DE RECREDENCIAMENTO</w:t>
      </w:r>
      <w:r w:rsidR="00680CD4">
        <w:rPr>
          <w:rFonts w:ascii="Arial" w:eastAsia="Arial,Bold" w:hAnsi="Arial" w:cs="Arial"/>
          <w:b/>
          <w:bCs/>
          <w:color w:val="auto"/>
          <w:sz w:val="22"/>
          <w:szCs w:val="22"/>
          <w:lang w:val="it-IT"/>
        </w:rPr>
        <w:t xml:space="preserve"> DE MEIO TERMO</w:t>
      </w:r>
    </w:p>
    <w:p w14:paraId="2A475888" w14:textId="45AB9A8C" w:rsidR="00896AA2" w:rsidRPr="00B3214E" w:rsidRDefault="00D30910">
      <w:pPr>
        <w:pStyle w:val="CorpoA"/>
        <w:widowControl w:val="0"/>
        <w:jc w:val="center"/>
        <w:rPr>
          <w:rFonts w:ascii="Arial" w:eastAsia="Arial,Bold" w:hAnsi="Arial" w:cs="Arial"/>
          <w:b/>
          <w:bCs/>
          <w:color w:val="auto"/>
          <w:sz w:val="22"/>
          <w:szCs w:val="22"/>
        </w:rPr>
      </w:pP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</w:t>
      </w:r>
    </w:p>
    <w:p w14:paraId="0E1C2204" w14:textId="77777777" w:rsidR="00896AA2" w:rsidRPr="00B3214E" w:rsidRDefault="00896AA2">
      <w:pPr>
        <w:pStyle w:val="CorpoA"/>
        <w:widowControl w:val="0"/>
        <w:jc w:val="center"/>
        <w:rPr>
          <w:rFonts w:ascii="Arial" w:eastAsia="Arial,Bold" w:hAnsi="Arial" w:cs="Arial"/>
          <w:b/>
          <w:bCs/>
          <w:color w:val="auto"/>
          <w:sz w:val="22"/>
          <w:szCs w:val="22"/>
        </w:rPr>
      </w:pPr>
    </w:p>
    <w:p w14:paraId="6851A74D" w14:textId="77777777" w:rsidR="00896AA2" w:rsidRPr="00B3214E" w:rsidRDefault="00896AA2">
      <w:pPr>
        <w:pStyle w:val="CorpoA"/>
        <w:widowControl w:val="0"/>
        <w:jc w:val="both"/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DA2B7F" w:rsidRPr="00B3214E" w14:paraId="5B9569D0" w14:textId="77777777" w:rsidTr="00D372FA">
        <w:tc>
          <w:tcPr>
            <w:tcW w:w="8788" w:type="dxa"/>
            <w:tcBorders>
              <w:top w:val="nil"/>
              <w:left w:val="nil"/>
              <w:right w:val="nil"/>
            </w:tcBorders>
          </w:tcPr>
          <w:p w14:paraId="5F2A82F2" w14:textId="77777777" w:rsidR="00D372FA" w:rsidRPr="00B3214E" w:rsidRDefault="00D372FA" w:rsidP="00D372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57AB241E" w14:textId="2FB1509C" w:rsidR="00D372FA" w:rsidRPr="00B3214E" w:rsidRDefault="00D372FA" w:rsidP="00DA2B7F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hanging="103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3214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Nome: </w:t>
            </w:r>
          </w:p>
        </w:tc>
      </w:tr>
    </w:tbl>
    <w:p w14:paraId="354D95E0" w14:textId="77777777" w:rsidR="00896AA2" w:rsidRPr="0047776E" w:rsidRDefault="00896AA2" w:rsidP="00D372FA">
      <w:pPr>
        <w:pStyle w:val="CorpoA"/>
        <w:widowControl w:val="0"/>
        <w:spacing w:line="360" w:lineRule="auto"/>
        <w:jc w:val="both"/>
        <w:rPr>
          <w:rFonts w:ascii="Arial" w:eastAsia="Arial" w:hAnsi="Arial" w:cs="Arial"/>
          <w:color w:val="auto"/>
          <w:sz w:val="22"/>
          <w:szCs w:val="22"/>
        </w:rPr>
      </w:pPr>
    </w:p>
    <w:p w14:paraId="7C7B7655" w14:textId="1002D949" w:rsidR="00896AA2" w:rsidRPr="0047776E" w:rsidRDefault="00DA2B17" w:rsidP="00DA2B7F">
      <w:pPr>
        <w:pStyle w:val="CorpoA"/>
        <w:widowControl w:val="0"/>
        <w:ind w:firstLine="284"/>
        <w:rPr>
          <w:rFonts w:ascii="Arial" w:eastAsia="Arial" w:hAnsi="Arial" w:cs="Arial"/>
          <w:b/>
          <w:bCs/>
          <w:color w:val="auto"/>
          <w:sz w:val="22"/>
          <w:szCs w:val="22"/>
        </w:rPr>
      </w:pPr>
      <w:r w:rsidRPr="0047776E">
        <w:rPr>
          <w:rFonts w:ascii="Arial" w:hAnsi="Arial" w:cs="Arial"/>
          <w:b/>
          <w:bCs/>
          <w:color w:val="auto"/>
          <w:sz w:val="22"/>
          <w:szCs w:val="22"/>
          <w:lang w:val="pt-PT"/>
        </w:rPr>
        <w:t xml:space="preserve">Lista dos documentos </w:t>
      </w:r>
      <w:r w:rsidR="00D372FA" w:rsidRPr="0047776E">
        <w:rPr>
          <w:rFonts w:ascii="Arial" w:hAnsi="Arial" w:cs="Arial"/>
          <w:b/>
          <w:bCs/>
          <w:color w:val="auto"/>
          <w:sz w:val="22"/>
          <w:szCs w:val="22"/>
          <w:lang w:val="pt-PT"/>
        </w:rPr>
        <w:t>complementares</w:t>
      </w:r>
      <w:r w:rsidRPr="0047776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D0031" w:rsidRPr="0047776E">
        <w:rPr>
          <w:rFonts w:ascii="Arial" w:hAnsi="Arial" w:cs="Arial"/>
          <w:b/>
          <w:bCs/>
          <w:color w:val="auto"/>
          <w:sz w:val="22"/>
          <w:szCs w:val="22"/>
        </w:rPr>
        <w:t>(atividades de internacionalização, outros</w:t>
      </w:r>
      <w:r w:rsidR="00B53850" w:rsidRPr="0047776E">
        <w:rPr>
          <w:rFonts w:ascii="Arial" w:hAnsi="Arial" w:cs="Arial"/>
          <w:b/>
          <w:bCs/>
          <w:color w:val="auto"/>
          <w:sz w:val="22"/>
          <w:szCs w:val="22"/>
        </w:rPr>
        <w:t>)</w:t>
      </w:r>
    </w:p>
    <w:tbl>
      <w:tblPr>
        <w:tblStyle w:val="TableNormal"/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662"/>
        <w:gridCol w:w="2126"/>
      </w:tblGrid>
      <w:tr w:rsidR="0047776E" w:rsidRPr="0047776E" w14:paraId="2C713536" w14:textId="77777777" w:rsidTr="00DA2B7F">
        <w:trPr>
          <w:trHeight w:val="253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916B" w14:textId="3A77EF73" w:rsidR="00896AA2" w:rsidRPr="0047776E" w:rsidRDefault="002266DB">
            <w:pPr>
              <w:pStyle w:val="CorpoA"/>
              <w:widowControl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47776E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pt-PT"/>
              </w:rPr>
              <w:t>Tipo de d</w:t>
            </w:r>
            <w:r w:rsidR="00DA2B17" w:rsidRPr="0047776E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pt-PT"/>
              </w:rPr>
              <w:t>ocumento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27723" w14:textId="77777777" w:rsidR="00896AA2" w:rsidRPr="0047776E" w:rsidRDefault="00DA2B17">
            <w:pPr>
              <w:pStyle w:val="CorpoA"/>
              <w:widowControl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47776E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pt-PT"/>
              </w:rPr>
              <w:t xml:space="preserve">Quantidade </w:t>
            </w:r>
          </w:p>
        </w:tc>
      </w:tr>
      <w:tr w:rsidR="0047776E" w:rsidRPr="0047776E" w14:paraId="0BF9EB42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314A3" w14:textId="77777777" w:rsidR="00896AA2" w:rsidRPr="0047776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B77A7" w14:textId="77777777" w:rsidR="00896AA2" w:rsidRPr="0047776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776E" w:rsidRPr="0047776E" w14:paraId="6FB9928E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2EF30" w14:textId="77777777" w:rsidR="00896AA2" w:rsidRPr="0047776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EBE5C" w14:textId="77777777" w:rsidR="00896AA2" w:rsidRPr="0047776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4FF2D457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4833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694AF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1B5B685C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8F47C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7FB96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754F6B43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F541C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A82F8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147593D1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2DD42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EE073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1E62D005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2FCF4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ED9B6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B7F" w:rsidRPr="00B3214E" w14:paraId="4573F86C" w14:textId="77777777" w:rsidTr="00DA2B7F">
        <w:trPr>
          <w:trHeight w:val="3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30C6F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0D623" w14:textId="77777777" w:rsidR="00896AA2" w:rsidRPr="00B3214E" w:rsidRDefault="00896AA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0E1CE1" w14:textId="77777777" w:rsidR="00896AA2" w:rsidRPr="00B3214E" w:rsidRDefault="00896AA2">
      <w:pPr>
        <w:pStyle w:val="CorpoA"/>
        <w:widowControl w:val="0"/>
        <w:ind w:left="108" w:hanging="108"/>
        <w:rPr>
          <w:rFonts w:ascii="Arial" w:eastAsia="Arial" w:hAnsi="Arial" w:cs="Arial"/>
          <w:b/>
          <w:bCs/>
          <w:color w:val="auto"/>
          <w:sz w:val="22"/>
          <w:szCs w:val="22"/>
        </w:rPr>
      </w:pPr>
    </w:p>
    <w:p w14:paraId="0F422DB2" w14:textId="021174D3" w:rsidR="00896AA2" w:rsidRPr="00B3214E" w:rsidRDefault="00DA2B17">
      <w:pPr>
        <w:pStyle w:val="CorpoA"/>
        <w:widowControl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b/>
          <w:bCs/>
          <w:color w:val="auto"/>
          <w:sz w:val="22"/>
          <w:szCs w:val="22"/>
        </w:rPr>
        <w:t>DECLARA</w:t>
      </w:r>
      <w:r w:rsidRPr="00B3214E">
        <w:rPr>
          <w:rFonts w:ascii="Arial" w:hAnsi="Arial" w:cs="Arial"/>
          <w:b/>
          <w:bCs/>
          <w:color w:val="auto"/>
          <w:sz w:val="22"/>
          <w:szCs w:val="22"/>
          <w:lang w:val="pt-PT"/>
        </w:rPr>
        <w:t>ÇÃ</w:t>
      </w:r>
      <w:r w:rsidRPr="00B3214E">
        <w:rPr>
          <w:rFonts w:ascii="Arial" w:hAnsi="Arial" w:cs="Arial"/>
          <w:b/>
          <w:bCs/>
          <w:color w:val="auto"/>
          <w:sz w:val="22"/>
          <w:szCs w:val="22"/>
          <w:lang w:val="da-DK"/>
        </w:rPr>
        <w:t xml:space="preserve">O: 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>Declaro, para os devidos fins, que li e concordo com os critérios e</w:t>
      </w:r>
      <w:r w:rsidR="002266DB" w:rsidRPr="00B3214E">
        <w:rPr>
          <w:rFonts w:ascii="Arial" w:hAnsi="Arial" w:cs="Arial"/>
          <w:color w:val="auto"/>
          <w:sz w:val="22"/>
          <w:szCs w:val="22"/>
          <w:lang w:val="pt-PT"/>
        </w:rPr>
        <w:t xml:space="preserve">stabelecidos na Chamada </w:t>
      </w:r>
      <w:r w:rsidR="00E83A3E" w:rsidRPr="00B3214E">
        <w:rPr>
          <w:rFonts w:ascii="Arial" w:hAnsi="Arial" w:cs="Arial"/>
          <w:color w:val="auto"/>
          <w:sz w:val="22"/>
          <w:szCs w:val="22"/>
          <w:lang w:val="pt-PT"/>
        </w:rPr>
        <w:t>0</w:t>
      </w:r>
      <w:r w:rsidR="007712D4" w:rsidRPr="00B3214E">
        <w:rPr>
          <w:rFonts w:ascii="Arial" w:hAnsi="Arial" w:cs="Arial"/>
          <w:color w:val="auto"/>
          <w:sz w:val="22"/>
          <w:szCs w:val="22"/>
          <w:lang w:val="pt-PT"/>
        </w:rPr>
        <w:t>1</w:t>
      </w:r>
      <w:r w:rsidR="00E83A3E" w:rsidRPr="00B3214E">
        <w:rPr>
          <w:rFonts w:ascii="Arial" w:hAnsi="Arial" w:cs="Arial"/>
          <w:color w:val="auto"/>
          <w:sz w:val="22"/>
          <w:szCs w:val="22"/>
          <w:lang w:val="pt-PT"/>
        </w:rPr>
        <w:t>/20</w:t>
      </w:r>
      <w:r w:rsidR="00C21585" w:rsidRPr="00B3214E">
        <w:rPr>
          <w:rFonts w:ascii="Arial" w:hAnsi="Arial" w:cs="Arial"/>
          <w:color w:val="auto"/>
          <w:sz w:val="22"/>
          <w:szCs w:val="22"/>
          <w:lang w:val="pt-PT"/>
        </w:rPr>
        <w:t>2</w:t>
      </w:r>
      <w:r w:rsidR="00BE128F">
        <w:rPr>
          <w:rFonts w:ascii="Arial" w:hAnsi="Arial" w:cs="Arial"/>
          <w:color w:val="auto"/>
          <w:sz w:val="22"/>
          <w:szCs w:val="22"/>
          <w:lang w:val="pt-PT"/>
        </w:rPr>
        <w:t>6</w:t>
      </w:r>
      <w:r w:rsidR="00E83A3E" w:rsidRPr="00B3214E">
        <w:rPr>
          <w:rFonts w:ascii="Arial" w:hAnsi="Arial" w:cs="Arial"/>
          <w:color w:val="auto"/>
          <w:sz w:val="22"/>
          <w:szCs w:val="22"/>
          <w:lang w:val="pt-PT"/>
        </w:rPr>
        <w:t>-PRPPG</w:t>
      </w:r>
      <w:r w:rsidR="00BE128F">
        <w:rPr>
          <w:rFonts w:ascii="Arial" w:hAnsi="Arial" w:cs="Arial"/>
          <w:color w:val="auto"/>
          <w:sz w:val="22"/>
          <w:szCs w:val="22"/>
          <w:lang w:val="pt-PT"/>
        </w:rPr>
        <w:t>I</w:t>
      </w:r>
      <w:r w:rsidR="00E83A3E" w:rsidRPr="00B3214E">
        <w:rPr>
          <w:rFonts w:ascii="Arial" w:hAnsi="Arial" w:cs="Arial"/>
          <w:color w:val="auto"/>
          <w:sz w:val="22"/>
          <w:szCs w:val="22"/>
          <w:lang w:val="pt-PT"/>
        </w:rPr>
        <w:t xml:space="preserve"> </w:t>
      </w:r>
      <w:r w:rsidR="002266DB" w:rsidRPr="00B3214E">
        <w:rPr>
          <w:rFonts w:ascii="Arial" w:hAnsi="Arial" w:cs="Arial"/>
          <w:color w:val="auto"/>
          <w:sz w:val="22"/>
          <w:szCs w:val="22"/>
          <w:lang w:val="pt-PT"/>
        </w:rPr>
        <w:t>para o Processo de R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>ecredenciamento e na Instrução Normativa 00</w:t>
      </w:r>
      <w:r w:rsidR="00BE128F">
        <w:rPr>
          <w:rFonts w:ascii="Arial" w:hAnsi="Arial" w:cs="Arial"/>
          <w:color w:val="auto"/>
          <w:sz w:val="22"/>
          <w:szCs w:val="22"/>
          <w:lang w:val="pt-PT"/>
        </w:rPr>
        <w:t>1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>/20</w:t>
      </w:r>
      <w:r w:rsidR="00C21585" w:rsidRPr="00B3214E">
        <w:rPr>
          <w:rFonts w:ascii="Arial" w:hAnsi="Arial" w:cs="Arial"/>
          <w:color w:val="auto"/>
          <w:sz w:val="22"/>
          <w:szCs w:val="22"/>
          <w:lang w:val="pt-PT"/>
        </w:rPr>
        <w:t>2</w:t>
      </w:r>
      <w:r w:rsidR="00BE128F">
        <w:rPr>
          <w:rFonts w:ascii="Arial" w:hAnsi="Arial" w:cs="Arial"/>
          <w:color w:val="auto"/>
          <w:sz w:val="22"/>
          <w:szCs w:val="22"/>
          <w:lang w:val="pt-PT"/>
        </w:rPr>
        <w:t>4</w:t>
      </w:r>
      <w:r w:rsidR="002266DB" w:rsidRPr="00B3214E">
        <w:rPr>
          <w:rFonts w:ascii="Arial" w:hAnsi="Arial" w:cs="Arial"/>
          <w:color w:val="auto"/>
          <w:sz w:val="22"/>
          <w:szCs w:val="22"/>
          <w:lang w:val="pt-PT"/>
        </w:rPr>
        <w:t>-</w:t>
      </w:r>
      <w:r w:rsidRPr="00B3214E">
        <w:rPr>
          <w:rFonts w:ascii="Arial" w:hAnsi="Arial" w:cs="Arial"/>
          <w:color w:val="auto"/>
          <w:sz w:val="22"/>
          <w:szCs w:val="22"/>
        </w:rPr>
        <w:t>PRPPG</w:t>
      </w:r>
      <w:r w:rsidR="00BE128F">
        <w:rPr>
          <w:rFonts w:ascii="Arial" w:hAnsi="Arial" w:cs="Arial"/>
          <w:color w:val="auto"/>
          <w:sz w:val="22"/>
          <w:szCs w:val="22"/>
        </w:rPr>
        <w:t xml:space="preserve"> e IN 002/2026-PRPPGI</w:t>
      </w:r>
      <w:r w:rsidRPr="00B3214E">
        <w:rPr>
          <w:rFonts w:ascii="Arial" w:hAnsi="Arial" w:cs="Arial"/>
          <w:color w:val="auto"/>
          <w:sz w:val="22"/>
          <w:szCs w:val="22"/>
        </w:rPr>
        <w:t>.</w:t>
      </w:r>
    </w:p>
    <w:p w14:paraId="78DFB77D" w14:textId="77777777" w:rsidR="00896AA2" w:rsidRPr="00B3214E" w:rsidRDefault="00896AA2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398F2E99" w14:textId="1BB2AD0C" w:rsidR="00896AA2" w:rsidRPr="00B3214E" w:rsidRDefault="00DA2B17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</w:rPr>
        <w:t>Joinville, ____/____/ 20</w:t>
      </w:r>
      <w:r w:rsidR="00C21585" w:rsidRPr="00B3214E">
        <w:rPr>
          <w:rFonts w:ascii="Arial" w:hAnsi="Arial" w:cs="Arial"/>
          <w:color w:val="auto"/>
          <w:sz w:val="22"/>
          <w:szCs w:val="22"/>
        </w:rPr>
        <w:t>2</w:t>
      </w:r>
      <w:r w:rsidR="00BE128F">
        <w:rPr>
          <w:rFonts w:ascii="Arial" w:hAnsi="Arial" w:cs="Arial"/>
          <w:color w:val="auto"/>
          <w:sz w:val="22"/>
          <w:szCs w:val="22"/>
        </w:rPr>
        <w:t>6</w:t>
      </w:r>
      <w:r w:rsidRPr="00B3214E">
        <w:rPr>
          <w:rFonts w:ascii="Arial" w:hAnsi="Arial" w:cs="Arial"/>
          <w:color w:val="auto"/>
          <w:sz w:val="22"/>
          <w:szCs w:val="22"/>
        </w:rPr>
        <w:t xml:space="preserve">     </w:t>
      </w:r>
    </w:p>
    <w:p w14:paraId="44FB648B" w14:textId="77777777" w:rsidR="00896AA2" w:rsidRPr="00B3214E" w:rsidRDefault="00896AA2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7B4D14D7" w14:textId="77777777" w:rsidR="00896AA2" w:rsidRPr="00B3214E" w:rsidRDefault="00896AA2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0C07B93D" w14:textId="26783271" w:rsidR="00896AA2" w:rsidRPr="00B3214E" w:rsidRDefault="00DA2B17">
      <w:pPr>
        <w:pStyle w:val="CorpoA"/>
        <w:widowControl w:val="0"/>
        <w:rPr>
          <w:rFonts w:ascii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  <w:lang w:val="pt-PT"/>
        </w:rPr>
        <w:t xml:space="preserve">Ass.: </w:t>
      </w:r>
      <w:r w:rsidRPr="00B3214E">
        <w:rPr>
          <w:rFonts w:ascii="Arial" w:hAnsi="Arial" w:cs="Arial"/>
          <w:color w:val="auto"/>
          <w:sz w:val="22"/>
          <w:szCs w:val="22"/>
        </w:rPr>
        <w:t>____________________________________</w:t>
      </w:r>
    </w:p>
    <w:p w14:paraId="6C33D6CA" w14:textId="77777777" w:rsidR="00F909B5" w:rsidRPr="00B3214E" w:rsidRDefault="00F909B5">
      <w:pPr>
        <w:pStyle w:val="CorpoA"/>
        <w:widowControl w:val="0"/>
        <w:rPr>
          <w:rFonts w:ascii="Arial" w:hAnsi="Arial" w:cs="Arial"/>
          <w:color w:val="auto"/>
          <w:sz w:val="22"/>
          <w:szCs w:val="22"/>
        </w:rPr>
      </w:pPr>
    </w:p>
    <w:p w14:paraId="5BC924B7" w14:textId="7435A897" w:rsidR="00896AA2" w:rsidRPr="00B3214E" w:rsidRDefault="00DA2B17">
      <w:pPr>
        <w:pStyle w:val="CorpoA"/>
        <w:widowControl w:val="0"/>
        <w:rPr>
          <w:rFonts w:ascii="Arial" w:eastAsia="TimesNewRoman,Bold" w:hAnsi="Arial" w:cs="Arial"/>
          <w:b/>
          <w:bCs/>
          <w:color w:val="auto"/>
          <w:sz w:val="22"/>
          <w:szCs w:val="22"/>
        </w:rPr>
      </w:pPr>
      <w:r w:rsidRPr="00B3214E">
        <w:rPr>
          <w:rFonts w:ascii="Arial" w:eastAsia="TimesNewRoman,Bold" w:hAnsi="Arial" w:cs="Arial"/>
          <w:b/>
          <w:bCs/>
          <w:color w:val="auto"/>
          <w:sz w:val="22"/>
          <w:szCs w:val="22"/>
        </w:rPr>
        <w:t xml:space="preserve">_ _ _ _ _ _ _ _ _ _ _ _ _ _ _ _ _ _ _ _ _ _ _ _ _ _ _ _ __ _ _ _ _ _ _ _ _ _ _ _ _ _ _ _ _ _ _ _ _ _ _ _ </w:t>
      </w:r>
    </w:p>
    <w:p w14:paraId="4E92602A" w14:textId="77777777" w:rsidR="00896AA2" w:rsidRPr="00B3214E" w:rsidRDefault="00896AA2">
      <w:pPr>
        <w:pStyle w:val="CorpoA"/>
        <w:widowControl w:val="0"/>
        <w:jc w:val="both"/>
        <w:rPr>
          <w:rFonts w:ascii="Arial" w:eastAsia="Arial,Bold" w:hAnsi="Arial" w:cs="Arial"/>
          <w:b/>
          <w:bCs/>
          <w:color w:val="auto"/>
          <w:sz w:val="22"/>
          <w:szCs w:val="22"/>
        </w:rPr>
      </w:pPr>
    </w:p>
    <w:p w14:paraId="6080035F" w14:textId="152A6277" w:rsidR="00896AA2" w:rsidRPr="00B3214E" w:rsidRDefault="00DA2B17" w:rsidP="00BE128F">
      <w:pPr>
        <w:pStyle w:val="CorpoA"/>
        <w:widowControl w:val="0"/>
        <w:rPr>
          <w:rFonts w:ascii="Arial" w:eastAsia="Arial,Bold" w:hAnsi="Arial" w:cs="Arial"/>
          <w:b/>
          <w:bCs/>
          <w:color w:val="auto"/>
          <w:sz w:val="22"/>
          <w:szCs w:val="22"/>
        </w:rPr>
      </w:pP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Protocolo do Processo de Recredenciamento</w:t>
      </w:r>
      <w:r w:rsidR="00021F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</w:t>
      </w:r>
      <w:r w:rsidR="00BE128F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de Meio Termo </w:t>
      </w:r>
      <w:r w:rsidR="00021F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dos 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Docente</w:t>
      </w:r>
      <w:r w:rsidR="00021F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s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do</w:t>
      </w:r>
      <w:r w:rsidR="00D372FA"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s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Programa</w:t>
      </w:r>
      <w:r w:rsidR="00D372FA"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s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de </w:t>
      </w:r>
      <w:r w:rsidR="00D372FA"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Pós-Graduação </w:t>
      </w:r>
      <w:r w:rsidR="00D372FA" w:rsidRPr="00B3214E">
        <w:rPr>
          <w:rFonts w:ascii="Arial" w:eastAsia="Arial,Bold" w:hAnsi="Arial" w:cs="Arial"/>
          <w:b/>
          <w:bCs/>
          <w:i/>
          <w:color w:val="auto"/>
          <w:sz w:val="22"/>
          <w:szCs w:val="22"/>
          <w:lang w:val="pt-PT"/>
        </w:rPr>
        <w:t>stricto sensu</w:t>
      </w:r>
      <w:r w:rsidR="00D372FA"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 da 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>Universidade da Regiã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it-IT"/>
        </w:rPr>
        <w:t xml:space="preserve">o de Joinville 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pt-PT"/>
        </w:rPr>
        <w:t xml:space="preserve">– </w:t>
      </w:r>
      <w:r w:rsidRPr="00B3214E">
        <w:rPr>
          <w:rFonts w:ascii="Arial" w:eastAsia="Arial,Bold" w:hAnsi="Arial" w:cs="Arial"/>
          <w:b/>
          <w:bCs/>
          <w:color w:val="auto"/>
          <w:sz w:val="22"/>
          <w:szCs w:val="22"/>
          <w:lang w:val="da-DK"/>
        </w:rPr>
        <w:t xml:space="preserve">UNIVILLE </w:t>
      </w:r>
    </w:p>
    <w:p w14:paraId="2A0E44BB" w14:textId="77777777" w:rsidR="00896AA2" w:rsidRPr="00B3214E" w:rsidRDefault="00896AA2">
      <w:pPr>
        <w:pStyle w:val="CorpoA"/>
        <w:widowControl w:val="0"/>
        <w:jc w:val="both"/>
        <w:rPr>
          <w:rFonts w:ascii="Arial" w:eastAsia="Arial,Bold" w:hAnsi="Arial" w:cs="Arial"/>
          <w:b/>
          <w:bCs/>
          <w:color w:val="auto"/>
          <w:sz w:val="22"/>
          <w:szCs w:val="22"/>
        </w:rPr>
      </w:pPr>
    </w:p>
    <w:p w14:paraId="006F7F06" w14:textId="55FD9D60" w:rsidR="00896AA2" w:rsidRPr="00B3214E" w:rsidRDefault="002F51E0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</w:rPr>
        <w:t>Via d</w:t>
      </w:r>
      <w:r w:rsidR="00DA2B17" w:rsidRPr="00B3214E">
        <w:rPr>
          <w:rFonts w:ascii="Arial" w:hAnsi="Arial" w:cs="Arial"/>
          <w:color w:val="auto"/>
          <w:sz w:val="22"/>
          <w:szCs w:val="22"/>
        </w:rPr>
        <w:t>ocente: Prof(a)</w:t>
      </w:r>
      <w:r w:rsidRPr="00B3214E">
        <w:rPr>
          <w:rFonts w:ascii="Arial" w:hAnsi="Arial" w:cs="Arial"/>
          <w:color w:val="auto"/>
          <w:sz w:val="22"/>
          <w:szCs w:val="22"/>
        </w:rPr>
        <w:t>.</w:t>
      </w:r>
      <w:r w:rsidR="00DA2B17" w:rsidRPr="00B3214E">
        <w:rPr>
          <w:rFonts w:ascii="Arial" w:hAnsi="Arial" w:cs="Arial"/>
          <w:color w:val="auto"/>
          <w:sz w:val="22"/>
          <w:szCs w:val="22"/>
        </w:rPr>
        <w:t xml:space="preserve"> Dr(a)</w:t>
      </w:r>
      <w:r w:rsidRPr="00B3214E">
        <w:rPr>
          <w:rFonts w:ascii="Arial" w:hAnsi="Arial" w:cs="Arial"/>
          <w:color w:val="auto"/>
          <w:sz w:val="22"/>
          <w:szCs w:val="22"/>
        </w:rPr>
        <w:t>.</w:t>
      </w:r>
      <w:r w:rsidR="00DA2B17" w:rsidRPr="00B3214E">
        <w:rPr>
          <w:rFonts w:ascii="Arial" w:hAnsi="Arial" w:cs="Arial"/>
          <w:color w:val="auto"/>
          <w:sz w:val="22"/>
          <w:szCs w:val="22"/>
        </w:rPr>
        <w:t xml:space="preserve"> __________</w:t>
      </w:r>
      <w:r w:rsidR="00D372FA" w:rsidRPr="00B3214E">
        <w:rPr>
          <w:rFonts w:ascii="Arial" w:hAnsi="Arial" w:cs="Arial"/>
          <w:color w:val="auto"/>
          <w:sz w:val="22"/>
          <w:szCs w:val="22"/>
        </w:rPr>
        <w:t>___</w:t>
      </w:r>
      <w:r w:rsidR="00DA2B17" w:rsidRPr="00B3214E">
        <w:rPr>
          <w:rFonts w:ascii="Arial" w:hAnsi="Arial" w:cs="Arial"/>
          <w:color w:val="auto"/>
          <w:sz w:val="22"/>
          <w:szCs w:val="22"/>
        </w:rPr>
        <w:t>___________________________________________</w:t>
      </w:r>
    </w:p>
    <w:p w14:paraId="5068A86D" w14:textId="77777777" w:rsidR="00896AA2" w:rsidRPr="00B3214E" w:rsidRDefault="00896AA2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5A122D9F" w14:textId="04862621" w:rsidR="00896AA2" w:rsidRPr="00B3214E" w:rsidRDefault="00DA2B17">
      <w:pPr>
        <w:pStyle w:val="CorpoA"/>
        <w:widowControl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</w:rPr>
        <w:t>Data:  ____/____/20</w:t>
      </w:r>
      <w:r w:rsidR="00C21585" w:rsidRPr="00B3214E">
        <w:rPr>
          <w:rFonts w:ascii="Arial" w:hAnsi="Arial" w:cs="Arial"/>
          <w:color w:val="auto"/>
          <w:sz w:val="22"/>
          <w:szCs w:val="22"/>
        </w:rPr>
        <w:t>2</w:t>
      </w:r>
      <w:r w:rsidR="00BE128F">
        <w:rPr>
          <w:rFonts w:ascii="Arial" w:hAnsi="Arial" w:cs="Arial"/>
          <w:color w:val="auto"/>
          <w:sz w:val="22"/>
          <w:szCs w:val="22"/>
        </w:rPr>
        <w:t>6</w:t>
      </w:r>
      <w:r w:rsidRPr="00B3214E">
        <w:rPr>
          <w:rFonts w:ascii="Arial" w:hAnsi="Arial" w:cs="Arial"/>
          <w:color w:val="auto"/>
          <w:sz w:val="22"/>
          <w:szCs w:val="22"/>
        </w:rPr>
        <w:t>.</w:t>
      </w:r>
    </w:p>
    <w:p w14:paraId="66346A2A" w14:textId="77777777" w:rsidR="00D372FA" w:rsidRPr="00B3214E" w:rsidRDefault="00D372FA">
      <w:pPr>
        <w:pStyle w:val="CorpoA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</w:p>
    <w:p w14:paraId="066D11C5" w14:textId="7D8B5B24" w:rsidR="00896AA2" w:rsidRPr="00B3214E" w:rsidRDefault="00DA2B17">
      <w:pPr>
        <w:pStyle w:val="CorpoA"/>
        <w:widowControl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</w:rPr>
        <w:t>N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>úmero de folhas entregues referente</w:t>
      </w:r>
      <w:r w:rsidR="002F51E0" w:rsidRPr="00B3214E">
        <w:rPr>
          <w:rFonts w:ascii="Arial" w:hAnsi="Arial" w:cs="Arial"/>
          <w:color w:val="auto"/>
          <w:sz w:val="22"/>
          <w:szCs w:val="22"/>
          <w:lang w:val="pt-PT"/>
        </w:rPr>
        <w:t>s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 xml:space="preserve"> aos documentos comp</w:t>
      </w:r>
      <w:r w:rsidR="00D372FA" w:rsidRPr="00B3214E">
        <w:rPr>
          <w:rFonts w:ascii="Arial" w:hAnsi="Arial" w:cs="Arial"/>
          <w:color w:val="auto"/>
          <w:sz w:val="22"/>
          <w:szCs w:val="22"/>
          <w:lang w:val="pt-PT"/>
        </w:rPr>
        <w:t>lementares</w:t>
      </w:r>
      <w:r w:rsidRPr="00B3214E">
        <w:rPr>
          <w:rFonts w:ascii="Arial" w:hAnsi="Arial" w:cs="Arial"/>
          <w:color w:val="auto"/>
          <w:sz w:val="22"/>
          <w:szCs w:val="22"/>
        </w:rPr>
        <w:t>: _______</w:t>
      </w:r>
      <w:r w:rsidR="00D372FA" w:rsidRPr="00B3214E">
        <w:rPr>
          <w:rFonts w:ascii="Arial" w:hAnsi="Arial" w:cs="Arial"/>
          <w:color w:val="auto"/>
          <w:sz w:val="22"/>
          <w:szCs w:val="22"/>
        </w:rPr>
        <w:t>_______</w:t>
      </w:r>
      <w:r w:rsidRPr="00B3214E">
        <w:rPr>
          <w:rFonts w:ascii="Arial" w:hAnsi="Arial" w:cs="Arial"/>
          <w:color w:val="auto"/>
          <w:sz w:val="22"/>
          <w:szCs w:val="22"/>
        </w:rPr>
        <w:t>____</w:t>
      </w:r>
    </w:p>
    <w:p w14:paraId="214F605A" w14:textId="77777777" w:rsidR="00896AA2" w:rsidRPr="00B3214E" w:rsidRDefault="00896AA2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49918FF5" w14:textId="77777777" w:rsidR="00D372FA" w:rsidRPr="00B3214E" w:rsidRDefault="00D372FA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</w:p>
    <w:p w14:paraId="126830FF" w14:textId="28E32CE8" w:rsidR="00896AA2" w:rsidRPr="00B3214E" w:rsidRDefault="00DA2B17" w:rsidP="00E04570">
      <w:pPr>
        <w:pStyle w:val="CorpoA"/>
        <w:widowControl w:val="0"/>
        <w:rPr>
          <w:rFonts w:ascii="Arial" w:eastAsia="Arial" w:hAnsi="Arial" w:cs="Arial"/>
          <w:color w:val="auto"/>
          <w:sz w:val="22"/>
          <w:szCs w:val="22"/>
        </w:rPr>
      </w:pPr>
      <w:r w:rsidRPr="00B3214E">
        <w:rPr>
          <w:rFonts w:ascii="Arial" w:hAnsi="Arial" w:cs="Arial"/>
          <w:color w:val="auto"/>
          <w:sz w:val="22"/>
          <w:szCs w:val="22"/>
          <w:lang w:val="pt-PT"/>
        </w:rPr>
        <w:t>Secretaria Acadêmica de Pó</w:t>
      </w:r>
      <w:r w:rsidRPr="00B3214E">
        <w:rPr>
          <w:rFonts w:ascii="Arial" w:hAnsi="Arial" w:cs="Arial"/>
          <w:color w:val="auto"/>
          <w:sz w:val="22"/>
          <w:szCs w:val="22"/>
        </w:rPr>
        <w:t>s-Gradua</w:t>
      </w:r>
      <w:r w:rsidRPr="00B3214E">
        <w:rPr>
          <w:rFonts w:ascii="Arial" w:hAnsi="Arial" w:cs="Arial"/>
          <w:color w:val="auto"/>
          <w:sz w:val="22"/>
          <w:szCs w:val="22"/>
          <w:lang w:val="pt-PT"/>
        </w:rPr>
        <w:t>çã</w:t>
      </w:r>
      <w:r w:rsidRPr="00B3214E">
        <w:rPr>
          <w:rFonts w:ascii="Arial" w:hAnsi="Arial" w:cs="Arial"/>
          <w:color w:val="auto"/>
          <w:sz w:val="22"/>
          <w:szCs w:val="22"/>
        </w:rPr>
        <w:t xml:space="preserve">o:__________________________________ </w:t>
      </w:r>
    </w:p>
    <w:sectPr w:rsidR="00896AA2" w:rsidRPr="00B3214E" w:rsidSect="0091486A">
      <w:headerReference w:type="default" r:id="rId11"/>
      <w:footerReference w:type="default" r:id="rId12"/>
      <w:pgSz w:w="11900" w:h="16840"/>
      <w:pgMar w:top="1985" w:right="851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9583" w14:textId="77777777" w:rsidR="00BE0101" w:rsidRDefault="00BE0101">
      <w:r>
        <w:separator/>
      </w:r>
    </w:p>
  </w:endnote>
  <w:endnote w:type="continuationSeparator" w:id="0">
    <w:p w14:paraId="3DA5C293" w14:textId="77777777" w:rsidR="00BE0101" w:rsidRDefault="00BE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Times New Roman"/>
    <w:charset w:val="00"/>
    <w:family w:val="roman"/>
    <w:pitch w:val="default"/>
  </w:font>
  <w:font w:name="TimesNewRoman,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6019" w14:textId="77777777" w:rsidR="00896AA2" w:rsidRDefault="00DA2B17">
    <w:pPr>
      <w:pStyle w:val="CorpoA"/>
      <w:tabs>
        <w:tab w:val="center" w:pos="4419"/>
        <w:tab w:val="right" w:pos="8838"/>
      </w:tabs>
      <w:spacing w:after="720"/>
      <w:ind w:right="360"/>
      <w:jc w:val="center"/>
    </w:pPr>
    <w:r>
      <w:rPr>
        <w:rFonts w:ascii="Arial" w:hAnsi="Arial"/>
        <w:sz w:val="16"/>
        <w:szCs w:val="16"/>
      </w:rPr>
      <w:t>P</w:t>
    </w:r>
    <w:r>
      <w:rPr>
        <w:rFonts w:ascii="Arial" w:hAnsi="Arial"/>
        <w:sz w:val="16"/>
        <w:szCs w:val="16"/>
        <w:lang w:val="pt-PT"/>
      </w:rPr>
      <w:t xml:space="preserve">ágina </w:t>
    </w:r>
    <w:r>
      <w:fldChar w:fldCharType="begin"/>
    </w:r>
    <w:r>
      <w:instrText xml:space="preserve"> PAGE </w:instrText>
    </w:r>
    <w:r>
      <w:fldChar w:fldCharType="separate"/>
    </w:r>
    <w:r w:rsidR="004045AE">
      <w:rPr>
        <w:noProof/>
      </w:rPr>
      <w:t>4</w:t>
    </w:r>
    <w:r>
      <w:fldChar w:fldCharType="end"/>
    </w:r>
    <w:r>
      <w:rPr>
        <w:rFonts w:ascii="Arial" w:hAnsi="Arial"/>
        <w:sz w:val="16"/>
        <w:szCs w:val="16"/>
        <w:lang w:val="fr-FR"/>
      </w:rPr>
      <w:t xml:space="preserve"> de </w:t>
    </w:r>
    <w:r w:rsidR="000B1701">
      <w:rPr>
        <w:noProof/>
      </w:rPr>
      <w:fldChar w:fldCharType="begin"/>
    </w:r>
    <w:r w:rsidR="000B1701">
      <w:rPr>
        <w:noProof/>
      </w:rPr>
      <w:instrText xml:space="preserve"> NUMPAGES </w:instrText>
    </w:r>
    <w:r w:rsidR="000B1701">
      <w:rPr>
        <w:noProof/>
      </w:rPr>
      <w:fldChar w:fldCharType="separate"/>
    </w:r>
    <w:r w:rsidR="004045AE">
      <w:rPr>
        <w:noProof/>
      </w:rPr>
      <w:t>4</w:t>
    </w:r>
    <w:r w:rsidR="000B170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16A62" w14:textId="77777777" w:rsidR="00BE0101" w:rsidRDefault="00BE0101">
      <w:r>
        <w:separator/>
      </w:r>
    </w:p>
  </w:footnote>
  <w:footnote w:type="continuationSeparator" w:id="0">
    <w:p w14:paraId="21505725" w14:textId="77777777" w:rsidR="00BE0101" w:rsidRDefault="00BE0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7FAB" w14:textId="77777777" w:rsidR="00896AA2" w:rsidRDefault="00896AA2">
    <w:pPr>
      <w:pStyle w:val="CabealhoeRodap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53913"/>
    <w:multiLevelType w:val="hybridMultilevel"/>
    <w:tmpl w:val="AD58A86A"/>
    <w:lvl w:ilvl="0" w:tplc="0416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4201BD"/>
    <w:multiLevelType w:val="hybridMultilevel"/>
    <w:tmpl w:val="DCB82846"/>
    <w:lvl w:ilvl="0" w:tplc="83D86C48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C3332"/>
    <w:multiLevelType w:val="hybridMultilevel"/>
    <w:tmpl w:val="81F287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60F96"/>
    <w:multiLevelType w:val="hybridMultilevel"/>
    <w:tmpl w:val="60E8415C"/>
    <w:styleLink w:val="Marcadores"/>
    <w:lvl w:ilvl="0" w:tplc="F6D291AA">
      <w:start w:val="1"/>
      <w:numFmt w:val="bullet"/>
      <w:lvlText w:val="-"/>
      <w:lvlJc w:val="left"/>
      <w:pPr>
        <w:ind w:left="8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7A7268">
      <w:start w:val="1"/>
      <w:numFmt w:val="bullet"/>
      <w:lvlText w:val="-"/>
      <w:lvlJc w:val="left"/>
      <w:pPr>
        <w:ind w:left="14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FA7374">
      <w:start w:val="1"/>
      <w:numFmt w:val="bullet"/>
      <w:lvlText w:val="-"/>
      <w:lvlJc w:val="left"/>
      <w:pPr>
        <w:ind w:left="20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1CD2C4">
      <w:start w:val="1"/>
      <w:numFmt w:val="bullet"/>
      <w:lvlText w:val="-"/>
      <w:lvlJc w:val="left"/>
      <w:pPr>
        <w:ind w:left="26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F8CBDC">
      <w:start w:val="1"/>
      <w:numFmt w:val="bullet"/>
      <w:lvlText w:val="-"/>
      <w:lvlJc w:val="left"/>
      <w:pPr>
        <w:ind w:left="32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205E44">
      <w:start w:val="1"/>
      <w:numFmt w:val="bullet"/>
      <w:lvlText w:val="-"/>
      <w:lvlJc w:val="left"/>
      <w:pPr>
        <w:ind w:left="38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D69790">
      <w:start w:val="1"/>
      <w:numFmt w:val="bullet"/>
      <w:lvlText w:val="-"/>
      <w:lvlJc w:val="left"/>
      <w:pPr>
        <w:ind w:left="44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4025BC">
      <w:start w:val="1"/>
      <w:numFmt w:val="bullet"/>
      <w:lvlText w:val="-"/>
      <w:lvlJc w:val="left"/>
      <w:pPr>
        <w:ind w:left="50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8A7AB6">
      <w:start w:val="1"/>
      <w:numFmt w:val="bullet"/>
      <w:lvlText w:val="-"/>
      <w:lvlJc w:val="left"/>
      <w:pPr>
        <w:ind w:left="5667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F8270AF"/>
    <w:multiLevelType w:val="hybridMultilevel"/>
    <w:tmpl w:val="60E8415C"/>
    <w:numStyleLink w:val="Marcadores"/>
  </w:abstractNum>
  <w:num w:numId="1" w16cid:durableId="1536455651">
    <w:abstractNumId w:val="3"/>
  </w:num>
  <w:num w:numId="2" w16cid:durableId="1611739337">
    <w:abstractNumId w:val="4"/>
  </w:num>
  <w:num w:numId="3" w16cid:durableId="1407679503">
    <w:abstractNumId w:val="2"/>
  </w:num>
  <w:num w:numId="4" w16cid:durableId="1952787046">
    <w:abstractNumId w:val="1"/>
  </w:num>
  <w:num w:numId="5" w16cid:durableId="147463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A2"/>
    <w:rsid w:val="000065A9"/>
    <w:rsid w:val="000076A5"/>
    <w:rsid w:val="00016DFC"/>
    <w:rsid w:val="00021F4E"/>
    <w:rsid w:val="00050065"/>
    <w:rsid w:val="00051918"/>
    <w:rsid w:val="0007229C"/>
    <w:rsid w:val="00085B2F"/>
    <w:rsid w:val="000901FF"/>
    <w:rsid w:val="00091D7D"/>
    <w:rsid w:val="000A3571"/>
    <w:rsid w:val="000A61B9"/>
    <w:rsid w:val="000B1701"/>
    <w:rsid w:val="000B3054"/>
    <w:rsid w:val="000D46D4"/>
    <w:rsid w:val="000D4A7E"/>
    <w:rsid w:val="000E627D"/>
    <w:rsid w:val="000F3F62"/>
    <w:rsid w:val="000F5E6C"/>
    <w:rsid w:val="001005C2"/>
    <w:rsid w:val="0011398A"/>
    <w:rsid w:val="001264D4"/>
    <w:rsid w:val="001473F3"/>
    <w:rsid w:val="00163476"/>
    <w:rsid w:val="00166C47"/>
    <w:rsid w:val="00175EB0"/>
    <w:rsid w:val="001C2E93"/>
    <w:rsid w:val="001D1206"/>
    <w:rsid w:val="001D18D3"/>
    <w:rsid w:val="002266DB"/>
    <w:rsid w:val="00243DED"/>
    <w:rsid w:val="002443AA"/>
    <w:rsid w:val="002523F5"/>
    <w:rsid w:val="002614D8"/>
    <w:rsid w:val="00266068"/>
    <w:rsid w:val="00274371"/>
    <w:rsid w:val="002968BF"/>
    <w:rsid w:val="002B36B6"/>
    <w:rsid w:val="002B5390"/>
    <w:rsid w:val="002C165E"/>
    <w:rsid w:val="002C7B0F"/>
    <w:rsid w:val="002D46F7"/>
    <w:rsid w:val="002E6EC6"/>
    <w:rsid w:val="002F51E0"/>
    <w:rsid w:val="00316962"/>
    <w:rsid w:val="003213E3"/>
    <w:rsid w:val="00327527"/>
    <w:rsid w:val="00330179"/>
    <w:rsid w:val="003351C4"/>
    <w:rsid w:val="003413D0"/>
    <w:rsid w:val="0035284A"/>
    <w:rsid w:val="00365C9D"/>
    <w:rsid w:val="00376625"/>
    <w:rsid w:val="003806BA"/>
    <w:rsid w:val="00380E84"/>
    <w:rsid w:val="003A418E"/>
    <w:rsid w:val="003B16AC"/>
    <w:rsid w:val="003B405A"/>
    <w:rsid w:val="003B538D"/>
    <w:rsid w:val="003B5C49"/>
    <w:rsid w:val="003B6DDF"/>
    <w:rsid w:val="003C33B6"/>
    <w:rsid w:val="003E3CA9"/>
    <w:rsid w:val="003E3D92"/>
    <w:rsid w:val="003E6EF4"/>
    <w:rsid w:val="003F1DD1"/>
    <w:rsid w:val="003F23DA"/>
    <w:rsid w:val="00400159"/>
    <w:rsid w:val="00403140"/>
    <w:rsid w:val="004045AE"/>
    <w:rsid w:val="00405F7B"/>
    <w:rsid w:val="00453AC9"/>
    <w:rsid w:val="00460869"/>
    <w:rsid w:val="00462B15"/>
    <w:rsid w:val="0047776E"/>
    <w:rsid w:val="00485F3C"/>
    <w:rsid w:val="0049641D"/>
    <w:rsid w:val="004A3CC9"/>
    <w:rsid w:val="004D33EB"/>
    <w:rsid w:val="004F35A5"/>
    <w:rsid w:val="004F7F8B"/>
    <w:rsid w:val="00501C33"/>
    <w:rsid w:val="00503CED"/>
    <w:rsid w:val="00507054"/>
    <w:rsid w:val="00511EB9"/>
    <w:rsid w:val="00521097"/>
    <w:rsid w:val="0052166A"/>
    <w:rsid w:val="00530173"/>
    <w:rsid w:val="00533038"/>
    <w:rsid w:val="0053705E"/>
    <w:rsid w:val="00544B97"/>
    <w:rsid w:val="005539DA"/>
    <w:rsid w:val="00563B69"/>
    <w:rsid w:val="00564692"/>
    <w:rsid w:val="00587713"/>
    <w:rsid w:val="005A53D1"/>
    <w:rsid w:val="005B1276"/>
    <w:rsid w:val="005D5988"/>
    <w:rsid w:val="005E594D"/>
    <w:rsid w:val="005F1C5D"/>
    <w:rsid w:val="00610B93"/>
    <w:rsid w:val="00616EDB"/>
    <w:rsid w:val="00625317"/>
    <w:rsid w:val="00647896"/>
    <w:rsid w:val="00647DCD"/>
    <w:rsid w:val="00656572"/>
    <w:rsid w:val="006809D1"/>
    <w:rsid w:val="00680CD4"/>
    <w:rsid w:val="0068275A"/>
    <w:rsid w:val="0068287F"/>
    <w:rsid w:val="006838E8"/>
    <w:rsid w:val="00691226"/>
    <w:rsid w:val="006921EE"/>
    <w:rsid w:val="006A4AE1"/>
    <w:rsid w:val="006C345A"/>
    <w:rsid w:val="006D37CE"/>
    <w:rsid w:val="006D6209"/>
    <w:rsid w:val="006E49D1"/>
    <w:rsid w:val="00702B94"/>
    <w:rsid w:val="00707569"/>
    <w:rsid w:val="0071776B"/>
    <w:rsid w:val="00730EEB"/>
    <w:rsid w:val="0073659B"/>
    <w:rsid w:val="00750A5D"/>
    <w:rsid w:val="00752447"/>
    <w:rsid w:val="0075331C"/>
    <w:rsid w:val="0075515C"/>
    <w:rsid w:val="007636BD"/>
    <w:rsid w:val="007712D4"/>
    <w:rsid w:val="00772A3E"/>
    <w:rsid w:val="007A104E"/>
    <w:rsid w:val="007B7546"/>
    <w:rsid w:val="007B78BA"/>
    <w:rsid w:val="007E390B"/>
    <w:rsid w:val="007E4F29"/>
    <w:rsid w:val="007E7A0C"/>
    <w:rsid w:val="007F2665"/>
    <w:rsid w:val="007F3328"/>
    <w:rsid w:val="00802B94"/>
    <w:rsid w:val="00805F53"/>
    <w:rsid w:val="008070A6"/>
    <w:rsid w:val="00813999"/>
    <w:rsid w:val="0081754B"/>
    <w:rsid w:val="00817E5B"/>
    <w:rsid w:val="0083049D"/>
    <w:rsid w:val="008402AE"/>
    <w:rsid w:val="008408AA"/>
    <w:rsid w:val="00856B63"/>
    <w:rsid w:val="0086599E"/>
    <w:rsid w:val="0088591A"/>
    <w:rsid w:val="0089217F"/>
    <w:rsid w:val="00896AA2"/>
    <w:rsid w:val="008A2C79"/>
    <w:rsid w:val="008A4E75"/>
    <w:rsid w:val="008B3813"/>
    <w:rsid w:val="008B6AEF"/>
    <w:rsid w:val="008B7130"/>
    <w:rsid w:val="008C041C"/>
    <w:rsid w:val="00904DDA"/>
    <w:rsid w:val="0091486A"/>
    <w:rsid w:val="00915482"/>
    <w:rsid w:val="0091681C"/>
    <w:rsid w:val="00944A61"/>
    <w:rsid w:val="00952D03"/>
    <w:rsid w:val="00952F6C"/>
    <w:rsid w:val="00956D05"/>
    <w:rsid w:val="00980E63"/>
    <w:rsid w:val="009852F2"/>
    <w:rsid w:val="00997ABD"/>
    <w:rsid w:val="009A2DFF"/>
    <w:rsid w:val="009B65FC"/>
    <w:rsid w:val="009C6785"/>
    <w:rsid w:val="009D0031"/>
    <w:rsid w:val="009D69BB"/>
    <w:rsid w:val="009E5842"/>
    <w:rsid w:val="009F2327"/>
    <w:rsid w:val="009F75D6"/>
    <w:rsid w:val="00A07DB9"/>
    <w:rsid w:val="00A3491B"/>
    <w:rsid w:val="00A35761"/>
    <w:rsid w:val="00A43E5F"/>
    <w:rsid w:val="00A456A3"/>
    <w:rsid w:val="00A458B8"/>
    <w:rsid w:val="00A62093"/>
    <w:rsid w:val="00A66A26"/>
    <w:rsid w:val="00A82C26"/>
    <w:rsid w:val="00A83C94"/>
    <w:rsid w:val="00AA41FB"/>
    <w:rsid w:val="00AA7ADB"/>
    <w:rsid w:val="00AB2DD6"/>
    <w:rsid w:val="00AB4A1D"/>
    <w:rsid w:val="00AC172B"/>
    <w:rsid w:val="00AC707F"/>
    <w:rsid w:val="00AD3A7C"/>
    <w:rsid w:val="00AD6904"/>
    <w:rsid w:val="00AE235C"/>
    <w:rsid w:val="00AE32B3"/>
    <w:rsid w:val="00AE6ADD"/>
    <w:rsid w:val="00AF209D"/>
    <w:rsid w:val="00B03165"/>
    <w:rsid w:val="00B15985"/>
    <w:rsid w:val="00B26800"/>
    <w:rsid w:val="00B3214E"/>
    <w:rsid w:val="00B53850"/>
    <w:rsid w:val="00B737B6"/>
    <w:rsid w:val="00B76FCB"/>
    <w:rsid w:val="00B857B4"/>
    <w:rsid w:val="00B91017"/>
    <w:rsid w:val="00B92798"/>
    <w:rsid w:val="00BB413C"/>
    <w:rsid w:val="00BB4461"/>
    <w:rsid w:val="00BC38C4"/>
    <w:rsid w:val="00BE0101"/>
    <w:rsid w:val="00BE128F"/>
    <w:rsid w:val="00BE1A95"/>
    <w:rsid w:val="00BF2D91"/>
    <w:rsid w:val="00C00102"/>
    <w:rsid w:val="00C02A08"/>
    <w:rsid w:val="00C104B7"/>
    <w:rsid w:val="00C21585"/>
    <w:rsid w:val="00C26371"/>
    <w:rsid w:val="00C33A78"/>
    <w:rsid w:val="00C533A4"/>
    <w:rsid w:val="00C7068A"/>
    <w:rsid w:val="00C8242E"/>
    <w:rsid w:val="00C86277"/>
    <w:rsid w:val="00C97112"/>
    <w:rsid w:val="00CB3477"/>
    <w:rsid w:val="00CC349F"/>
    <w:rsid w:val="00CC713E"/>
    <w:rsid w:val="00CE5742"/>
    <w:rsid w:val="00CE7A86"/>
    <w:rsid w:val="00CF0399"/>
    <w:rsid w:val="00CF1802"/>
    <w:rsid w:val="00D053CB"/>
    <w:rsid w:val="00D11388"/>
    <w:rsid w:val="00D16027"/>
    <w:rsid w:val="00D17D84"/>
    <w:rsid w:val="00D22973"/>
    <w:rsid w:val="00D2308A"/>
    <w:rsid w:val="00D237B3"/>
    <w:rsid w:val="00D30910"/>
    <w:rsid w:val="00D372FA"/>
    <w:rsid w:val="00D46280"/>
    <w:rsid w:val="00D5156B"/>
    <w:rsid w:val="00D53928"/>
    <w:rsid w:val="00D63608"/>
    <w:rsid w:val="00D7382E"/>
    <w:rsid w:val="00D73AEE"/>
    <w:rsid w:val="00DA2B17"/>
    <w:rsid w:val="00DA2B7F"/>
    <w:rsid w:val="00DA360B"/>
    <w:rsid w:val="00DB3AE3"/>
    <w:rsid w:val="00DC1CFB"/>
    <w:rsid w:val="00DE13A1"/>
    <w:rsid w:val="00DE2815"/>
    <w:rsid w:val="00DE2F5E"/>
    <w:rsid w:val="00DE65C0"/>
    <w:rsid w:val="00DE78D6"/>
    <w:rsid w:val="00E04570"/>
    <w:rsid w:val="00E14074"/>
    <w:rsid w:val="00E25C3A"/>
    <w:rsid w:val="00E323B6"/>
    <w:rsid w:val="00E47C6A"/>
    <w:rsid w:val="00E626BE"/>
    <w:rsid w:val="00E83A3E"/>
    <w:rsid w:val="00E9200E"/>
    <w:rsid w:val="00E95671"/>
    <w:rsid w:val="00EC6A17"/>
    <w:rsid w:val="00ED0B3D"/>
    <w:rsid w:val="00ED1506"/>
    <w:rsid w:val="00EE22DD"/>
    <w:rsid w:val="00F13ECC"/>
    <w:rsid w:val="00F40BCB"/>
    <w:rsid w:val="00F51E5D"/>
    <w:rsid w:val="00F75115"/>
    <w:rsid w:val="00F909B5"/>
    <w:rsid w:val="00FA2B7A"/>
    <w:rsid w:val="00FA3DCD"/>
    <w:rsid w:val="00FA4CB6"/>
    <w:rsid w:val="00FA77F1"/>
    <w:rsid w:val="00FB61CD"/>
    <w:rsid w:val="00FD7283"/>
    <w:rsid w:val="00FE78B0"/>
    <w:rsid w:val="00FF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5CB5"/>
  <w15:docId w15:val="{74788B83-4BFC-4B4E-BFA1-8BFEB915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Ttulo2">
    <w:name w:val="heading 2"/>
    <w:next w:val="CorpoA"/>
    <w:pPr>
      <w:keepNext/>
      <w:keepLines/>
      <w:jc w:val="center"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  <w:lang w:val="pt-PT"/>
    </w:rPr>
  </w:style>
  <w:style w:type="paragraph" w:styleId="Ttulo3">
    <w:name w:val="heading 3"/>
    <w:next w:val="CorpoA"/>
    <w:pPr>
      <w:keepNext/>
      <w:keepLines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rPr>
      <w:rFonts w:cs="Arial Unicode MS"/>
      <w:color w:val="000000"/>
      <w:u w:color="000000"/>
    </w:rPr>
  </w:style>
  <w:style w:type="paragraph" w:customStyle="1" w:styleId="Padro">
    <w:name w:val="Padrão"/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Marcadores">
    <w:name w:val="Marcadores"/>
    <w:pPr>
      <w:numPr>
        <w:numId w:val="1"/>
      </w:numPr>
    </w:pPr>
  </w:style>
  <w:style w:type="paragraph" w:styleId="Corpodetexto2">
    <w:name w:val="Body Text 2"/>
    <w:pPr>
      <w:spacing w:after="120" w:line="480" w:lineRule="auto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347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3476"/>
    <w:rPr>
      <w:rFonts w:ascii="Segoe UI" w:hAnsi="Segoe UI" w:cs="Segoe UI"/>
      <w:sz w:val="18"/>
      <w:szCs w:val="18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36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36B6"/>
    <w:rPr>
      <w:b/>
      <w:bCs/>
      <w:lang w:val="en-US" w:eastAsia="en-US"/>
    </w:rPr>
  </w:style>
  <w:style w:type="table" w:styleId="Tabelacomgrade">
    <w:name w:val="Table Grid"/>
    <w:basedOn w:val="Tabelanormal"/>
    <w:uiPriority w:val="39"/>
    <w:rsid w:val="00D37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rsid w:val="00C21585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Reviso">
    <w:name w:val="Revision"/>
    <w:hidden/>
    <w:uiPriority w:val="99"/>
    <w:semiHidden/>
    <w:rsid w:val="00D237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semiHidden/>
    <w:unhideWhenUsed/>
    <w:rsid w:val="00BC3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C38C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BC3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C38C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83FBF0E438CC47B5EC7D3047F3F469" ma:contentTypeVersion="21" ma:contentTypeDescription="Crie um novo documento." ma:contentTypeScope="" ma:versionID="7c49475e5ec24e15f8f08133bc6b42ec">
  <xsd:schema xmlns:xsd="http://www.w3.org/2001/XMLSchema" xmlns:xs="http://www.w3.org/2001/XMLSchema" xmlns:p="http://schemas.microsoft.com/office/2006/metadata/properties" xmlns:ns1="http://schemas.microsoft.com/sharepoint/v3" xmlns:ns2="0de5d290-1238-4fec-acb0-541d53d31ad0" xmlns:ns3="4b5df672-7d5f-4c7e-8937-8aaea1d0fa8a" targetNamespace="http://schemas.microsoft.com/office/2006/metadata/properties" ma:root="true" ma:fieldsID="8fc8e18056c240dc387093036e06dda4" ns1:_="" ns2:_="" ns3:_="">
    <xsd:import namespace="http://schemas.microsoft.com/sharepoint/v3"/>
    <xsd:import namespace="0de5d290-1238-4fec-acb0-541d53d31ad0"/>
    <xsd:import namespace="4b5df672-7d5f-4c7e-8937-8aaea1d0f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5d290-1238-4fec-acb0-541d53d31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f672-7d5f-4c7e-8937-8aaea1d0f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176a39-2a30-479c-875b-e6f639b76c12}" ma:internalName="TaxCatchAll" ma:showField="CatchAllData" ma:web="4b5df672-7d5f-4c7e-8937-8aaea1d0f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e5d290-1238-4fec-acb0-541d53d31ad0">
      <Terms xmlns="http://schemas.microsoft.com/office/infopath/2007/PartnerControls"/>
    </lcf76f155ced4ddcb4097134ff3c332f>
    <TaxCatchAll xmlns="4b5df672-7d5f-4c7e-8937-8aaea1d0fa8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548B2-889C-4378-B1EE-3D282F44D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e5d290-1238-4fec-acb0-541d53d31ad0"/>
    <ds:schemaRef ds:uri="4b5df672-7d5f-4c7e-8937-8aaea1d0f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75385-A9F3-4B23-9A8A-FB51B3946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631DD-F727-4764-9A80-750D7E02C4CE}">
  <ds:schemaRefs>
    <ds:schemaRef ds:uri="http://schemas.microsoft.com/office/2006/metadata/properties"/>
    <ds:schemaRef ds:uri="http://schemas.microsoft.com/office/infopath/2007/PartnerControls"/>
    <ds:schemaRef ds:uri="0de5d290-1238-4fec-acb0-541d53d31ad0"/>
    <ds:schemaRef ds:uri="4b5df672-7d5f-4c7e-8937-8aaea1d0fa8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7E2AF62-BCA1-458E-9230-FE91CD92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Patricia Lima Vieira</dc:creator>
  <cp:lastModifiedBy>Maria Patricia Lima Vieira</cp:lastModifiedBy>
  <cp:revision>28</cp:revision>
  <cp:lastPrinted>2022-11-28T19:00:00Z</cp:lastPrinted>
  <dcterms:created xsi:type="dcterms:W3CDTF">2026-09-24T16:58:00Z</dcterms:created>
  <dcterms:modified xsi:type="dcterms:W3CDTF">2026-09-30T21:18:00Z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0x010100E883FBF0E438CC47B5EC7D3047F3F469</vt:lpwstr>
  </property>
  <property fmtid="{D5CDD505-2E9C-101B-9397-08002B2CF9AE}" pid="3" name="Order">
    <vt:r8>295200</vt:r8>
  </property>
  <property fmtid="{D5CDD505-2E9C-101B-9397-08002B2CF9AE}" pid="4" name="MediaServiceImageTags">
    <vt:lpwstr/>
  </property>
  <property fmtid="{D5CDD505-2E9C-101B-9397-08002B2CF9AE}" pid="5" name="GrammarlyDocumentId">
    <vt:lpwstr>cbbdf72039c0786f0bbd28a410b6a743752e4270b30b363bed3c0d4b85c5c604</vt:lpwstr>
  </property>
</Properties>
</file>