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2267"/>
      </w:tblGrid>
      <w:tr w:rsidR="00C44139" w:rsidRPr="00545348" w14:paraId="2AFCFFF9" w14:textId="77777777" w:rsidTr="00DE3758">
        <w:trPr>
          <w:jc w:val="center"/>
        </w:trPr>
        <w:tc>
          <w:tcPr>
            <w:tcW w:w="6804" w:type="dxa"/>
          </w:tcPr>
          <w:p w14:paraId="3AC3EDFF" w14:textId="68D4A330" w:rsidR="00C44139" w:rsidRPr="00545348" w:rsidRDefault="007F1B2B" w:rsidP="00FF2818">
            <w:pPr>
              <w:pStyle w:val="Ttulo3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  <w:r w:rsidR="00C44139" w:rsidRPr="00545348">
              <w:rPr>
                <w:rFonts w:ascii="Ebrima" w:hAnsi="Ebrima" w:cs="Calibri"/>
                <w:bCs w:val="0"/>
              </w:rPr>
              <w:t xml:space="preserve">PROGRAMA DE PÓS-GRADUAÇÃO EM DESIGN – DOUTORADO PROFISSIONAL – </w:t>
            </w:r>
            <w:proofErr w:type="spellStart"/>
            <w:r w:rsidR="00C44139" w:rsidRPr="00545348">
              <w:rPr>
                <w:rFonts w:ascii="Ebrima" w:hAnsi="Ebrima" w:cs="Calibri"/>
                <w:bCs w:val="0"/>
              </w:rPr>
              <w:t>PPGDesign</w:t>
            </w:r>
            <w:proofErr w:type="spellEnd"/>
            <w:r w:rsidR="00C44139" w:rsidRPr="00545348">
              <w:rPr>
                <w:rFonts w:ascii="Ebrima" w:hAnsi="Ebrima" w:cs="Calibri"/>
                <w:bCs w:val="0"/>
              </w:rPr>
              <w:t>/ UNIVILLE</w:t>
            </w:r>
          </w:p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117CAB52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 xml:space="preserve">FICHA DE INSCRIÇÃO – PROCESSO SELETIVO DE BOLSAS CNPq E PICPG/UNIVILLE – EDITAL 05/2024 – </w:t>
      </w:r>
      <w:proofErr w:type="spellStart"/>
      <w:r w:rsidRPr="00545348">
        <w:rPr>
          <w:rFonts w:ascii="Ebrima" w:hAnsi="Ebrima" w:cs="Calibri"/>
          <w:szCs w:val="22"/>
        </w:rPr>
        <w:t>PPG</w:t>
      </w:r>
      <w:r w:rsidR="00545348" w:rsidRPr="00545348">
        <w:rPr>
          <w:rFonts w:ascii="Ebrima" w:hAnsi="Ebrima" w:cs="Calibri"/>
          <w:szCs w:val="22"/>
        </w:rPr>
        <w:t>Design</w:t>
      </w:r>
      <w:proofErr w:type="spellEnd"/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6"/>
        <w:gridCol w:w="973"/>
        <w:gridCol w:w="1790"/>
        <w:gridCol w:w="942"/>
        <w:gridCol w:w="4290"/>
      </w:tblGrid>
      <w:tr w:rsidR="00C44139" w:rsidRPr="00545348" w14:paraId="03C8FB07" w14:textId="77777777" w:rsidTr="00545348">
        <w:tc>
          <w:tcPr>
            <w:tcW w:w="9061" w:type="dxa"/>
            <w:gridSpan w:val="5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545348">
        <w:tc>
          <w:tcPr>
            <w:tcW w:w="2039" w:type="dxa"/>
            <w:gridSpan w:val="2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022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27BF71C3" w14:textId="77777777" w:rsidTr="00545348">
        <w:tc>
          <w:tcPr>
            <w:tcW w:w="2039" w:type="dxa"/>
            <w:gridSpan w:val="2"/>
            <w:shd w:val="clear" w:color="auto" w:fill="auto"/>
          </w:tcPr>
          <w:p w14:paraId="7DA3801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7022" w:type="dxa"/>
            <w:gridSpan w:val="3"/>
            <w:shd w:val="clear" w:color="auto" w:fill="auto"/>
          </w:tcPr>
          <w:p w14:paraId="04756C11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545348">
        <w:tc>
          <w:tcPr>
            <w:tcW w:w="1066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2763" w:type="dxa"/>
            <w:gridSpan w:val="2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942" w:type="dxa"/>
            <w:shd w:val="clear" w:color="auto" w:fill="auto"/>
          </w:tcPr>
          <w:p w14:paraId="40D0C32C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e-mail</w:t>
            </w:r>
          </w:p>
        </w:tc>
        <w:tc>
          <w:tcPr>
            <w:tcW w:w="429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  <w:tr w:rsidR="00C44139" w:rsidRPr="00545348" w14:paraId="501527E9" w14:textId="77777777" w:rsidTr="00545348">
        <w:tc>
          <w:tcPr>
            <w:tcW w:w="9061" w:type="dxa"/>
            <w:shd w:val="clear" w:color="auto" w:fill="auto"/>
          </w:tcPr>
          <w:p w14:paraId="4F717EAA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Assinalar o Tipo/ Modalidade de bolsa que deseja concorrer (podendo optar pelos dois tipos)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106" w:type="dxa"/>
        <w:tblInd w:w="-34" w:type="dxa"/>
        <w:tblBorders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2409"/>
        <w:gridCol w:w="3295"/>
        <w:gridCol w:w="426"/>
        <w:gridCol w:w="2489"/>
        <w:gridCol w:w="61"/>
      </w:tblGrid>
      <w:tr w:rsidR="00C44139" w:rsidRPr="00545348" w14:paraId="3735C86E" w14:textId="77777777" w:rsidTr="00D06AD1">
        <w:trPr>
          <w:gridAfter w:val="1"/>
          <w:wAfter w:w="61" w:type="dxa"/>
        </w:trPr>
        <w:tc>
          <w:tcPr>
            <w:tcW w:w="426" w:type="dxa"/>
          </w:tcPr>
          <w:p w14:paraId="5C1216C0" w14:textId="77777777" w:rsidR="00C44139" w:rsidRPr="00545348" w:rsidRDefault="00C44139" w:rsidP="000470ED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09" w:type="dxa"/>
          </w:tcPr>
          <w:p w14:paraId="3CFFA156" w14:textId="2615E8E3" w:rsidR="00C44139" w:rsidRPr="00545348" w:rsidRDefault="00C44139" w:rsidP="00A568EB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Tipo 1 - </w:t>
            </w:r>
            <w:r w:rsidR="00D06AD1"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Bolsa CNPq </w:t>
            </w:r>
          </w:p>
        </w:tc>
        <w:tc>
          <w:tcPr>
            <w:tcW w:w="3295" w:type="dxa"/>
          </w:tcPr>
          <w:p w14:paraId="35DD3510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426" w:type="dxa"/>
          </w:tcPr>
          <w:p w14:paraId="024971F8" w14:textId="77777777" w:rsidR="00C44139" w:rsidRPr="00545348" w:rsidRDefault="00C44139" w:rsidP="000470ED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89" w:type="dxa"/>
            <w:vAlign w:val="center"/>
          </w:tcPr>
          <w:p w14:paraId="56A5F1B0" w14:textId="198BC729" w:rsidR="00C44139" w:rsidRPr="00545348" w:rsidRDefault="00C44139" w:rsidP="00FF2818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Tipo 2 - </w:t>
            </w:r>
            <w:r w:rsidR="00D06AD1"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>Bolsa PICPG</w:t>
            </w:r>
          </w:p>
        </w:tc>
      </w:tr>
      <w:tr w:rsidR="00C44139" w:rsidRPr="00545348" w14:paraId="058E514D" w14:textId="77777777" w:rsidTr="00D06AD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V w:val="single" w:sz="4" w:space="0" w:color="000000"/>
          </w:tblBorders>
        </w:tblPrEx>
        <w:tc>
          <w:tcPr>
            <w:tcW w:w="9101" w:type="dxa"/>
            <w:gridSpan w:val="6"/>
            <w:shd w:val="clear" w:color="auto" w:fill="D9D9D9"/>
          </w:tcPr>
          <w:p w14:paraId="762F098D" w14:textId="532ECA53" w:rsidR="00C44139" w:rsidRPr="00A568EB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eastAsia="Merriweather" w:hAnsi="Ebrima" w:cs="Merriweather"/>
                <w:b/>
              </w:rPr>
            </w:pPr>
            <w:r w:rsidRPr="00A568EB">
              <w:rPr>
                <w:rFonts w:ascii="Ebrima" w:eastAsia="Merriweather" w:hAnsi="Ebrima" w:cs="Merriweather"/>
                <w:b/>
              </w:rPr>
              <w:t xml:space="preserve">Da Bolsa CNPq (Tipo </w:t>
            </w:r>
            <w:r w:rsidR="00A568EB" w:rsidRPr="00A568EB">
              <w:rPr>
                <w:rFonts w:ascii="Ebrima" w:eastAsia="Merriweather" w:hAnsi="Ebrima" w:cs="Merriweather"/>
                <w:b/>
              </w:rPr>
              <w:t>1</w:t>
            </w:r>
            <w:r w:rsidRPr="00A568EB">
              <w:rPr>
                <w:rFonts w:ascii="Ebrima" w:eastAsia="Merriweather" w:hAnsi="Ebrima" w:cs="Merriweather"/>
                <w:b/>
              </w:rPr>
              <w:t>) – Descrever sua contribuição ao Projeto aprovado no CNPq (Ver item 2 do Anexo I do Edital 05/2024</w:t>
            </w:r>
            <w:r w:rsidR="00DC0C64" w:rsidRPr="00A568EB">
              <w:rPr>
                <w:rFonts w:ascii="Ebrima" w:eastAsia="Merriweather" w:hAnsi="Ebrima" w:cs="Merriweather"/>
                <w:b/>
              </w:rPr>
              <w:t>-PPGDesign</w:t>
            </w:r>
            <w:r w:rsidRPr="00A568EB">
              <w:rPr>
                <w:rFonts w:ascii="Ebrima" w:eastAsia="Merriweather" w:hAnsi="Ebrima" w:cs="Merriweather"/>
                <w:b/>
              </w:rPr>
              <w:t xml:space="preserve">) </w:t>
            </w:r>
          </w:p>
        </w:tc>
      </w:tr>
      <w:tr w:rsidR="00C44139" w:rsidRPr="00545348" w14:paraId="3D2BFD1E" w14:textId="77777777" w:rsidTr="00D06AD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V w:val="single" w:sz="4" w:space="0" w:color="000000"/>
          </w:tblBorders>
        </w:tblPrEx>
        <w:tc>
          <w:tcPr>
            <w:tcW w:w="9101" w:type="dxa"/>
            <w:gridSpan w:val="6"/>
            <w:vAlign w:val="center"/>
          </w:tcPr>
          <w:p w14:paraId="69DA53D0" w14:textId="77777777" w:rsidR="00545348" w:rsidRPr="00545348" w:rsidRDefault="00545348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</w:p>
          <w:p w14:paraId="6706AC28" w14:textId="77777777" w:rsidR="00C44139" w:rsidRPr="00545348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</w:p>
          <w:p w14:paraId="0048854B" w14:textId="77777777" w:rsidR="00C44139" w:rsidRPr="00545348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792E2DA3" w14:textId="77777777" w:rsidR="00C44139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4A978A89" w14:textId="77777777" w:rsidR="000470ED" w:rsidRDefault="000470ED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5539AA4E" w14:textId="77777777" w:rsidR="000470ED" w:rsidRPr="00545348" w:rsidRDefault="000470ED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7B99CA89" w14:textId="77777777" w:rsidR="00C44139" w:rsidRPr="00545348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07A66ADC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rFonts w:ascii="Merriweather Light" w:eastAsia="Merriweather Light" w:hAnsi="Merriweather Light" w:cs="Merriweather Light"/>
                <w:b/>
                <w:bCs/>
                <w:sz w:val="20"/>
                <w:szCs w:val="20"/>
              </w:rPr>
            </w:pPr>
          </w:p>
          <w:p w14:paraId="35C6F650" w14:textId="77777777" w:rsidR="000470ED" w:rsidRDefault="000470ED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rFonts w:ascii="Merriweather Light" w:eastAsia="Merriweather Light" w:hAnsi="Merriweather Light" w:cs="Merriweather Light"/>
                <w:b/>
                <w:bCs/>
                <w:sz w:val="20"/>
                <w:szCs w:val="20"/>
              </w:rPr>
            </w:pPr>
          </w:p>
          <w:p w14:paraId="55FBEFD1" w14:textId="77777777" w:rsidR="000470ED" w:rsidRPr="00545348" w:rsidRDefault="000470ED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rFonts w:ascii="Merriweather Light" w:eastAsia="Merriweather Light" w:hAnsi="Merriweather Light" w:cs="Merriweather Light"/>
                <w:b/>
                <w:bCs/>
                <w:sz w:val="20"/>
                <w:szCs w:val="20"/>
              </w:rPr>
            </w:pPr>
          </w:p>
        </w:tc>
      </w:tr>
    </w:tbl>
    <w:p w14:paraId="5B9A39B8" w14:textId="77777777" w:rsidR="00C44139" w:rsidRDefault="00C44139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"/>
        <w:gridCol w:w="2014"/>
        <w:gridCol w:w="283"/>
        <w:gridCol w:w="2411"/>
        <w:gridCol w:w="283"/>
        <w:gridCol w:w="992"/>
        <w:gridCol w:w="284"/>
        <w:gridCol w:w="1088"/>
        <w:gridCol w:w="329"/>
        <w:gridCol w:w="1134"/>
      </w:tblGrid>
      <w:tr w:rsidR="00D06AD1" w:rsidRPr="00545348" w14:paraId="26A59E40" w14:textId="77777777" w:rsidTr="005B1881">
        <w:tc>
          <w:tcPr>
            <w:tcW w:w="9101" w:type="dxa"/>
            <w:gridSpan w:val="10"/>
            <w:shd w:val="clear" w:color="auto" w:fill="D9D9D9"/>
          </w:tcPr>
          <w:p w14:paraId="3B32CB14" w14:textId="51657BC3" w:rsidR="00D06AD1" w:rsidRPr="00545348" w:rsidRDefault="00D06AD1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Ebrima" w:eastAsia="Merriweather" w:hAnsi="Ebrima" w:cs="Merriweather"/>
                <w:b/>
              </w:rPr>
            </w:pPr>
            <w:r w:rsidRPr="00545348">
              <w:rPr>
                <w:rFonts w:ascii="Ebrima" w:eastAsia="Merriweather" w:hAnsi="Ebrima" w:cs="Merriweather"/>
                <w:b/>
              </w:rPr>
              <w:t xml:space="preserve">Da Bolsa PICPG/Univille (Tipo </w:t>
            </w:r>
            <w:r>
              <w:rPr>
                <w:rFonts w:ascii="Ebrima" w:eastAsia="Merriweather" w:hAnsi="Ebrima" w:cs="Merriweather"/>
                <w:b/>
              </w:rPr>
              <w:t>2</w:t>
            </w:r>
            <w:r w:rsidRPr="00545348">
              <w:rPr>
                <w:rFonts w:ascii="Ebrima" w:eastAsia="Merriweather" w:hAnsi="Ebrima" w:cs="Merriweather"/>
                <w:b/>
              </w:rPr>
              <w:t>) – Assinalar a modalidade</w:t>
            </w:r>
          </w:p>
        </w:tc>
      </w:tr>
      <w:tr w:rsidR="00D06AD1" w:rsidRPr="00545348" w14:paraId="50894CC0" w14:textId="77777777" w:rsidTr="005B1881">
        <w:tc>
          <w:tcPr>
            <w:tcW w:w="2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B4CAE0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014" w:type="dxa"/>
            <w:tcBorders>
              <w:left w:val="single" w:sz="12" w:space="0" w:color="000000"/>
              <w:right w:val="single" w:sz="12" w:space="0" w:color="000000"/>
            </w:tcBorders>
          </w:tcPr>
          <w:p w14:paraId="44D7D41C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 Light" w:hAnsi="Ebrima" w:cs="Merriweather Light"/>
                <w:sz w:val="20"/>
                <w:szCs w:val="20"/>
              </w:rPr>
              <w:t xml:space="preserve">Ampla Concorrência </w:t>
            </w:r>
          </w:p>
        </w:tc>
        <w:tc>
          <w:tcPr>
            <w:tcW w:w="2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F0FCC2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11" w:type="dxa"/>
            <w:tcBorders>
              <w:left w:val="single" w:sz="12" w:space="0" w:color="000000"/>
              <w:right w:val="single" w:sz="12" w:space="0" w:color="000000"/>
            </w:tcBorders>
          </w:tcPr>
          <w:p w14:paraId="061D5601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 Light" w:hAnsi="Ebrima" w:cs="Merriweather Light"/>
                <w:sz w:val="20"/>
                <w:szCs w:val="20"/>
              </w:rPr>
              <w:t>Pessoa com Deficiência</w:t>
            </w:r>
          </w:p>
        </w:tc>
        <w:tc>
          <w:tcPr>
            <w:tcW w:w="2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790855" w14:textId="77777777" w:rsidR="00D06AD1" w:rsidRPr="00545348" w:rsidRDefault="00D06AD1" w:rsidP="005B1881">
            <w:pP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12" w:space="0" w:color="000000"/>
              <w:right w:val="single" w:sz="12" w:space="0" w:color="000000"/>
            </w:tcBorders>
          </w:tcPr>
          <w:p w14:paraId="74415F8B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 Light" w:hAnsi="Ebrima" w:cs="Merriweather Light"/>
                <w:sz w:val="20"/>
                <w:szCs w:val="20"/>
              </w:rPr>
              <w:t>Preto</w:t>
            </w:r>
          </w:p>
        </w:tc>
        <w:tc>
          <w:tcPr>
            <w:tcW w:w="2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FB6052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1088" w:type="dxa"/>
            <w:tcBorders>
              <w:left w:val="single" w:sz="12" w:space="0" w:color="000000"/>
              <w:right w:val="single" w:sz="12" w:space="0" w:color="000000"/>
            </w:tcBorders>
          </w:tcPr>
          <w:p w14:paraId="68AAD0F9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 Light" w:hAnsi="Ebrima" w:cs="Merriweather Light"/>
                <w:sz w:val="20"/>
                <w:szCs w:val="20"/>
              </w:rPr>
              <w:t>Pardo</w:t>
            </w:r>
          </w:p>
        </w:tc>
        <w:tc>
          <w:tcPr>
            <w:tcW w:w="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1FE095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12" w:space="0" w:color="000000"/>
            </w:tcBorders>
          </w:tcPr>
          <w:p w14:paraId="6DF7A531" w14:textId="77777777" w:rsidR="00D06AD1" w:rsidRPr="00545348" w:rsidRDefault="00D06AD1" w:rsidP="005B18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 Light" w:hAnsi="Ebrima" w:cs="Merriweather Light"/>
                <w:sz w:val="20"/>
                <w:szCs w:val="20"/>
              </w:rPr>
              <w:t xml:space="preserve">Indígena </w:t>
            </w:r>
          </w:p>
        </w:tc>
      </w:tr>
    </w:tbl>
    <w:p w14:paraId="3E5236A5" w14:textId="77777777" w:rsidR="00D06AD1" w:rsidRPr="00545348" w:rsidRDefault="00D06AD1" w:rsidP="00D06AD1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77777777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Declaro estar ciente e de acordo com os requisitos do Edital 0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5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4-PPGCOM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 bolsa.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029D0085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77C4FB55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- </w:t>
            </w:r>
            <w:proofErr w:type="spellStart"/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PPG</w:t>
            </w:r>
            <w:r w:rsidR="00FD70B4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Design</w:t>
            </w:r>
            <w:proofErr w:type="spellEnd"/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049BBBB9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545348"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desig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3461-9115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Pr="00545348" w:rsidRDefault="00F22866" w:rsidP="0052040E">
      <w:pPr>
        <w:rPr>
          <w:rFonts w:ascii="Ebrima" w:hAnsi="Ebrima" w:cs="Times New Roman"/>
        </w:rPr>
      </w:pPr>
    </w:p>
    <w:sectPr w:rsidR="00F22866" w:rsidRPr="00545348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39FDB" w14:textId="77777777" w:rsidR="003C0D49" w:rsidRDefault="003C0D49" w:rsidP="00B16299">
      <w:pPr>
        <w:spacing w:line="240" w:lineRule="auto"/>
      </w:pPr>
      <w:r>
        <w:separator/>
      </w:r>
    </w:p>
  </w:endnote>
  <w:endnote w:type="continuationSeparator" w:id="0">
    <w:p w14:paraId="46B85512" w14:textId="77777777" w:rsidR="003C0D49" w:rsidRDefault="003C0D49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altName w:val="Times New Roman"/>
    <w:charset w:val="00"/>
    <w:family w:val="auto"/>
    <w:pitch w:val="variable"/>
    <w:sig w:usb0="20000207" w:usb1="00000002" w:usb2="00000000" w:usb3="00000000" w:csb0="00000197" w:csb1="00000000"/>
  </w:font>
  <w:font w:name="Merriweather">
    <w:altName w:val="Times New Roman"/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77777777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  <w:r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 xml:space="preserve">MESTRADO </w:t>
          </w:r>
          <w:r w:rsidR="00584672"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>&amp; DOUTORADO PROFISSIONAL EM DESIGN</w:t>
          </w:r>
        </w:p>
        <w:p w14:paraId="557F0773" w14:textId="67BE1C7D" w:rsidR="005758E9" w:rsidRDefault="00737669" w:rsidP="008F559A">
          <w:pPr>
            <w:pStyle w:val="Rodap"/>
            <w:spacing w:after="0"/>
            <w:rPr>
              <w:sz w:val="16"/>
              <w:szCs w:val="16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0357CAB2" wp14:editId="00038E30">
                <wp:extent cx="2714625" cy="161925"/>
                <wp:effectExtent l="0" t="0" r="0" b="9525"/>
                <wp:docPr id="266994884" name="Imagem 266994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2937733" name="Imagem 162937733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74" t="56767" r="60559" b="25504"/>
                        <a:stretch/>
                      </pic:blipFill>
                      <pic:spPr bwMode="auto">
                        <a:xfrm>
                          <a:off x="0" y="0"/>
                          <a:ext cx="2719569" cy="1622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3916E" w14:textId="77777777" w:rsidR="003C0D49" w:rsidRDefault="003C0D49" w:rsidP="00B16299">
      <w:pPr>
        <w:spacing w:line="240" w:lineRule="auto"/>
      </w:pPr>
      <w:r>
        <w:separator/>
      </w:r>
    </w:p>
  </w:footnote>
  <w:footnote w:type="continuationSeparator" w:id="0">
    <w:p w14:paraId="11CDBC72" w14:textId="77777777" w:rsidR="003C0D49" w:rsidRDefault="003C0D49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D424" w14:textId="08F18560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C60DC">
      <w:rPr>
        <w:noProof/>
      </w:rPr>
      <w:drawing>
        <wp:inline distT="0" distB="0" distL="0" distR="0" wp14:anchorId="4AE2811D" wp14:editId="6E801930">
          <wp:extent cx="4304030" cy="295275"/>
          <wp:effectExtent l="0" t="0" r="1270" b="9525"/>
          <wp:docPr id="145458651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586518" name="Imagem 1454586518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812" b="7043"/>
                  <a:stretch/>
                </pic:blipFill>
                <pic:spPr bwMode="auto">
                  <a:xfrm>
                    <a:off x="0" y="0"/>
                    <a:ext cx="4320000" cy="29637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4A2FF1">
      <w:rPr>
        <w:noProof/>
        <w:sz w:val="20"/>
        <w:szCs w:val="20"/>
      </w:rPr>
      <w:drawing>
        <wp:inline distT="0" distB="0" distL="0" distR="0" wp14:anchorId="3650F4F2" wp14:editId="7255E1CE">
          <wp:extent cx="781050" cy="419100"/>
          <wp:effectExtent l="0" t="0" r="0" b="0"/>
          <wp:docPr id="61999798" name="Imagem 619997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937733" name="Imagem 162937733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6924" t="20529" r="10337" b="22509"/>
                  <a:stretch/>
                </pic:blipFill>
                <pic:spPr bwMode="auto">
                  <a:xfrm>
                    <a:off x="0" y="0"/>
                    <a:ext cx="781716" cy="41945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30FB6"/>
    <w:rsid w:val="000470ED"/>
    <w:rsid w:val="000511C7"/>
    <w:rsid w:val="00052AF9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B3C1E"/>
    <w:rsid w:val="000C2B29"/>
    <w:rsid w:val="000D033C"/>
    <w:rsid w:val="000E6E66"/>
    <w:rsid w:val="000F1356"/>
    <w:rsid w:val="000F3435"/>
    <w:rsid w:val="00130A47"/>
    <w:rsid w:val="001411B1"/>
    <w:rsid w:val="001414B3"/>
    <w:rsid w:val="001616AA"/>
    <w:rsid w:val="0016364F"/>
    <w:rsid w:val="001661CD"/>
    <w:rsid w:val="0019708C"/>
    <w:rsid w:val="001A153B"/>
    <w:rsid w:val="001B6AE2"/>
    <w:rsid w:val="001C2075"/>
    <w:rsid w:val="001D61FD"/>
    <w:rsid w:val="001E0B25"/>
    <w:rsid w:val="001E1374"/>
    <w:rsid w:val="001E6249"/>
    <w:rsid w:val="00216121"/>
    <w:rsid w:val="00273DA7"/>
    <w:rsid w:val="002943FC"/>
    <w:rsid w:val="002A15B1"/>
    <w:rsid w:val="002C4870"/>
    <w:rsid w:val="002E7C42"/>
    <w:rsid w:val="002F2A2D"/>
    <w:rsid w:val="002F38D1"/>
    <w:rsid w:val="002F5900"/>
    <w:rsid w:val="0032266A"/>
    <w:rsid w:val="00322D58"/>
    <w:rsid w:val="00323353"/>
    <w:rsid w:val="00341D3B"/>
    <w:rsid w:val="00355CF4"/>
    <w:rsid w:val="003647BB"/>
    <w:rsid w:val="00365F27"/>
    <w:rsid w:val="00386242"/>
    <w:rsid w:val="00392F97"/>
    <w:rsid w:val="00394F04"/>
    <w:rsid w:val="003A4844"/>
    <w:rsid w:val="003B5C16"/>
    <w:rsid w:val="003C0D49"/>
    <w:rsid w:val="003D089F"/>
    <w:rsid w:val="003D285B"/>
    <w:rsid w:val="003D2A5B"/>
    <w:rsid w:val="003E7F9A"/>
    <w:rsid w:val="003F6E8F"/>
    <w:rsid w:val="00404F5E"/>
    <w:rsid w:val="00413B61"/>
    <w:rsid w:val="00413E19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2040E"/>
    <w:rsid w:val="005236E1"/>
    <w:rsid w:val="0053001C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A0145"/>
    <w:rsid w:val="005B1881"/>
    <w:rsid w:val="005C5FFB"/>
    <w:rsid w:val="005D2C93"/>
    <w:rsid w:val="005E4059"/>
    <w:rsid w:val="005F011F"/>
    <w:rsid w:val="0060068A"/>
    <w:rsid w:val="00613C03"/>
    <w:rsid w:val="00616474"/>
    <w:rsid w:val="00621259"/>
    <w:rsid w:val="00637695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70369D"/>
    <w:rsid w:val="00705DCB"/>
    <w:rsid w:val="007063A3"/>
    <w:rsid w:val="00710CAF"/>
    <w:rsid w:val="0072244F"/>
    <w:rsid w:val="00722D2D"/>
    <w:rsid w:val="00725B4D"/>
    <w:rsid w:val="0072608F"/>
    <w:rsid w:val="00737669"/>
    <w:rsid w:val="007403CC"/>
    <w:rsid w:val="00745EAB"/>
    <w:rsid w:val="0075076D"/>
    <w:rsid w:val="00793461"/>
    <w:rsid w:val="00796AA7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609ED"/>
    <w:rsid w:val="00876209"/>
    <w:rsid w:val="00883D28"/>
    <w:rsid w:val="008854AA"/>
    <w:rsid w:val="00890B60"/>
    <w:rsid w:val="008A7DE9"/>
    <w:rsid w:val="008A7E0C"/>
    <w:rsid w:val="008D33A9"/>
    <w:rsid w:val="008E681B"/>
    <w:rsid w:val="008F2457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71F68"/>
    <w:rsid w:val="00973BB8"/>
    <w:rsid w:val="0098596B"/>
    <w:rsid w:val="00990934"/>
    <w:rsid w:val="00990B31"/>
    <w:rsid w:val="009D208D"/>
    <w:rsid w:val="009E477A"/>
    <w:rsid w:val="00A026E8"/>
    <w:rsid w:val="00A049EE"/>
    <w:rsid w:val="00A12F51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916C8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56F23"/>
    <w:rsid w:val="00B63971"/>
    <w:rsid w:val="00B73FBD"/>
    <w:rsid w:val="00B80C9F"/>
    <w:rsid w:val="00B813D0"/>
    <w:rsid w:val="00B82D23"/>
    <w:rsid w:val="00B860AB"/>
    <w:rsid w:val="00BC48AD"/>
    <w:rsid w:val="00C03280"/>
    <w:rsid w:val="00C16EC6"/>
    <w:rsid w:val="00C176F0"/>
    <w:rsid w:val="00C20A8B"/>
    <w:rsid w:val="00C44139"/>
    <w:rsid w:val="00C6347B"/>
    <w:rsid w:val="00C76EBF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722E5"/>
    <w:rsid w:val="00D80474"/>
    <w:rsid w:val="00D8277D"/>
    <w:rsid w:val="00D9752E"/>
    <w:rsid w:val="00DA3CC4"/>
    <w:rsid w:val="00DA644C"/>
    <w:rsid w:val="00DC0C64"/>
    <w:rsid w:val="00DC1CE8"/>
    <w:rsid w:val="00DD0BBB"/>
    <w:rsid w:val="00DD48BC"/>
    <w:rsid w:val="00DE3758"/>
    <w:rsid w:val="00DF084E"/>
    <w:rsid w:val="00DF4981"/>
    <w:rsid w:val="00E019D6"/>
    <w:rsid w:val="00E1355E"/>
    <w:rsid w:val="00E205EA"/>
    <w:rsid w:val="00E218DB"/>
    <w:rsid w:val="00E328BF"/>
    <w:rsid w:val="00E470E4"/>
    <w:rsid w:val="00E5101C"/>
    <w:rsid w:val="00E5643A"/>
    <w:rsid w:val="00E8039E"/>
    <w:rsid w:val="00E80F94"/>
    <w:rsid w:val="00E963C9"/>
    <w:rsid w:val="00E97952"/>
    <w:rsid w:val="00EA03D6"/>
    <w:rsid w:val="00EB5CB2"/>
    <w:rsid w:val="00EB6030"/>
    <w:rsid w:val="00EB623A"/>
    <w:rsid w:val="00EB6A55"/>
    <w:rsid w:val="00EC78BF"/>
    <w:rsid w:val="00ED0917"/>
    <w:rsid w:val="00EE70F2"/>
    <w:rsid w:val="00EF4CDD"/>
    <w:rsid w:val="00F01515"/>
    <w:rsid w:val="00F12585"/>
    <w:rsid w:val="00F22866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A08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0" ma:contentTypeDescription="Crie um novo documento." ma:contentTypeScope="" ma:versionID="29a2ca1098cec622ee2c3e141859f9c6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0cc3b4402edbecf56df302dd6aabdb92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05E70C-588B-4382-9686-5368265BA3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759baa-139c-40d8-8f9e-dec94627d8b5"/>
    <ds:schemaRef ds:uri="9078597f-494e-481a-bcf7-d0aecf708cf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153</Words>
  <Characters>827</Characters>
  <Application>Microsoft Office Word</Application>
  <DocSecurity>0</DocSecurity>
  <Lines>6</Lines>
  <Paragraphs>1</Paragraphs>
  <ScaleCrop>false</ScaleCrop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78</cp:revision>
  <cp:lastPrinted>2023-12-13T20:10:00Z</cp:lastPrinted>
  <dcterms:created xsi:type="dcterms:W3CDTF">2024-04-01T19:54:00Z</dcterms:created>
  <dcterms:modified xsi:type="dcterms:W3CDTF">2024-04-03T16:32:00Z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