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56657" w:rsidR="003B60E9" w:rsidP="003D3DC7" w:rsidRDefault="003B60E9" w14:paraId="37044306" w14:textId="77777777">
      <w:pPr>
        <w:spacing w:after="0" w:line="240" w:lineRule="auto"/>
        <w:jc w:val="center"/>
        <w:rPr>
          <w:rFonts w:ascii="Times New Roman" w:hAnsi="Times New Roman" w:eastAsia="Book Antiqua" w:cs="Times New Roman"/>
        </w:rPr>
      </w:pPr>
    </w:p>
    <w:p w:rsidRPr="00956657" w:rsidR="003B60E9" w:rsidP="003D3DC7" w:rsidRDefault="00283604" w14:paraId="37044307" w14:textId="77777777">
      <w:pPr>
        <w:spacing w:after="0" w:line="240" w:lineRule="auto"/>
        <w:jc w:val="center"/>
        <w:rPr>
          <w:rFonts w:ascii="Times New Roman" w:hAnsi="Times New Roman" w:eastAsia="Book Antiqua" w:cs="Times New Roman"/>
          <w:b/>
        </w:rPr>
      </w:pPr>
      <w:r w:rsidRPr="00956657">
        <w:rPr>
          <w:rFonts w:ascii="Times New Roman" w:hAnsi="Times New Roman" w:eastAsia="Book Antiqua" w:cs="Times New Roman"/>
          <w:b/>
        </w:rPr>
        <w:t>TERMO DE CONSENTIMENTO DO TITULAR DE DADOS</w:t>
      </w:r>
    </w:p>
    <w:p w:rsidRPr="00956657" w:rsidR="003B60E9" w:rsidP="00283604" w:rsidRDefault="003B60E9" w14:paraId="37044308" w14:textId="77777777">
      <w:pPr>
        <w:spacing w:after="0" w:line="240" w:lineRule="auto"/>
        <w:jc w:val="both"/>
        <w:rPr>
          <w:rFonts w:ascii="Times New Roman" w:hAnsi="Times New Roman" w:eastAsia="Book Antiqua" w:cs="Times New Roman"/>
          <w:b/>
        </w:rPr>
      </w:pPr>
    </w:p>
    <w:p w:rsidRPr="00956657" w:rsidR="003B60E9" w:rsidP="2F2797D0" w:rsidRDefault="00283604" w14:paraId="37044309" w14:textId="382B570D">
      <w:pPr>
        <w:pStyle w:val="Normal"/>
        <w:suppressLineNumbers w:val="0"/>
        <w:bidi w:val="0"/>
        <w:spacing w:before="0" w:beforeAutospacing="off" w:after="0" w:afterAutospacing="off" w:line="240" w:lineRule="auto"/>
        <w:ind w:left="0" w:right="0"/>
        <w:jc w:val="both"/>
        <w:rPr>
          <w:rFonts w:ascii="Times New Roman" w:hAnsi="Times New Roman" w:eastAsia="Book Antiqua" w:cs="Times New Roman"/>
        </w:rPr>
      </w:pPr>
      <w:r w:rsidRPr="2F2797D0" w:rsidR="00283604">
        <w:rPr>
          <w:rFonts w:ascii="Times New Roman" w:hAnsi="Times New Roman" w:eastAsia="Book Antiqua" w:cs="Times New Roman"/>
          <w:b w:val="1"/>
          <w:bCs w:val="1"/>
        </w:rPr>
        <w:t xml:space="preserve">Referência: </w:t>
      </w:r>
      <w:r w:rsidRPr="2F2797D0" w:rsidR="00283604">
        <w:rPr>
          <w:rFonts w:ascii="Times New Roman" w:hAnsi="Times New Roman" w:eastAsia="Book Antiqua" w:cs="Times New Roman"/>
        </w:rPr>
        <w:t>Processo</w:t>
      </w:r>
      <w:r w:rsidRPr="2F2797D0" w:rsidR="449BF6DA">
        <w:rPr>
          <w:rFonts w:ascii="Times New Roman" w:hAnsi="Times New Roman" w:eastAsia="Times New Roman" w:cs="Times New Roman"/>
          <w:noProof w:val="0"/>
          <w:sz w:val="22"/>
          <w:szCs w:val="22"/>
          <w:lang w:val="pt-BR"/>
        </w:rPr>
        <w:t xml:space="preserve"> de inscrição, para </w:t>
      </w:r>
      <w:r w:rsidRPr="2F2797D0" w:rsidR="449BF6DA">
        <w:rPr>
          <w:rFonts w:ascii="Times New Roman" w:hAnsi="Times New Roman" w:eastAsia="Times New Roman" w:cs="Times New Roman"/>
          <w:b w:val="1"/>
          <w:bCs w:val="1"/>
          <w:noProof w:val="0"/>
          <w:sz w:val="22"/>
          <w:szCs w:val="22"/>
          <w:lang w:val="pt-BR"/>
        </w:rPr>
        <w:t>renovação</w:t>
      </w:r>
      <w:r w:rsidRPr="2F2797D0" w:rsidR="449BF6DA">
        <w:rPr>
          <w:rFonts w:ascii="Times New Roman" w:hAnsi="Times New Roman" w:eastAsia="Times New Roman" w:cs="Times New Roman"/>
          <w:noProof w:val="0"/>
          <w:sz w:val="22"/>
          <w:szCs w:val="22"/>
          <w:lang w:val="pt-BR"/>
        </w:rPr>
        <w:t xml:space="preserve"> </w:t>
      </w:r>
      <w:r w:rsidRPr="2F2797D0" w:rsidR="449BF6DA">
        <w:rPr>
          <w:rFonts w:ascii="Times New Roman" w:hAnsi="Times New Roman" w:eastAsia="Book Antiqua" w:cs="Times New Roman"/>
        </w:rPr>
        <w:t>e Processo</w:t>
      </w:r>
      <w:r w:rsidRPr="2F2797D0" w:rsidR="449BF6DA">
        <w:rPr>
          <w:rFonts w:ascii="Times New Roman" w:hAnsi="Times New Roman" w:eastAsia="Times New Roman" w:cs="Times New Roman"/>
          <w:noProof w:val="0"/>
          <w:sz w:val="22"/>
          <w:szCs w:val="22"/>
          <w:lang w:val="pt-BR"/>
        </w:rPr>
        <w:t xml:space="preserve"> de inscrição</w:t>
      </w:r>
      <w:r w:rsidRPr="2F2797D0" w:rsidR="00283604">
        <w:rPr>
          <w:rFonts w:ascii="Times New Roman" w:hAnsi="Times New Roman" w:eastAsia="Book Antiqua" w:cs="Times New Roman"/>
        </w:rPr>
        <w:t xml:space="preserve">, classificação e </w:t>
      </w:r>
      <w:r w:rsidRPr="2F2797D0" w:rsidR="00283604">
        <w:rPr>
          <w:rFonts w:ascii="Times New Roman" w:hAnsi="Times New Roman" w:eastAsia="Book Antiqua" w:cs="Times New Roman"/>
          <w:b w:val="1"/>
          <w:bCs w:val="1"/>
        </w:rPr>
        <w:t>concessão</w:t>
      </w:r>
      <w:r w:rsidRPr="2F2797D0" w:rsidR="00283604">
        <w:rPr>
          <w:rFonts w:ascii="Times New Roman" w:hAnsi="Times New Roman" w:eastAsia="Book Antiqua" w:cs="Times New Roman"/>
        </w:rPr>
        <w:t xml:space="preserve"> </w:t>
      </w:r>
      <w:r w:rsidRPr="2F2797D0" w:rsidR="785A1B8E">
        <w:rPr>
          <w:rFonts w:ascii="Times New Roman" w:hAnsi="Times New Roman" w:eastAsia="Times New Roman" w:cs="Times New Roman"/>
          <w:noProof w:val="0"/>
          <w:sz w:val="22"/>
          <w:szCs w:val="22"/>
          <w:lang w:val="pt-BR"/>
        </w:rPr>
        <w:t>da Bolsa Colégio Univille 2027</w:t>
      </w:r>
      <w:r w:rsidRPr="2F2797D0" w:rsidR="00283604">
        <w:rPr>
          <w:rFonts w:ascii="Times New Roman" w:hAnsi="Times New Roman" w:eastAsia="Book Antiqua" w:cs="Times New Roman"/>
        </w:rPr>
        <w:t>.</w:t>
      </w:r>
    </w:p>
    <w:p w:rsidRPr="00956657" w:rsidR="003B60E9" w:rsidP="00283604" w:rsidRDefault="003B60E9" w14:paraId="3704430A" w14:textId="77777777">
      <w:pPr>
        <w:spacing w:after="0" w:line="240" w:lineRule="auto"/>
        <w:jc w:val="both"/>
        <w:rPr>
          <w:rFonts w:ascii="Times New Roman" w:hAnsi="Times New Roman" w:eastAsia="Book Antiqua" w:cs="Times New Roman"/>
        </w:rPr>
      </w:pPr>
    </w:p>
    <w:p w:rsidRPr="00956657" w:rsidR="003B60E9" w:rsidP="00283604" w:rsidRDefault="00283604" w14:paraId="3704430B" w14:textId="77777777">
      <w:pPr>
        <w:spacing w:after="0" w:line="240" w:lineRule="auto"/>
        <w:jc w:val="both"/>
        <w:rPr>
          <w:rFonts w:ascii="Times New Roman" w:hAnsi="Times New Roman" w:eastAsia="Book Antiqua" w:cs="Times New Roman"/>
        </w:rPr>
      </w:pPr>
      <w:r w:rsidRPr="00956657">
        <w:rPr>
          <w:rFonts w:ascii="Times New Roman" w:hAnsi="Times New Roman" w:eastAsia="Book Antiqua" w:cs="Times New Roman"/>
          <w:b/>
        </w:rPr>
        <w:t>Dados do Controlador:</w:t>
      </w:r>
      <w:r w:rsidRPr="00956657">
        <w:rPr>
          <w:rFonts w:ascii="Times New Roman" w:hAnsi="Times New Roman" w:eastAsia="Book Antiqua" w:cs="Times New Roman"/>
        </w:rPr>
        <w:t xml:space="preserve"> Fundação Educacional da Região de Joinville – FURJ, CNPJ sob </w:t>
      </w:r>
      <w:r w:rsidRPr="00956657">
        <w:rPr>
          <w:rFonts w:ascii="Times New Roman" w:hAnsi="Times New Roman" w:eastAsia="Book Antiqua" w:cs="Times New Roman"/>
        </w:rPr>
        <w:br/>
      </w:r>
      <w:r w:rsidRPr="00956657">
        <w:rPr>
          <w:rFonts w:ascii="Times New Roman" w:hAnsi="Times New Roman" w:eastAsia="Book Antiqua" w:cs="Times New Roman"/>
        </w:rPr>
        <w:t>nº 84.714.682/0001-94. Telefone: (47) 3461-9000, mantenedora da Universidade da Região de Joinville (Univille).</w:t>
      </w:r>
    </w:p>
    <w:p w:rsidRPr="00956657" w:rsidR="003B60E9" w:rsidP="00283604" w:rsidRDefault="003B60E9" w14:paraId="3704430C" w14:textId="77777777">
      <w:pPr>
        <w:spacing w:after="0" w:line="240" w:lineRule="auto"/>
        <w:jc w:val="both"/>
        <w:rPr>
          <w:rFonts w:ascii="Times New Roman" w:hAnsi="Times New Roman" w:eastAsia="Book Antiqua" w:cs="Times New Roman"/>
        </w:rPr>
      </w:pPr>
    </w:p>
    <w:p w:rsidRPr="00956657" w:rsidR="003B60E9" w:rsidP="00283604" w:rsidRDefault="00283604" w14:paraId="3704430D" w14:textId="41335233">
      <w:pPr>
        <w:spacing w:after="0" w:line="240" w:lineRule="auto"/>
        <w:jc w:val="both"/>
        <w:rPr>
          <w:rFonts w:ascii="Times New Roman" w:hAnsi="Times New Roman" w:eastAsia="Book Antiqua" w:cs="Times New Roman"/>
        </w:rPr>
      </w:pPr>
      <w:r w:rsidRPr="00956657">
        <w:rPr>
          <w:rFonts w:ascii="Times New Roman" w:hAnsi="Times New Roman" w:eastAsia="Book Antiqua" w:cs="Times New Roman"/>
        </w:rPr>
        <w:t xml:space="preserve">Por este Termo de Consentimento, livre e esclarecido, o interessado em participar do processo a bolsa de estudo para o Colégio Univille, </w:t>
      </w:r>
      <w:r w:rsidRPr="00956657">
        <w:rPr>
          <w:rFonts w:ascii="Times New Roman" w:hAnsi="Times New Roman" w:eastAsia="Book Antiqua" w:cs="Times New Roman"/>
          <w:b/>
        </w:rPr>
        <w:t>candidato ou responsável legal</w:t>
      </w:r>
      <w:r w:rsidRPr="00956657">
        <w:rPr>
          <w:rFonts w:ascii="Times New Roman" w:hAnsi="Times New Roman" w:eastAsia="Book Antiqua" w:cs="Times New Roman"/>
        </w:rPr>
        <w:t xml:space="preserve">, titular de dado pessoal, </w:t>
      </w:r>
      <w:r w:rsidRPr="00956657">
        <w:rPr>
          <w:rFonts w:ascii="Times New Roman" w:hAnsi="Times New Roman" w:eastAsia="Book Antiqua" w:cs="Times New Roman"/>
          <w:b/>
        </w:rPr>
        <w:t>CONCORDA</w:t>
      </w:r>
      <w:r w:rsidRPr="00956657">
        <w:rPr>
          <w:rFonts w:ascii="Times New Roman" w:hAnsi="Times New Roman" w:eastAsia="Book Antiqua" w:cs="Times New Roman"/>
        </w:rPr>
        <w:t xml:space="preserve"> em fornecer seus dados pessoais e de seu grupo familiar, mas não se limitando a nome; número do CPF e RG; telefone comercial, fixo e celular; renda individual de todos os integrantes do grupo familiar; endereço residencial e de e-mail; data de nascimento; informações sobre </w:t>
      </w:r>
      <w:r w:rsidRPr="00956657" w:rsidR="00771392">
        <w:rPr>
          <w:rFonts w:ascii="Times New Roman" w:hAnsi="Times New Roman" w:eastAsia="Book Antiqua" w:cs="Times New Roman"/>
        </w:rPr>
        <w:t>etapa</w:t>
      </w:r>
      <w:r w:rsidRPr="00956657">
        <w:rPr>
          <w:rFonts w:ascii="Times New Roman" w:hAnsi="Times New Roman" w:eastAsia="Book Antiqua" w:cs="Times New Roman"/>
        </w:rPr>
        <w:t xml:space="preserve"> </w:t>
      </w:r>
      <w:r w:rsidR="00405D87">
        <w:rPr>
          <w:rFonts w:ascii="Times New Roman" w:hAnsi="Times New Roman" w:eastAsia="Book Antiqua" w:cs="Times New Roman"/>
        </w:rPr>
        <w:t xml:space="preserve">e série </w:t>
      </w:r>
      <w:r w:rsidRPr="00956657">
        <w:rPr>
          <w:rFonts w:ascii="Times New Roman" w:hAnsi="Times New Roman" w:eastAsia="Book Antiqua" w:cs="Times New Roman"/>
        </w:rPr>
        <w:t>de estudo; grau de parentesco de todos os integrantes do grupo familiar; idade; sexo, estado civil; profissão; média dos rendimentos brutos, escolaridade dos integrantes do grupo familiar, informações sobre pensão alimentícia, rendimentos de outras fontes de renda como locação de imóveis, bem como, entregar cópia dos comprovantes que se fizerem necessários.</w:t>
      </w:r>
    </w:p>
    <w:p w:rsidRPr="00956657" w:rsidR="003B60E9" w:rsidP="00283604" w:rsidRDefault="003B60E9" w14:paraId="3704430E" w14:textId="77777777">
      <w:pPr>
        <w:spacing w:after="0" w:line="240" w:lineRule="auto"/>
        <w:jc w:val="both"/>
        <w:rPr>
          <w:rFonts w:ascii="Times New Roman" w:hAnsi="Times New Roman" w:eastAsia="Book Antiqua" w:cs="Times New Roman"/>
        </w:rPr>
      </w:pPr>
    </w:p>
    <w:p w:rsidRPr="00956657" w:rsidR="003B60E9" w:rsidP="00283604" w:rsidRDefault="00283604" w14:paraId="3704430F" w14:textId="77777777">
      <w:pPr>
        <w:spacing w:after="0" w:line="240" w:lineRule="auto"/>
        <w:jc w:val="both"/>
        <w:rPr>
          <w:rFonts w:ascii="Times New Roman" w:hAnsi="Times New Roman" w:eastAsia="Book Antiqua" w:cs="Times New Roman"/>
        </w:rPr>
      </w:pPr>
      <w:r w:rsidRPr="00956657">
        <w:rPr>
          <w:rFonts w:ascii="Times New Roman" w:hAnsi="Times New Roman" w:eastAsia="Book Antiqua" w:cs="Times New Roman"/>
        </w:rPr>
        <w:t>Os dados serão tratados pelo controlador com absoluto sigilo e confidencialidade das informações para a identificação, classificação e verificação da situação de vulnerabilidade socioeconômica tudo em conformidade com a Lei Geral de Proteção de Dados, podendo, caso necessário, compartilhar os dados com setores internos da Universidade, seja para fins financeiros, pedagógicos ou contratuais, bem como, para publicização dos classificados ao final do processo seletivo.</w:t>
      </w:r>
    </w:p>
    <w:p w:rsidRPr="00956657" w:rsidR="003B60E9" w:rsidP="00283604" w:rsidRDefault="003B60E9" w14:paraId="37044310" w14:textId="77777777">
      <w:pPr>
        <w:spacing w:after="0" w:line="240" w:lineRule="auto"/>
        <w:jc w:val="both"/>
        <w:rPr>
          <w:rFonts w:ascii="Times New Roman" w:hAnsi="Times New Roman" w:eastAsia="Book Antiqua" w:cs="Times New Roman"/>
        </w:rPr>
      </w:pPr>
    </w:p>
    <w:p w:rsidRPr="00956657" w:rsidR="003B60E9" w:rsidP="3A1B5B1A" w:rsidRDefault="00283604" w14:paraId="37044311" w14:textId="0748DAF0">
      <w:pPr>
        <w:spacing w:after="0" w:line="240" w:lineRule="auto"/>
        <w:jc w:val="both"/>
        <w:rPr>
          <w:rFonts w:ascii="Times New Roman" w:hAnsi="Times New Roman" w:eastAsia="Book Antiqua" w:cs="Times New Roman"/>
        </w:rPr>
      </w:pPr>
      <w:r w:rsidRPr="3A1B5B1A">
        <w:rPr>
          <w:rFonts w:ascii="Times New Roman" w:hAnsi="Times New Roman" w:eastAsia="Book Antiqua" w:cs="Times New Roman"/>
        </w:rPr>
        <w:t xml:space="preserve">Tendo em vista a </w:t>
      </w:r>
      <w:r w:rsidRPr="3A1B5B1A" w:rsidR="743C7AB6">
        <w:rPr>
          <w:rFonts w:ascii="Times New Roman" w:hAnsi="Times New Roman" w:eastAsia="Book Antiqua" w:cs="Times New Roman"/>
        </w:rPr>
        <w:t>Lei Complementar nº 187 de 16 de dezembro de 2021</w:t>
      </w:r>
      <w:r w:rsidRPr="3A1B5B1A">
        <w:rPr>
          <w:rFonts w:ascii="Times New Roman" w:hAnsi="Times New Roman" w:eastAsia="Book Antiqua" w:cs="Times New Roman"/>
        </w:rPr>
        <w:t xml:space="preserve"> e a Portaria 92/2011 do MEC, os dados ficarão armazenados no banco de dados da Universidade, por 11 (onze) anos, sob total e exclusiva responsabilidade da Universidade.</w:t>
      </w:r>
    </w:p>
    <w:p w:rsidRPr="00956657" w:rsidR="003B60E9" w:rsidP="00283604" w:rsidRDefault="003B60E9" w14:paraId="37044312" w14:textId="77777777">
      <w:pPr>
        <w:spacing w:after="0" w:line="240" w:lineRule="auto"/>
        <w:jc w:val="both"/>
        <w:rPr>
          <w:rFonts w:ascii="Times New Roman" w:hAnsi="Times New Roman" w:eastAsia="Book Antiqua" w:cs="Times New Roman"/>
        </w:rPr>
      </w:pPr>
    </w:p>
    <w:p w:rsidRPr="00956657" w:rsidR="003B60E9" w:rsidP="00283604" w:rsidRDefault="00283604" w14:paraId="37044313" w14:textId="78C1D037">
      <w:pPr>
        <w:spacing w:after="0" w:line="240" w:lineRule="auto"/>
        <w:jc w:val="both"/>
        <w:rPr>
          <w:rFonts w:ascii="Times New Roman" w:hAnsi="Times New Roman" w:eastAsia="Book Antiqua" w:cs="Times New Roman"/>
        </w:rPr>
      </w:pPr>
      <w:r w:rsidRPr="2F2797D0" w:rsidR="00283604">
        <w:rPr>
          <w:rFonts w:ascii="Times New Roman" w:hAnsi="Times New Roman" w:eastAsia="Book Antiqua" w:cs="Times New Roman"/>
        </w:rPr>
        <w:t xml:space="preserve">Estou ciente que </w:t>
      </w:r>
      <w:r w:rsidRPr="2F2797D0" w:rsidR="00283604">
        <w:rPr>
          <w:rFonts w:ascii="Times New Roman" w:hAnsi="Times New Roman" w:eastAsia="Book Antiqua" w:cs="Times New Roman"/>
          <w:b w:val="1"/>
          <w:bCs w:val="1"/>
        </w:rPr>
        <w:t>sem o consentimento</w:t>
      </w:r>
      <w:r w:rsidRPr="2F2797D0" w:rsidR="00283604">
        <w:rPr>
          <w:rFonts w:ascii="Times New Roman" w:hAnsi="Times New Roman" w:eastAsia="Book Antiqua" w:cs="Times New Roman"/>
        </w:rPr>
        <w:t xml:space="preserve"> formal neste termo, </w:t>
      </w:r>
      <w:r w:rsidRPr="2F2797D0" w:rsidR="00283604">
        <w:rPr>
          <w:rFonts w:ascii="Times New Roman" w:hAnsi="Times New Roman" w:eastAsia="Book Antiqua" w:cs="Times New Roman"/>
          <w:b w:val="1"/>
          <w:bCs w:val="1"/>
        </w:rPr>
        <w:t>não será possível participar</w:t>
      </w:r>
      <w:r w:rsidRPr="2F2797D0" w:rsidR="00283604">
        <w:rPr>
          <w:rFonts w:ascii="Times New Roman" w:hAnsi="Times New Roman" w:eastAsia="Book Antiqua" w:cs="Times New Roman"/>
        </w:rPr>
        <w:t xml:space="preserve"> do processo para concorrer a uma bolsa de estudo no Colégio Univille para o período de 202</w:t>
      </w:r>
      <w:r w:rsidRPr="2F2797D0" w:rsidR="0C7728FA">
        <w:rPr>
          <w:rFonts w:ascii="Times New Roman" w:hAnsi="Times New Roman" w:eastAsia="Book Antiqua" w:cs="Times New Roman"/>
        </w:rPr>
        <w:t>7</w:t>
      </w:r>
      <w:r w:rsidRPr="2F2797D0" w:rsidR="00283604">
        <w:rPr>
          <w:rFonts w:ascii="Times New Roman" w:hAnsi="Times New Roman" w:eastAsia="Book Antiqua" w:cs="Times New Roman"/>
        </w:rPr>
        <w:t>.</w:t>
      </w:r>
    </w:p>
    <w:p w:rsidRPr="00956657" w:rsidR="003B60E9" w:rsidP="00283604" w:rsidRDefault="003B60E9" w14:paraId="37044314" w14:textId="77777777">
      <w:pPr>
        <w:spacing w:after="0" w:line="240" w:lineRule="auto"/>
        <w:jc w:val="both"/>
        <w:rPr>
          <w:rFonts w:ascii="Times New Roman" w:hAnsi="Times New Roman" w:eastAsia="Book Antiqua" w:cs="Times New Roman"/>
        </w:rPr>
      </w:pPr>
    </w:p>
    <w:p w:rsidR="12F1AABC" w:rsidP="12F1AABC" w:rsidRDefault="12F1AABC" w14:paraId="7A445435" w14:textId="01FF345E">
      <w:pPr>
        <w:spacing w:after="0" w:line="240" w:lineRule="auto"/>
        <w:jc w:val="both"/>
        <w:rPr>
          <w:rFonts w:ascii="Times New Roman" w:hAnsi="Times New Roman" w:eastAsia="Book Antiqua" w:cs="Times New Roman"/>
        </w:rPr>
      </w:pPr>
    </w:p>
    <w:p w:rsidR="12F1AABC" w:rsidP="12F1AABC" w:rsidRDefault="12F1AABC" w14:paraId="22F9D7DD" w14:textId="5F6E51C0">
      <w:pPr>
        <w:spacing w:after="0" w:line="240" w:lineRule="auto"/>
        <w:jc w:val="both"/>
        <w:rPr>
          <w:rFonts w:ascii="Times New Roman" w:hAnsi="Times New Roman" w:eastAsia="Book Antiqua" w:cs="Times New Roman"/>
        </w:rPr>
      </w:pPr>
    </w:p>
    <w:p w:rsidR="12F1AABC" w:rsidP="12F1AABC" w:rsidRDefault="12F1AABC" w14:paraId="0C87CD1C" w14:textId="0AEBBDB7">
      <w:pPr>
        <w:spacing w:after="0" w:line="240" w:lineRule="auto"/>
        <w:jc w:val="both"/>
        <w:rPr>
          <w:rFonts w:ascii="Times New Roman" w:hAnsi="Times New Roman" w:eastAsia="Book Antiqua" w:cs="Times New Roman"/>
        </w:rPr>
      </w:pPr>
    </w:p>
    <w:p w:rsidR="12F1AABC" w:rsidP="12F1AABC" w:rsidRDefault="12F1AABC" w14:paraId="3E36B88E" w14:textId="15900DCA">
      <w:pPr>
        <w:spacing w:after="0" w:line="240" w:lineRule="auto"/>
        <w:jc w:val="both"/>
      </w:pPr>
      <w:r w:rsidRPr="2F2797D0" w:rsidR="20FED465">
        <w:rPr>
          <w:rFonts w:ascii="Times New Roman" w:hAnsi="Times New Roman" w:eastAsia="Book Antiqua" w:cs="Times New Roman"/>
        </w:rPr>
        <w:t xml:space="preserve">       </w:t>
      </w:r>
    </w:p>
    <w:p w:rsidR="12F1AABC" w:rsidP="12F1AABC" w:rsidRDefault="12F1AABC" w14:paraId="4F3A9C8F" w14:textId="36553261">
      <w:pPr>
        <w:spacing w:after="0" w:line="240" w:lineRule="auto"/>
        <w:jc w:val="both"/>
        <w:rPr>
          <w:rFonts w:ascii="Times New Roman" w:hAnsi="Times New Roman" w:eastAsia="Book Antiqua" w:cs="Times New Roman"/>
        </w:rPr>
      </w:pPr>
    </w:p>
    <w:p w:rsidR="589B1B55" w:rsidP="12F1AABC" w:rsidRDefault="589B1B55" w14:paraId="3BACFC0E" w14:textId="0402699A">
      <w:pPr>
        <w:spacing w:after="0" w:line="240" w:lineRule="auto"/>
        <w:jc w:val="right"/>
        <w:rPr>
          <w:rFonts w:ascii="Times New Roman" w:hAnsi="Times New Roman" w:eastAsia="Book Antiqua" w:cs="Times New Roman"/>
        </w:rPr>
      </w:pPr>
      <w:r w:rsidRPr="12F1AABC">
        <w:rPr>
          <w:rFonts w:ascii="Times New Roman" w:hAnsi="Times New Roman" w:eastAsia="Book Antiqua" w:cs="Times New Roman"/>
        </w:rPr>
        <w:t>________________________________________________</w:t>
      </w:r>
    </w:p>
    <w:p w:rsidR="589B1B55" w:rsidP="2F2797D0" w:rsidRDefault="589B1B55" w14:paraId="3A63F625" w14:textId="125B8A74">
      <w:pPr>
        <w:spacing w:after="0" w:line="240" w:lineRule="auto"/>
        <w:jc w:val="center"/>
        <w:rPr>
          <w:rFonts w:ascii="Times New Roman" w:hAnsi="Times New Roman" w:eastAsia="Book Antiqua" w:cs="Times New Roman"/>
        </w:rPr>
      </w:pPr>
      <w:r w:rsidRPr="2F2797D0" w:rsidR="1B5CEB9C">
        <w:rPr>
          <w:rFonts w:ascii="Times New Roman" w:hAnsi="Times New Roman" w:eastAsia="Book Antiqua" w:cs="Times New Roman"/>
        </w:rPr>
        <w:t xml:space="preserve">                                              </w:t>
      </w:r>
      <w:r w:rsidRPr="2F2797D0" w:rsidR="589B1B55">
        <w:rPr>
          <w:rFonts w:ascii="Times New Roman" w:hAnsi="Times New Roman" w:eastAsia="Book Antiqua" w:cs="Times New Roman"/>
        </w:rPr>
        <w:t>Assinatura do Responsável Legal.</w:t>
      </w:r>
    </w:p>
    <w:sectPr w:rsidR="589B1B55">
      <w:headerReference w:type="even" r:id="rId11"/>
      <w:headerReference w:type="default" r:id="rId12"/>
      <w:footerReference w:type="default" r:id="rId13"/>
      <w:headerReference w:type="first" r:id="rId14"/>
      <w:pgSz w:w="11906" w:h="16838"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D61D3" w:rsidP="00F903C0" w:rsidRDefault="00AD61D3" w14:paraId="235F5034" w14:textId="77777777">
      <w:pPr>
        <w:spacing w:after="0" w:line="240" w:lineRule="auto"/>
      </w:pPr>
      <w:r>
        <w:separator/>
      </w:r>
    </w:p>
  </w:endnote>
  <w:endnote w:type="continuationSeparator" w:id="0">
    <w:p w:rsidR="00AD61D3" w:rsidP="00F903C0" w:rsidRDefault="00AD61D3" w14:paraId="54C108CC" w14:textId="77777777">
      <w:pPr>
        <w:spacing w:after="0" w:line="240" w:lineRule="auto"/>
      </w:pPr>
      <w:r>
        <w:continuationSeparator/>
      </w:r>
    </w:p>
  </w:endnote>
  <w:endnote w:type="continuationNotice" w:id="1">
    <w:p w:rsidR="00AD61D3" w:rsidRDefault="00AD61D3" w14:paraId="71FFE69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383140"/>
      <w:docPartObj>
        <w:docPartGallery w:val="Page Numbers (Bottom of Page)"/>
        <w:docPartUnique/>
      </w:docPartObj>
      <w:rPr>
        <w:rFonts w:ascii="Calibri Light" w:hAnsi="Calibri Light" w:cs="Times New Roman" w:asciiTheme="majorAscii" w:hAnsiTheme="majorAscii" w:cstheme="majorBidi"/>
        <w:sz w:val="20"/>
        <w:szCs w:val="20"/>
      </w:rPr>
    </w:sdtPr>
    <w:sdtContent>
      <w:sdt>
        <w:sdtPr>
          <w:id w:val="-1769616900"/>
          <w:docPartObj>
            <w:docPartGallery w:val="Page Numbers (Top of Page)"/>
            <w:docPartUnique/>
          </w:docPartObj>
          <w:rPr>
            <w:rFonts w:ascii="Calibri Light" w:hAnsi="Calibri Light" w:cs="Times New Roman" w:asciiTheme="majorAscii" w:hAnsiTheme="majorAscii" w:cstheme="majorBidi"/>
            <w:sz w:val="20"/>
            <w:szCs w:val="20"/>
          </w:rPr>
        </w:sdtPr>
        <w:sdtContent>
          <w:p w:rsidRPr="005A3912" w:rsidR="005A3912" w:rsidP="005A3912" w:rsidRDefault="005A3912" w14:paraId="760794B0" w14:textId="7D2E34FB">
            <w:pPr>
              <w:pStyle w:val="Rodap"/>
              <w:pBdr>
                <w:top w:val="single" w:color="auto" w:sz="4" w:space="1"/>
              </w:pBdr>
              <w:jc w:val="right"/>
              <w:rPr>
                <w:rFonts w:asciiTheme="majorHAnsi" w:hAnsiTheme="majorHAnsi" w:cstheme="majorHAnsi"/>
                <w:sz w:val="20"/>
                <w:szCs w:val="20"/>
              </w:rPr>
            </w:pPr>
            <w:r w:rsidRPr="005A3912">
              <w:rPr>
                <w:rFonts w:asciiTheme="majorHAnsi" w:hAnsiTheme="majorHAnsi" w:cstheme="majorHAnsi"/>
                <w:sz w:val="20"/>
                <w:szCs w:val="20"/>
              </w:rPr>
              <w:t xml:space="preserve">Página </w:t>
            </w:r>
            <w:r w:rsidRPr="005A3912">
              <w:rPr>
                <w:rFonts w:asciiTheme="majorHAnsi" w:hAnsiTheme="majorHAnsi" w:cstheme="majorHAnsi"/>
                <w:b/>
                <w:bCs/>
                <w:sz w:val="20"/>
                <w:szCs w:val="20"/>
              </w:rPr>
              <w:fldChar w:fldCharType="begin"/>
            </w:r>
            <w:r w:rsidRPr="005A3912">
              <w:rPr>
                <w:rFonts w:asciiTheme="majorHAnsi" w:hAnsiTheme="majorHAnsi" w:cstheme="majorHAnsi"/>
                <w:b/>
                <w:bCs/>
                <w:sz w:val="20"/>
                <w:szCs w:val="20"/>
              </w:rPr>
              <w:instrText>PAGE</w:instrText>
            </w:r>
            <w:r w:rsidRPr="005A3912">
              <w:rPr>
                <w:rFonts w:asciiTheme="majorHAnsi" w:hAnsiTheme="majorHAnsi" w:cstheme="majorHAnsi"/>
                <w:b/>
                <w:bCs/>
                <w:sz w:val="20"/>
                <w:szCs w:val="20"/>
              </w:rPr>
              <w:fldChar w:fldCharType="separate"/>
            </w:r>
            <w:r w:rsidRPr="005A3912">
              <w:rPr>
                <w:rFonts w:asciiTheme="majorHAnsi" w:hAnsiTheme="majorHAnsi" w:cstheme="majorHAnsi"/>
                <w:b/>
                <w:bCs/>
                <w:sz w:val="20"/>
                <w:szCs w:val="20"/>
              </w:rPr>
              <w:t>2</w:t>
            </w:r>
            <w:r w:rsidRPr="005A3912">
              <w:rPr>
                <w:rFonts w:asciiTheme="majorHAnsi" w:hAnsiTheme="majorHAnsi" w:cstheme="majorHAnsi"/>
                <w:b/>
                <w:bCs/>
                <w:sz w:val="20"/>
                <w:szCs w:val="20"/>
              </w:rPr>
              <w:fldChar w:fldCharType="end"/>
            </w:r>
            <w:r w:rsidRPr="005A3912">
              <w:rPr>
                <w:rFonts w:asciiTheme="majorHAnsi" w:hAnsiTheme="majorHAnsi" w:cstheme="majorHAnsi"/>
                <w:sz w:val="20"/>
                <w:szCs w:val="20"/>
              </w:rPr>
              <w:t xml:space="preserve"> de </w:t>
            </w:r>
            <w:r w:rsidRPr="005A3912">
              <w:rPr>
                <w:rFonts w:asciiTheme="majorHAnsi" w:hAnsiTheme="majorHAnsi" w:cstheme="majorHAnsi"/>
                <w:b/>
                <w:bCs/>
                <w:sz w:val="20"/>
                <w:szCs w:val="20"/>
              </w:rPr>
              <w:fldChar w:fldCharType="begin"/>
            </w:r>
            <w:r w:rsidRPr="005A3912">
              <w:rPr>
                <w:rFonts w:asciiTheme="majorHAnsi" w:hAnsiTheme="majorHAnsi" w:cstheme="majorHAnsi"/>
                <w:b/>
                <w:bCs/>
                <w:sz w:val="20"/>
                <w:szCs w:val="20"/>
              </w:rPr>
              <w:instrText>NUMPAGES</w:instrText>
            </w:r>
            <w:r w:rsidRPr="005A3912">
              <w:rPr>
                <w:rFonts w:asciiTheme="majorHAnsi" w:hAnsiTheme="majorHAnsi" w:cstheme="majorHAnsi"/>
                <w:b/>
                <w:bCs/>
                <w:sz w:val="20"/>
                <w:szCs w:val="20"/>
              </w:rPr>
              <w:fldChar w:fldCharType="separate"/>
            </w:r>
            <w:r w:rsidRPr="005A3912">
              <w:rPr>
                <w:rFonts w:asciiTheme="majorHAnsi" w:hAnsiTheme="majorHAnsi" w:cstheme="majorHAnsi"/>
                <w:b/>
                <w:bCs/>
                <w:sz w:val="20"/>
                <w:szCs w:val="20"/>
              </w:rPr>
              <w:t>2</w:t>
            </w:r>
            <w:r w:rsidRPr="005A3912">
              <w:rPr>
                <w:rFonts w:asciiTheme="majorHAnsi" w:hAnsiTheme="majorHAnsi" w:cstheme="majorHAnsi"/>
                <w:b/>
                <w:bCs/>
                <w:sz w:val="20"/>
                <w:szCs w:val="20"/>
              </w:rPr>
              <w:fldChar w:fldCharType="end"/>
            </w:r>
          </w:p>
        </w:sdtContent>
        <w:sdtEndPr>
          <w:rPr>
            <w:rFonts w:ascii="Calibri Light" w:hAnsi="Calibri Light" w:cs="Times New Roman" w:asciiTheme="majorAscii" w:hAnsiTheme="majorAscii" w:cstheme="majorBidi"/>
            <w:sz w:val="20"/>
            <w:szCs w:val="20"/>
          </w:rPr>
        </w:sdtEndPr>
      </w:sdt>
    </w:sdtContent>
    <w:sdtEndPr>
      <w:rPr>
        <w:rFonts w:ascii="Calibri Light" w:hAnsi="Calibri Light" w:cs="Times New Roman" w:asciiTheme="majorAscii" w:hAnsiTheme="majorAscii" w:cstheme="majorBidi"/>
        <w:sz w:val="20"/>
        <w:szCs w:val="20"/>
      </w:rPr>
    </w:sdtEndPr>
  </w:sdt>
  <w:p w:rsidR="005A3912" w:rsidRDefault="005A3912" w14:paraId="2E883960" w14:textId="7777777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D61D3" w:rsidP="00F903C0" w:rsidRDefault="00AD61D3" w14:paraId="377EEBC1" w14:textId="77777777">
      <w:pPr>
        <w:spacing w:after="0" w:line="240" w:lineRule="auto"/>
      </w:pPr>
      <w:r>
        <w:separator/>
      </w:r>
    </w:p>
  </w:footnote>
  <w:footnote w:type="continuationSeparator" w:id="0">
    <w:p w:rsidR="00AD61D3" w:rsidP="00F903C0" w:rsidRDefault="00AD61D3" w14:paraId="43C2245A" w14:textId="77777777">
      <w:pPr>
        <w:spacing w:after="0" w:line="240" w:lineRule="auto"/>
      </w:pPr>
      <w:r>
        <w:continuationSeparator/>
      </w:r>
    </w:p>
  </w:footnote>
  <w:footnote w:type="continuationNotice" w:id="1">
    <w:p w:rsidR="00AD61D3" w:rsidRDefault="00AD61D3" w14:paraId="41CC0C2E"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81CAC" w:rsidRDefault="00000000" w14:paraId="76CE676C" w14:textId="16934704">
    <w:pPr>
      <w:pStyle w:val="Cabealho"/>
    </w:pPr>
    <w:r>
      <w:rPr>
        <w:noProof/>
      </w:rPr>
      <w:pict w14:anchorId="53CA650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210110" style="position:absolute;margin-left:0;margin-top:0;width:461.15pt;height:138.35pt;rotation:315;z-index:-251658239;mso-position-horizontal:center;mso-position-horizontal-relative:margin;mso-position-vertical:center;mso-position-vertical-relative:margin" o:spid="_x0000_s1031" o:allowincell="f" fillcolor="silver" stroked="f" type="#_x0000_t136">
          <v:fill opacity=".5"/>
          <v:textpath style="font-family:&quot;Calibri&quot;;font-size:1pt" string="Colégio Joinvil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881CAC" w:rsidP="00DA25BA" w:rsidRDefault="00DA25BA" w14:paraId="4B9ADA24" w14:textId="771865BB">
    <w:pPr>
      <w:pStyle w:val="Cabealho"/>
      <w:pBdr>
        <w:bottom w:val="single" w:color="auto" w:sz="12" w:space="1"/>
      </w:pBdr>
      <w:jc w:val="right"/>
    </w:pPr>
    <w:r w:rsidRPr="003C43BE">
      <w:rPr>
        <w:noProof/>
      </w:rPr>
      <w:drawing>
        <wp:inline distT="0" distB="0" distL="0" distR="0" wp14:anchorId="7E03A021" wp14:editId="6C231316">
          <wp:extent cx="400050" cy="402772"/>
          <wp:effectExtent l="0" t="0" r="0" b="0"/>
          <wp:docPr id="87962396" name="Imagem 1" descr="Logotipo, nome da empres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62396" name="Imagem 1" descr="Logotipo, nome da empresa&#10;&#10;Descrição gerada automaticamente"/>
                  <pic:cNvPicPr/>
                </pic:nvPicPr>
                <pic:blipFill>
                  <a:blip r:embed="rId1"/>
                  <a:stretch>
                    <a:fillRect/>
                  </a:stretch>
                </pic:blipFill>
                <pic:spPr>
                  <a:xfrm>
                    <a:off x="0" y="0"/>
                    <a:ext cx="405253" cy="408010"/>
                  </a:xfrm>
                  <a:prstGeom prst="rect">
                    <a:avLst/>
                  </a:prstGeom>
                </pic:spPr>
              </pic:pic>
            </a:graphicData>
          </a:graphic>
        </wp:inline>
      </w:drawing>
    </w:r>
  </w:p>
  <w:p w:rsidRPr="009E652A" w:rsidR="00DA25BA" w:rsidP="009E652A" w:rsidRDefault="00DA25BA" w14:paraId="1197FDCA" w14:textId="77777777">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81CAC" w:rsidRDefault="00000000" w14:paraId="2DD642A1" w14:textId="02A16E33">
    <w:pPr>
      <w:pStyle w:val="Cabealho"/>
    </w:pPr>
    <w:r>
      <w:rPr>
        <w:noProof/>
      </w:rPr>
      <w:pict w14:anchorId="10AAC7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210109" style="position:absolute;margin-left:0;margin-top:0;width:461.15pt;height:138.35pt;rotation:315;z-index:-251658240;mso-position-horizontal:center;mso-position-horizontal-relative:margin;mso-position-vertical:center;mso-position-vertical-relative:margin" o:spid="_x0000_s1030" o:allowincell="f" fillcolor="silver" stroked="f" type="#_x0000_t136">
          <v:fill opacity=".5"/>
          <v:textpath style="font-family:&quot;Calibri&quot;;font-size:1pt" string="Colégio Joinvil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71A91"/>
    <w:multiLevelType w:val="hybridMultilevel"/>
    <w:tmpl w:val="37CAA30A"/>
    <w:lvl w:ilvl="0" w:tplc="5F082A8E">
      <w:start w:val="1"/>
      <w:numFmt w:val="bullet"/>
      <w:lvlText w:val="•"/>
      <w:lvlJc w:val="left"/>
      <w:pPr>
        <w:ind w:left="720" w:hanging="360"/>
      </w:pPr>
      <w:rPr>
        <w:rFonts w:hint="default" w:ascii="Symbol" w:hAnsi="Symbol"/>
      </w:rPr>
    </w:lvl>
    <w:lvl w:ilvl="1" w:tplc="177AE856">
      <w:start w:val="1"/>
      <w:numFmt w:val="bullet"/>
      <w:lvlText w:val="o"/>
      <w:lvlJc w:val="left"/>
      <w:pPr>
        <w:ind w:left="1440" w:hanging="360"/>
      </w:pPr>
      <w:rPr>
        <w:rFonts w:hint="default" w:ascii="Courier New" w:hAnsi="Courier New"/>
      </w:rPr>
    </w:lvl>
    <w:lvl w:ilvl="2" w:tplc="C29C670E">
      <w:start w:val="1"/>
      <w:numFmt w:val="bullet"/>
      <w:lvlText w:val=""/>
      <w:lvlJc w:val="left"/>
      <w:pPr>
        <w:ind w:left="2160" w:hanging="360"/>
      </w:pPr>
      <w:rPr>
        <w:rFonts w:hint="default" w:ascii="Wingdings" w:hAnsi="Wingdings"/>
      </w:rPr>
    </w:lvl>
    <w:lvl w:ilvl="3" w:tplc="F60E29C2">
      <w:start w:val="1"/>
      <w:numFmt w:val="bullet"/>
      <w:lvlText w:val=""/>
      <w:lvlJc w:val="left"/>
      <w:pPr>
        <w:ind w:left="2880" w:hanging="360"/>
      </w:pPr>
      <w:rPr>
        <w:rFonts w:hint="default" w:ascii="Symbol" w:hAnsi="Symbol"/>
      </w:rPr>
    </w:lvl>
    <w:lvl w:ilvl="4" w:tplc="4AFE71B8">
      <w:start w:val="1"/>
      <w:numFmt w:val="bullet"/>
      <w:lvlText w:val="o"/>
      <w:lvlJc w:val="left"/>
      <w:pPr>
        <w:ind w:left="3600" w:hanging="360"/>
      </w:pPr>
      <w:rPr>
        <w:rFonts w:hint="default" w:ascii="Courier New" w:hAnsi="Courier New"/>
      </w:rPr>
    </w:lvl>
    <w:lvl w:ilvl="5" w:tplc="299C8C04">
      <w:start w:val="1"/>
      <w:numFmt w:val="bullet"/>
      <w:lvlText w:val=""/>
      <w:lvlJc w:val="left"/>
      <w:pPr>
        <w:ind w:left="4320" w:hanging="360"/>
      </w:pPr>
      <w:rPr>
        <w:rFonts w:hint="default" w:ascii="Wingdings" w:hAnsi="Wingdings"/>
      </w:rPr>
    </w:lvl>
    <w:lvl w:ilvl="6" w:tplc="E9F63DEE">
      <w:start w:val="1"/>
      <w:numFmt w:val="bullet"/>
      <w:lvlText w:val=""/>
      <w:lvlJc w:val="left"/>
      <w:pPr>
        <w:ind w:left="5040" w:hanging="360"/>
      </w:pPr>
      <w:rPr>
        <w:rFonts w:hint="default" w:ascii="Symbol" w:hAnsi="Symbol"/>
      </w:rPr>
    </w:lvl>
    <w:lvl w:ilvl="7" w:tplc="252EAD80">
      <w:start w:val="1"/>
      <w:numFmt w:val="bullet"/>
      <w:lvlText w:val="o"/>
      <w:lvlJc w:val="left"/>
      <w:pPr>
        <w:ind w:left="5760" w:hanging="360"/>
      </w:pPr>
      <w:rPr>
        <w:rFonts w:hint="default" w:ascii="Courier New" w:hAnsi="Courier New"/>
      </w:rPr>
    </w:lvl>
    <w:lvl w:ilvl="8" w:tplc="875E8440">
      <w:start w:val="1"/>
      <w:numFmt w:val="bullet"/>
      <w:lvlText w:val=""/>
      <w:lvlJc w:val="left"/>
      <w:pPr>
        <w:ind w:left="6480" w:hanging="360"/>
      </w:pPr>
      <w:rPr>
        <w:rFonts w:hint="default" w:ascii="Wingdings" w:hAnsi="Wingdings"/>
      </w:rPr>
    </w:lvl>
  </w:abstractNum>
  <w:abstractNum w:abstractNumId="1" w15:restartNumberingAfterBreak="0">
    <w:nsid w:val="075042F4"/>
    <w:multiLevelType w:val="multilevel"/>
    <w:tmpl w:val="B9EAC23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9164A9"/>
    <w:multiLevelType w:val="multilevel"/>
    <w:tmpl w:val="ECBA1A8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A2C6966"/>
    <w:multiLevelType w:val="multilevel"/>
    <w:tmpl w:val="8956439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520FAD"/>
    <w:multiLevelType w:val="multilevel"/>
    <w:tmpl w:val="29588E5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09E3D04"/>
    <w:multiLevelType w:val="multilevel"/>
    <w:tmpl w:val="F898703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9B2444"/>
    <w:multiLevelType w:val="multilevel"/>
    <w:tmpl w:val="079A1FF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D0F7941"/>
    <w:multiLevelType w:val="multilevel"/>
    <w:tmpl w:val="122C915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17D757C"/>
    <w:multiLevelType w:val="hybridMultilevel"/>
    <w:tmpl w:val="ECF2ABEA"/>
    <w:lvl w:ilvl="0" w:tplc="B6E612AC">
      <w:start w:val="1"/>
      <w:numFmt w:val="bullet"/>
      <w:lvlText w:val="•"/>
      <w:lvlJc w:val="left"/>
      <w:pPr>
        <w:ind w:left="720" w:hanging="360"/>
      </w:pPr>
      <w:rPr>
        <w:rFonts w:hint="default" w:ascii="Symbol" w:hAnsi="Symbol"/>
      </w:rPr>
    </w:lvl>
    <w:lvl w:ilvl="1" w:tplc="ACC46446">
      <w:start w:val="1"/>
      <w:numFmt w:val="bullet"/>
      <w:lvlText w:val="o"/>
      <w:lvlJc w:val="left"/>
      <w:pPr>
        <w:ind w:left="1440" w:hanging="360"/>
      </w:pPr>
      <w:rPr>
        <w:rFonts w:hint="default" w:ascii="Courier New" w:hAnsi="Courier New"/>
      </w:rPr>
    </w:lvl>
    <w:lvl w:ilvl="2" w:tplc="32487396">
      <w:start w:val="1"/>
      <w:numFmt w:val="bullet"/>
      <w:lvlText w:val=""/>
      <w:lvlJc w:val="left"/>
      <w:pPr>
        <w:ind w:left="2160" w:hanging="360"/>
      </w:pPr>
      <w:rPr>
        <w:rFonts w:hint="default" w:ascii="Wingdings" w:hAnsi="Wingdings"/>
      </w:rPr>
    </w:lvl>
    <w:lvl w:ilvl="3" w:tplc="B6428F3C">
      <w:start w:val="1"/>
      <w:numFmt w:val="bullet"/>
      <w:lvlText w:val=""/>
      <w:lvlJc w:val="left"/>
      <w:pPr>
        <w:ind w:left="2880" w:hanging="360"/>
      </w:pPr>
      <w:rPr>
        <w:rFonts w:hint="default" w:ascii="Symbol" w:hAnsi="Symbol"/>
      </w:rPr>
    </w:lvl>
    <w:lvl w:ilvl="4" w:tplc="5C1E7460">
      <w:start w:val="1"/>
      <w:numFmt w:val="bullet"/>
      <w:lvlText w:val="o"/>
      <w:lvlJc w:val="left"/>
      <w:pPr>
        <w:ind w:left="3600" w:hanging="360"/>
      </w:pPr>
      <w:rPr>
        <w:rFonts w:hint="default" w:ascii="Courier New" w:hAnsi="Courier New"/>
      </w:rPr>
    </w:lvl>
    <w:lvl w:ilvl="5" w:tplc="1D6C013A">
      <w:start w:val="1"/>
      <w:numFmt w:val="bullet"/>
      <w:lvlText w:val=""/>
      <w:lvlJc w:val="left"/>
      <w:pPr>
        <w:ind w:left="4320" w:hanging="360"/>
      </w:pPr>
      <w:rPr>
        <w:rFonts w:hint="default" w:ascii="Wingdings" w:hAnsi="Wingdings"/>
      </w:rPr>
    </w:lvl>
    <w:lvl w:ilvl="6" w:tplc="6C80D076">
      <w:start w:val="1"/>
      <w:numFmt w:val="bullet"/>
      <w:lvlText w:val=""/>
      <w:lvlJc w:val="left"/>
      <w:pPr>
        <w:ind w:left="5040" w:hanging="360"/>
      </w:pPr>
      <w:rPr>
        <w:rFonts w:hint="default" w:ascii="Symbol" w:hAnsi="Symbol"/>
      </w:rPr>
    </w:lvl>
    <w:lvl w:ilvl="7" w:tplc="E412497C">
      <w:start w:val="1"/>
      <w:numFmt w:val="bullet"/>
      <w:lvlText w:val="o"/>
      <w:lvlJc w:val="left"/>
      <w:pPr>
        <w:ind w:left="5760" w:hanging="360"/>
      </w:pPr>
      <w:rPr>
        <w:rFonts w:hint="default" w:ascii="Courier New" w:hAnsi="Courier New"/>
      </w:rPr>
    </w:lvl>
    <w:lvl w:ilvl="8" w:tplc="AB7095EA">
      <w:start w:val="1"/>
      <w:numFmt w:val="bullet"/>
      <w:lvlText w:val=""/>
      <w:lvlJc w:val="left"/>
      <w:pPr>
        <w:ind w:left="6480" w:hanging="360"/>
      </w:pPr>
      <w:rPr>
        <w:rFonts w:hint="default" w:ascii="Wingdings" w:hAnsi="Wingdings"/>
      </w:rPr>
    </w:lvl>
  </w:abstractNum>
  <w:abstractNum w:abstractNumId="9" w15:restartNumberingAfterBreak="0">
    <w:nsid w:val="261816C3"/>
    <w:multiLevelType w:val="multilevel"/>
    <w:tmpl w:val="F03A5FD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6F541FD"/>
    <w:multiLevelType w:val="hybridMultilevel"/>
    <w:tmpl w:val="90823E9A"/>
    <w:lvl w:ilvl="0" w:tplc="04160001">
      <w:start w:val="1"/>
      <w:numFmt w:val="bullet"/>
      <w:lvlText w:val=""/>
      <w:lvlJc w:val="left"/>
      <w:pPr>
        <w:ind w:left="720" w:hanging="360"/>
      </w:pPr>
      <w:rPr>
        <w:rFonts w:hint="default" w:ascii="Symbol" w:hAnsi="Symbol"/>
      </w:rPr>
    </w:lvl>
    <w:lvl w:ilvl="1" w:tplc="04160003">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11" w15:restartNumberingAfterBreak="0">
    <w:nsid w:val="27966FC6"/>
    <w:multiLevelType w:val="multilevel"/>
    <w:tmpl w:val="7D000C7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8D8BA33"/>
    <w:multiLevelType w:val="hybridMultilevel"/>
    <w:tmpl w:val="4844EDA4"/>
    <w:lvl w:ilvl="0" w:tplc="3B7207E8">
      <w:start w:val="4"/>
      <w:numFmt w:val="upperRoman"/>
      <w:lvlText w:val="%1."/>
      <w:lvlJc w:val="left"/>
      <w:pPr>
        <w:ind w:left="1080" w:hanging="720"/>
      </w:pPr>
    </w:lvl>
    <w:lvl w:ilvl="1" w:tplc="D12E63BA">
      <w:start w:val="1"/>
      <w:numFmt w:val="lowerLetter"/>
      <w:lvlText w:val="%2."/>
      <w:lvlJc w:val="left"/>
      <w:pPr>
        <w:ind w:left="1440" w:hanging="360"/>
      </w:pPr>
    </w:lvl>
    <w:lvl w:ilvl="2" w:tplc="37E84658">
      <w:start w:val="1"/>
      <w:numFmt w:val="lowerRoman"/>
      <w:lvlText w:val="%3."/>
      <w:lvlJc w:val="right"/>
      <w:pPr>
        <w:ind w:left="2160" w:hanging="180"/>
      </w:pPr>
    </w:lvl>
    <w:lvl w:ilvl="3" w:tplc="FB129D94">
      <w:start w:val="1"/>
      <w:numFmt w:val="decimal"/>
      <w:lvlText w:val="%4."/>
      <w:lvlJc w:val="left"/>
      <w:pPr>
        <w:ind w:left="2880" w:hanging="360"/>
      </w:pPr>
    </w:lvl>
    <w:lvl w:ilvl="4" w:tplc="E43ED81C">
      <w:start w:val="1"/>
      <w:numFmt w:val="lowerLetter"/>
      <w:lvlText w:val="%5."/>
      <w:lvlJc w:val="left"/>
      <w:pPr>
        <w:ind w:left="3600" w:hanging="360"/>
      </w:pPr>
    </w:lvl>
    <w:lvl w:ilvl="5" w:tplc="3C12D4FC">
      <w:start w:val="1"/>
      <w:numFmt w:val="lowerRoman"/>
      <w:lvlText w:val="%6."/>
      <w:lvlJc w:val="right"/>
      <w:pPr>
        <w:ind w:left="4320" w:hanging="180"/>
      </w:pPr>
    </w:lvl>
    <w:lvl w:ilvl="6" w:tplc="45CE4240">
      <w:start w:val="1"/>
      <w:numFmt w:val="decimal"/>
      <w:lvlText w:val="%7."/>
      <w:lvlJc w:val="left"/>
      <w:pPr>
        <w:ind w:left="5040" w:hanging="360"/>
      </w:pPr>
    </w:lvl>
    <w:lvl w:ilvl="7" w:tplc="DEFC2B96">
      <w:start w:val="1"/>
      <w:numFmt w:val="lowerLetter"/>
      <w:lvlText w:val="%8."/>
      <w:lvlJc w:val="left"/>
      <w:pPr>
        <w:ind w:left="5760" w:hanging="360"/>
      </w:pPr>
    </w:lvl>
    <w:lvl w:ilvl="8" w:tplc="859ADDCA">
      <w:start w:val="1"/>
      <w:numFmt w:val="lowerRoman"/>
      <w:lvlText w:val="%9."/>
      <w:lvlJc w:val="right"/>
      <w:pPr>
        <w:ind w:left="6480" w:hanging="180"/>
      </w:pPr>
    </w:lvl>
  </w:abstractNum>
  <w:abstractNum w:abstractNumId="13" w15:restartNumberingAfterBreak="0">
    <w:nsid w:val="2AC57CAB"/>
    <w:multiLevelType w:val="multilevel"/>
    <w:tmpl w:val="FD3A231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2371E67"/>
    <w:multiLevelType w:val="multilevel"/>
    <w:tmpl w:val="374EFDE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3CE7C75"/>
    <w:multiLevelType w:val="multilevel"/>
    <w:tmpl w:val="CFEE7D6E"/>
    <w:lvl w:ilvl="0">
      <w:start w:val="1"/>
      <w:numFmt w:val="bullet"/>
      <w:lvlText w:val="•"/>
      <w:lvlJc w:val="left"/>
      <w:pPr>
        <w:ind w:left="720" w:hanging="360"/>
      </w:pPr>
      <w:rPr>
        <w:rFonts w:hint="default" w:ascii="Times New Roman" w:hAnsi="Times New Roman"/>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6" w15:restartNumberingAfterBreak="0">
    <w:nsid w:val="36760194"/>
    <w:multiLevelType w:val="multilevel"/>
    <w:tmpl w:val="526EC0D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92A379D"/>
    <w:multiLevelType w:val="hybridMultilevel"/>
    <w:tmpl w:val="1D4088E2"/>
    <w:lvl w:ilvl="0" w:tplc="B3569DC2">
      <w:start w:val="1"/>
      <w:numFmt w:val="bullet"/>
      <w:lvlText w:val="•"/>
      <w:lvlJc w:val="left"/>
      <w:pPr>
        <w:ind w:left="720" w:hanging="360"/>
      </w:pPr>
      <w:rPr>
        <w:rFonts w:hint="default" w:ascii="Symbol" w:hAnsi="Symbol"/>
      </w:rPr>
    </w:lvl>
    <w:lvl w:ilvl="1" w:tplc="A37A0B2A">
      <w:start w:val="1"/>
      <w:numFmt w:val="bullet"/>
      <w:lvlText w:val="o"/>
      <w:lvlJc w:val="left"/>
      <w:pPr>
        <w:ind w:left="1440" w:hanging="360"/>
      </w:pPr>
      <w:rPr>
        <w:rFonts w:hint="default" w:ascii="Courier New" w:hAnsi="Courier New"/>
      </w:rPr>
    </w:lvl>
    <w:lvl w:ilvl="2" w:tplc="A2E26428">
      <w:start w:val="1"/>
      <w:numFmt w:val="bullet"/>
      <w:lvlText w:val=""/>
      <w:lvlJc w:val="left"/>
      <w:pPr>
        <w:ind w:left="2160" w:hanging="360"/>
      </w:pPr>
      <w:rPr>
        <w:rFonts w:hint="default" w:ascii="Wingdings" w:hAnsi="Wingdings"/>
      </w:rPr>
    </w:lvl>
    <w:lvl w:ilvl="3" w:tplc="CE867DDC">
      <w:start w:val="1"/>
      <w:numFmt w:val="bullet"/>
      <w:lvlText w:val=""/>
      <w:lvlJc w:val="left"/>
      <w:pPr>
        <w:ind w:left="2880" w:hanging="360"/>
      </w:pPr>
      <w:rPr>
        <w:rFonts w:hint="default" w:ascii="Symbol" w:hAnsi="Symbol"/>
      </w:rPr>
    </w:lvl>
    <w:lvl w:ilvl="4" w:tplc="C81C5D04">
      <w:start w:val="1"/>
      <w:numFmt w:val="bullet"/>
      <w:lvlText w:val="o"/>
      <w:lvlJc w:val="left"/>
      <w:pPr>
        <w:ind w:left="3600" w:hanging="360"/>
      </w:pPr>
      <w:rPr>
        <w:rFonts w:hint="default" w:ascii="Courier New" w:hAnsi="Courier New"/>
      </w:rPr>
    </w:lvl>
    <w:lvl w:ilvl="5" w:tplc="EBA0DF2A">
      <w:start w:val="1"/>
      <w:numFmt w:val="bullet"/>
      <w:lvlText w:val=""/>
      <w:lvlJc w:val="left"/>
      <w:pPr>
        <w:ind w:left="4320" w:hanging="360"/>
      </w:pPr>
      <w:rPr>
        <w:rFonts w:hint="default" w:ascii="Wingdings" w:hAnsi="Wingdings"/>
      </w:rPr>
    </w:lvl>
    <w:lvl w:ilvl="6" w:tplc="0558768C">
      <w:start w:val="1"/>
      <w:numFmt w:val="bullet"/>
      <w:lvlText w:val=""/>
      <w:lvlJc w:val="left"/>
      <w:pPr>
        <w:ind w:left="5040" w:hanging="360"/>
      </w:pPr>
      <w:rPr>
        <w:rFonts w:hint="default" w:ascii="Symbol" w:hAnsi="Symbol"/>
      </w:rPr>
    </w:lvl>
    <w:lvl w:ilvl="7" w:tplc="5BDEBD36">
      <w:start w:val="1"/>
      <w:numFmt w:val="bullet"/>
      <w:lvlText w:val="o"/>
      <w:lvlJc w:val="left"/>
      <w:pPr>
        <w:ind w:left="5760" w:hanging="360"/>
      </w:pPr>
      <w:rPr>
        <w:rFonts w:hint="default" w:ascii="Courier New" w:hAnsi="Courier New"/>
      </w:rPr>
    </w:lvl>
    <w:lvl w:ilvl="8" w:tplc="414C6ACC">
      <w:start w:val="1"/>
      <w:numFmt w:val="bullet"/>
      <w:lvlText w:val=""/>
      <w:lvlJc w:val="left"/>
      <w:pPr>
        <w:ind w:left="6480" w:hanging="360"/>
      </w:pPr>
      <w:rPr>
        <w:rFonts w:hint="default" w:ascii="Wingdings" w:hAnsi="Wingdings"/>
      </w:rPr>
    </w:lvl>
  </w:abstractNum>
  <w:abstractNum w:abstractNumId="18" w15:restartNumberingAfterBreak="0">
    <w:nsid w:val="3C640AE9"/>
    <w:multiLevelType w:val="multilevel"/>
    <w:tmpl w:val="7876BF6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2782CB5"/>
    <w:multiLevelType w:val="multilevel"/>
    <w:tmpl w:val="C17EA23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53E24EB"/>
    <w:multiLevelType w:val="multilevel"/>
    <w:tmpl w:val="E9F6351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6B24F74"/>
    <w:multiLevelType w:val="multilevel"/>
    <w:tmpl w:val="9726001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B0A958E"/>
    <w:multiLevelType w:val="hybridMultilevel"/>
    <w:tmpl w:val="A252B9E4"/>
    <w:lvl w:ilvl="0" w:tplc="F8849B82">
      <w:start w:val="1"/>
      <w:numFmt w:val="bullet"/>
      <w:lvlText w:val="•"/>
      <w:lvlJc w:val="left"/>
      <w:pPr>
        <w:ind w:left="720" w:hanging="360"/>
      </w:pPr>
      <w:rPr>
        <w:rFonts w:hint="default" w:ascii="Symbol" w:hAnsi="Symbol"/>
      </w:rPr>
    </w:lvl>
    <w:lvl w:ilvl="1" w:tplc="3BD84C44">
      <w:start w:val="1"/>
      <w:numFmt w:val="bullet"/>
      <w:lvlText w:val="o"/>
      <w:lvlJc w:val="left"/>
      <w:pPr>
        <w:ind w:left="1440" w:hanging="360"/>
      </w:pPr>
      <w:rPr>
        <w:rFonts w:hint="default" w:ascii="Courier New" w:hAnsi="Courier New"/>
      </w:rPr>
    </w:lvl>
    <w:lvl w:ilvl="2" w:tplc="1D4AE996">
      <w:start w:val="1"/>
      <w:numFmt w:val="bullet"/>
      <w:lvlText w:val=""/>
      <w:lvlJc w:val="left"/>
      <w:pPr>
        <w:ind w:left="2160" w:hanging="360"/>
      </w:pPr>
      <w:rPr>
        <w:rFonts w:hint="default" w:ascii="Wingdings" w:hAnsi="Wingdings"/>
      </w:rPr>
    </w:lvl>
    <w:lvl w:ilvl="3" w:tplc="DF80D02E">
      <w:start w:val="1"/>
      <w:numFmt w:val="bullet"/>
      <w:lvlText w:val=""/>
      <w:lvlJc w:val="left"/>
      <w:pPr>
        <w:ind w:left="2880" w:hanging="360"/>
      </w:pPr>
      <w:rPr>
        <w:rFonts w:hint="default" w:ascii="Symbol" w:hAnsi="Symbol"/>
      </w:rPr>
    </w:lvl>
    <w:lvl w:ilvl="4" w:tplc="1D36192E">
      <w:start w:val="1"/>
      <w:numFmt w:val="bullet"/>
      <w:lvlText w:val="o"/>
      <w:lvlJc w:val="left"/>
      <w:pPr>
        <w:ind w:left="3600" w:hanging="360"/>
      </w:pPr>
      <w:rPr>
        <w:rFonts w:hint="default" w:ascii="Courier New" w:hAnsi="Courier New"/>
      </w:rPr>
    </w:lvl>
    <w:lvl w:ilvl="5" w:tplc="726C2B2E">
      <w:start w:val="1"/>
      <w:numFmt w:val="bullet"/>
      <w:lvlText w:val=""/>
      <w:lvlJc w:val="left"/>
      <w:pPr>
        <w:ind w:left="4320" w:hanging="360"/>
      </w:pPr>
      <w:rPr>
        <w:rFonts w:hint="default" w:ascii="Wingdings" w:hAnsi="Wingdings"/>
      </w:rPr>
    </w:lvl>
    <w:lvl w:ilvl="6" w:tplc="03841746">
      <w:start w:val="1"/>
      <w:numFmt w:val="bullet"/>
      <w:lvlText w:val=""/>
      <w:lvlJc w:val="left"/>
      <w:pPr>
        <w:ind w:left="5040" w:hanging="360"/>
      </w:pPr>
      <w:rPr>
        <w:rFonts w:hint="default" w:ascii="Symbol" w:hAnsi="Symbol"/>
      </w:rPr>
    </w:lvl>
    <w:lvl w:ilvl="7" w:tplc="36A8598C">
      <w:start w:val="1"/>
      <w:numFmt w:val="bullet"/>
      <w:lvlText w:val="o"/>
      <w:lvlJc w:val="left"/>
      <w:pPr>
        <w:ind w:left="5760" w:hanging="360"/>
      </w:pPr>
      <w:rPr>
        <w:rFonts w:hint="default" w:ascii="Courier New" w:hAnsi="Courier New"/>
      </w:rPr>
    </w:lvl>
    <w:lvl w:ilvl="8" w:tplc="BFA2227A">
      <w:start w:val="1"/>
      <w:numFmt w:val="bullet"/>
      <w:lvlText w:val=""/>
      <w:lvlJc w:val="left"/>
      <w:pPr>
        <w:ind w:left="6480" w:hanging="360"/>
      </w:pPr>
      <w:rPr>
        <w:rFonts w:hint="default" w:ascii="Wingdings" w:hAnsi="Wingdings"/>
      </w:rPr>
    </w:lvl>
  </w:abstractNum>
  <w:abstractNum w:abstractNumId="23" w15:restartNumberingAfterBreak="0">
    <w:nsid w:val="500057C0"/>
    <w:multiLevelType w:val="multilevel"/>
    <w:tmpl w:val="6AC6AD7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1C81A75"/>
    <w:multiLevelType w:val="multilevel"/>
    <w:tmpl w:val="4C525D7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3D9D181"/>
    <w:multiLevelType w:val="hybridMultilevel"/>
    <w:tmpl w:val="B3D6B504"/>
    <w:lvl w:ilvl="0" w:tplc="FD3EDADC">
      <w:start w:val="1"/>
      <w:numFmt w:val="bullet"/>
      <w:lvlText w:val="•"/>
      <w:lvlJc w:val="left"/>
      <w:pPr>
        <w:ind w:left="720" w:hanging="360"/>
      </w:pPr>
      <w:rPr>
        <w:rFonts w:hint="default" w:ascii="Symbol" w:hAnsi="Symbol"/>
      </w:rPr>
    </w:lvl>
    <w:lvl w:ilvl="1" w:tplc="AE2C4976">
      <w:start w:val="1"/>
      <w:numFmt w:val="bullet"/>
      <w:lvlText w:val="o"/>
      <w:lvlJc w:val="left"/>
      <w:pPr>
        <w:ind w:left="1440" w:hanging="360"/>
      </w:pPr>
      <w:rPr>
        <w:rFonts w:hint="default" w:ascii="Courier New" w:hAnsi="Courier New"/>
      </w:rPr>
    </w:lvl>
    <w:lvl w:ilvl="2" w:tplc="8A4ABF54">
      <w:start w:val="1"/>
      <w:numFmt w:val="bullet"/>
      <w:lvlText w:val=""/>
      <w:lvlJc w:val="left"/>
      <w:pPr>
        <w:ind w:left="2160" w:hanging="360"/>
      </w:pPr>
      <w:rPr>
        <w:rFonts w:hint="default" w:ascii="Wingdings" w:hAnsi="Wingdings"/>
      </w:rPr>
    </w:lvl>
    <w:lvl w:ilvl="3" w:tplc="7B665638">
      <w:start w:val="1"/>
      <w:numFmt w:val="bullet"/>
      <w:lvlText w:val=""/>
      <w:lvlJc w:val="left"/>
      <w:pPr>
        <w:ind w:left="2880" w:hanging="360"/>
      </w:pPr>
      <w:rPr>
        <w:rFonts w:hint="default" w:ascii="Symbol" w:hAnsi="Symbol"/>
      </w:rPr>
    </w:lvl>
    <w:lvl w:ilvl="4" w:tplc="1FF2EB12">
      <w:start w:val="1"/>
      <w:numFmt w:val="bullet"/>
      <w:lvlText w:val="o"/>
      <w:lvlJc w:val="left"/>
      <w:pPr>
        <w:ind w:left="3600" w:hanging="360"/>
      </w:pPr>
      <w:rPr>
        <w:rFonts w:hint="default" w:ascii="Courier New" w:hAnsi="Courier New"/>
      </w:rPr>
    </w:lvl>
    <w:lvl w:ilvl="5" w:tplc="B27A5F6E">
      <w:start w:val="1"/>
      <w:numFmt w:val="bullet"/>
      <w:lvlText w:val=""/>
      <w:lvlJc w:val="left"/>
      <w:pPr>
        <w:ind w:left="4320" w:hanging="360"/>
      </w:pPr>
      <w:rPr>
        <w:rFonts w:hint="default" w:ascii="Wingdings" w:hAnsi="Wingdings"/>
      </w:rPr>
    </w:lvl>
    <w:lvl w:ilvl="6" w:tplc="96104F70">
      <w:start w:val="1"/>
      <w:numFmt w:val="bullet"/>
      <w:lvlText w:val=""/>
      <w:lvlJc w:val="left"/>
      <w:pPr>
        <w:ind w:left="5040" w:hanging="360"/>
      </w:pPr>
      <w:rPr>
        <w:rFonts w:hint="default" w:ascii="Symbol" w:hAnsi="Symbol"/>
      </w:rPr>
    </w:lvl>
    <w:lvl w:ilvl="7" w:tplc="04547740">
      <w:start w:val="1"/>
      <w:numFmt w:val="bullet"/>
      <w:lvlText w:val="o"/>
      <w:lvlJc w:val="left"/>
      <w:pPr>
        <w:ind w:left="5760" w:hanging="360"/>
      </w:pPr>
      <w:rPr>
        <w:rFonts w:hint="default" w:ascii="Courier New" w:hAnsi="Courier New"/>
      </w:rPr>
    </w:lvl>
    <w:lvl w:ilvl="8" w:tplc="37C882CA">
      <w:start w:val="1"/>
      <w:numFmt w:val="bullet"/>
      <w:lvlText w:val=""/>
      <w:lvlJc w:val="left"/>
      <w:pPr>
        <w:ind w:left="6480" w:hanging="360"/>
      </w:pPr>
      <w:rPr>
        <w:rFonts w:hint="default" w:ascii="Wingdings" w:hAnsi="Wingdings"/>
      </w:rPr>
    </w:lvl>
  </w:abstractNum>
  <w:abstractNum w:abstractNumId="26" w15:restartNumberingAfterBreak="0">
    <w:nsid w:val="54AF0A2E"/>
    <w:multiLevelType w:val="multilevel"/>
    <w:tmpl w:val="5676763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86B426C"/>
    <w:multiLevelType w:val="multilevel"/>
    <w:tmpl w:val="2D20AF9E"/>
    <w:lvl w:ilvl="0">
      <w:start w:val="1"/>
      <w:numFmt w:val="bullet"/>
      <w:lvlText w:val="•"/>
      <w:lvlJc w:val="left"/>
      <w:pPr>
        <w:ind w:left="720" w:hanging="360"/>
      </w:pPr>
      <w:rPr>
        <w:rFonts w:hint="default" w:ascii="Times New Roman" w:hAnsi="Times New Roman"/>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8" w15:restartNumberingAfterBreak="0">
    <w:nsid w:val="5BAFE3D4"/>
    <w:multiLevelType w:val="hybridMultilevel"/>
    <w:tmpl w:val="8C808392"/>
    <w:lvl w:ilvl="0" w:tplc="DCECC8FC">
      <w:start w:val="1"/>
      <w:numFmt w:val="bullet"/>
      <w:lvlText w:val="•"/>
      <w:lvlJc w:val="left"/>
      <w:pPr>
        <w:ind w:left="720" w:hanging="360"/>
      </w:pPr>
      <w:rPr>
        <w:rFonts w:hint="default" w:ascii="Symbol" w:hAnsi="Symbol"/>
      </w:rPr>
    </w:lvl>
    <w:lvl w:ilvl="1" w:tplc="1172C398">
      <w:start w:val="1"/>
      <w:numFmt w:val="bullet"/>
      <w:lvlText w:val="o"/>
      <w:lvlJc w:val="left"/>
      <w:pPr>
        <w:ind w:left="1440" w:hanging="360"/>
      </w:pPr>
      <w:rPr>
        <w:rFonts w:hint="default" w:ascii="Courier New" w:hAnsi="Courier New"/>
      </w:rPr>
    </w:lvl>
    <w:lvl w:ilvl="2" w:tplc="4218EB9A">
      <w:start w:val="1"/>
      <w:numFmt w:val="bullet"/>
      <w:lvlText w:val=""/>
      <w:lvlJc w:val="left"/>
      <w:pPr>
        <w:ind w:left="2160" w:hanging="360"/>
      </w:pPr>
      <w:rPr>
        <w:rFonts w:hint="default" w:ascii="Wingdings" w:hAnsi="Wingdings"/>
      </w:rPr>
    </w:lvl>
    <w:lvl w:ilvl="3" w:tplc="FEFA6022">
      <w:start w:val="1"/>
      <w:numFmt w:val="bullet"/>
      <w:lvlText w:val=""/>
      <w:lvlJc w:val="left"/>
      <w:pPr>
        <w:ind w:left="2880" w:hanging="360"/>
      </w:pPr>
      <w:rPr>
        <w:rFonts w:hint="default" w:ascii="Symbol" w:hAnsi="Symbol"/>
      </w:rPr>
    </w:lvl>
    <w:lvl w:ilvl="4" w:tplc="7618EB2E">
      <w:start w:val="1"/>
      <w:numFmt w:val="bullet"/>
      <w:lvlText w:val="o"/>
      <w:lvlJc w:val="left"/>
      <w:pPr>
        <w:ind w:left="3600" w:hanging="360"/>
      </w:pPr>
      <w:rPr>
        <w:rFonts w:hint="default" w:ascii="Courier New" w:hAnsi="Courier New"/>
      </w:rPr>
    </w:lvl>
    <w:lvl w:ilvl="5" w:tplc="066EEDDC">
      <w:start w:val="1"/>
      <w:numFmt w:val="bullet"/>
      <w:lvlText w:val=""/>
      <w:lvlJc w:val="left"/>
      <w:pPr>
        <w:ind w:left="4320" w:hanging="360"/>
      </w:pPr>
      <w:rPr>
        <w:rFonts w:hint="default" w:ascii="Wingdings" w:hAnsi="Wingdings"/>
      </w:rPr>
    </w:lvl>
    <w:lvl w:ilvl="6" w:tplc="D5F00472">
      <w:start w:val="1"/>
      <w:numFmt w:val="bullet"/>
      <w:lvlText w:val=""/>
      <w:lvlJc w:val="left"/>
      <w:pPr>
        <w:ind w:left="5040" w:hanging="360"/>
      </w:pPr>
      <w:rPr>
        <w:rFonts w:hint="default" w:ascii="Symbol" w:hAnsi="Symbol"/>
      </w:rPr>
    </w:lvl>
    <w:lvl w:ilvl="7" w:tplc="D594447E">
      <w:start w:val="1"/>
      <w:numFmt w:val="bullet"/>
      <w:lvlText w:val="o"/>
      <w:lvlJc w:val="left"/>
      <w:pPr>
        <w:ind w:left="5760" w:hanging="360"/>
      </w:pPr>
      <w:rPr>
        <w:rFonts w:hint="default" w:ascii="Courier New" w:hAnsi="Courier New"/>
      </w:rPr>
    </w:lvl>
    <w:lvl w:ilvl="8" w:tplc="F49CB1D8">
      <w:start w:val="1"/>
      <w:numFmt w:val="bullet"/>
      <w:lvlText w:val=""/>
      <w:lvlJc w:val="left"/>
      <w:pPr>
        <w:ind w:left="6480" w:hanging="360"/>
      </w:pPr>
      <w:rPr>
        <w:rFonts w:hint="default" w:ascii="Wingdings" w:hAnsi="Wingdings"/>
      </w:rPr>
    </w:lvl>
  </w:abstractNum>
  <w:abstractNum w:abstractNumId="29" w15:restartNumberingAfterBreak="0">
    <w:nsid w:val="5CB78561"/>
    <w:multiLevelType w:val="hybridMultilevel"/>
    <w:tmpl w:val="B40EF9C6"/>
    <w:lvl w:ilvl="0" w:tplc="A3242B04">
      <w:start w:val="1"/>
      <w:numFmt w:val="bullet"/>
      <w:lvlText w:val="•"/>
      <w:lvlJc w:val="left"/>
      <w:pPr>
        <w:ind w:left="720" w:hanging="360"/>
      </w:pPr>
      <w:rPr>
        <w:rFonts w:hint="default" w:ascii="Symbol" w:hAnsi="Symbol"/>
      </w:rPr>
    </w:lvl>
    <w:lvl w:ilvl="1" w:tplc="A5A8BA34">
      <w:start w:val="1"/>
      <w:numFmt w:val="bullet"/>
      <w:lvlText w:val="o"/>
      <w:lvlJc w:val="left"/>
      <w:pPr>
        <w:ind w:left="1440" w:hanging="360"/>
      </w:pPr>
      <w:rPr>
        <w:rFonts w:hint="default" w:ascii="Courier New" w:hAnsi="Courier New"/>
      </w:rPr>
    </w:lvl>
    <w:lvl w:ilvl="2" w:tplc="CC462B3E">
      <w:start w:val="1"/>
      <w:numFmt w:val="bullet"/>
      <w:lvlText w:val=""/>
      <w:lvlJc w:val="left"/>
      <w:pPr>
        <w:ind w:left="2160" w:hanging="360"/>
      </w:pPr>
      <w:rPr>
        <w:rFonts w:hint="default" w:ascii="Wingdings" w:hAnsi="Wingdings"/>
      </w:rPr>
    </w:lvl>
    <w:lvl w:ilvl="3" w:tplc="2D36D49A">
      <w:start w:val="1"/>
      <w:numFmt w:val="bullet"/>
      <w:lvlText w:val=""/>
      <w:lvlJc w:val="left"/>
      <w:pPr>
        <w:ind w:left="2880" w:hanging="360"/>
      </w:pPr>
      <w:rPr>
        <w:rFonts w:hint="default" w:ascii="Symbol" w:hAnsi="Symbol"/>
      </w:rPr>
    </w:lvl>
    <w:lvl w:ilvl="4" w:tplc="BD445046">
      <w:start w:val="1"/>
      <w:numFmt w:val="bullet"/>
      <w:lvlText w:val="o"/>
      <w:lvlJc w:val="left"/>
      <w:pPr>
        <w:ind w:left="3600" w:hanging="360"/>
      </w:pPr>
      <w:rPr>
        <w:rFonts w:hint="default" w:ascii="Courier New" w:hAnsi="Courier New"/>
      </w:rPr>
    </w:lvl>
    <w:lvl w:ilvl="5" w:tplc="11A65226">
      <w:start w:val="1"/>
      <w:numFmt w:val="bullet"/>
      <w:lvlText w:val=""/>
      <w:lvlJc w:val="left"/>
      <w:pPr>
        <w:ind w:left="4320" w:hanging="360"/>
      </w:pPr>
      <w:rPr>
        <w:rFonts w:hint="default" w:ascii="Wingdings" w:hAnsi="Wingdings"/>
      </w:rPr>
    </w:lvl>
    <w:lvl w:ilvl="6" w:tplc="F92C9422">
      <w:start w:val="1"/>
      <w:numFmt w:val="bullet"/>
      <w:lvlText w:val=""/>
      <w:lvlJc w:val="left"/>
      <w:pPr>
        <w:ind w:left="5040" w:hanging="360"/>
      </w:pPr>
      <w:rPr>
        <w:rFonts w:hint="default" w:ascii="Symbol" w:hAnsi="Symbol"/>
      </w:rPr>
    </w:lvl>
    <w:lvl w:ilvl="7" w:tplc="5660F292">
      <w:start w:val="1"/>
      <w:numFmt w:val="bullet"/>
      <w:lvlText w:val="o"/>
      <w:lvlJc w:val="left"/>
      <w:pPr>
        <w:ind w:left="5760" w:hanging="360"/>
      </w:pPr>
      <w:rPr>
        <w:rFonts w:hint="default" w:ascii="Courier New" w:hAnsi="Courier New"/>
      </w:rPr>
    </w:lvl>
    <w:lvl w:ilvl="8" w:tplc="6F848D9C">
      <w:start w:val="1"/>
      <w:numFmt w:val="bullet"/>
      <w:lvlText w:val=""/>
      <w:lvlJc w:val="left"/>
      <w:pPr>
        <w:ind w:left="6480" w:hanging="360"/>
      </w:pPr>
      <w:rPr>
        <w:rFonts w:hint="default" w:ascii="Wingdings" w:hAnsi="Wingdings"/>
      </w:rPr>
    </w:lvl>
  </w:abstractNum>
  <w:abstractNum w:abstractNumId="30" w15:restartNumberingAfterBreak="0">
    <w:nsid w:val="5CC0014D"/>
    <w:multiLevelType w:val="multilevel"/>
    <w:tmpl w:val="3C12F5E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EA231FE"/>
    <w:multiLevelType w:val="hybridMultilevel"/>
    <w:tmpl w:val="4F2A5BA6"/>
    <w:lvl w:ilvl="0" w:tplc="04160001">
      <w:start w:val="1"/>
      <w:numFmt w:val="bullet"/>
      <w:lvlText w:val=""/>
      <w:lvlJc w:val="left"/>
      <w:pPr>
        <w:ind w:left="720" w:hanging="360"/>
      </w:pPr>
      <w:rPr>
        <w:rFonts w:hint="default" w:ascii="Symbol" w:hAnsi="Symbol"/>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32" w15:restartNumberingAfterBreak="0">
    <w:nsid w:val="5FCB40B3"/>
    <w:multiLevelType w:val="multilevel"/>
    <w:tmpl w:val="A748193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2812A4A"/>
    <w:multiLevelType w:val="multilevel"/>
    <w:tmpl w:val="2446E0D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6AE76DC"/>
    <w:multiLevelType w:val="multilevel"/>
    <w:tmpl w:val="58DEB85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C717286"/>
    <w:multiLevelType w:val="hybridMultilevel"/>
    <w:tmpl w:val="059A3D36"/>
    <w:lvl w:ilvl="0" w:tplc="D3E46702">
      <w:start w:val="1"/>
      <w:numFmt w:val="bullet"/>
      <w:lvlText w:val=""/>
      <w:lvlJc w:val="left"/>
      <w:pPr>
        <w:ind w:left="720" w:hanging="360"/>
      </w:pPr>
      <w:rPr>
        <w:rFonts w:hint="default" w:ascii="Symbol" w:hAnsi="Symbol"/>
      </w:rPr>
    </w:lvl>
    <w:lvl w:ilvl="1" w:tplc="11CAC0B6">
      <w:start w:val="1"/>
      <w:numFmt w:val="bullet"/>
      <w:lvlText w:val="o"/>
      <w:lvlJc w:val="left"/>
      <w:pPr>
        <w:ind w:left="1440" w:hanging="360"/>
      </w:pPr>
      <w:rPr>
        <w:rFonts w:hint="default" w:ascii="Courier New" w:hAnsi="Courier New"/>
      </w:rPr>
    </w:lvl>
    <w:lvl w:ilvl="2" w:tplc="A0D20146">
      <w:start w:val="1"/>
      <w:numFmt w:val="bullet"/>
      <w:lvlText w:val=""/>
      <w:lvlJc w:val="left"/>
      <w:pPr>
        <w:ind w:left="2160" w:hanging="360"/>
      </w:pPr>
      <w:rPr>
        <w:rFonts w:hint="default" w:ascii="Wingdings" w:hAnsi="Wingdings"/>
      </w:rPr>
    </w:lvl>
    <w:lvl w:ilvl="3" w:tplc="3CC2417C">
      <w:start w:val="1"/>
      <w:numFmt w:val="bullet"/>
      <w:lvlText w:val=""/>
      <w:lvlJc w:val="left"/>
      <w:pPr>
        <w:ind w:left="2880" w:hanging="360"/>
      </w:pPr>
      <w:rPr>
        <w:rFonts w:hint="default" w:ascii="Symbol" w:hAnsi="Symbol"/>
      </w:rPr>
    </w:lvl>
    <w:lvl w:ilvl="4" w:tplc="C7827856">
      <w:start w:val="1"/>
      <w:numFmt w:val="bullet"/>
      <w:lvlText w:val="o"/>
      <w:lvlJc w:val="left"/>
      <w:pPr>
        <w:ind w:left="3600" w:hanging="360"/>
      </w:pPr>
      <w:rPr>
        <w:rFonts w:hint="default" w:ascii="Courier New" w:hAnsi="Courier New"/>
      </w:rPr>
    </w:lvl>
    <w:lvl w:ilvl="5" w:tplc="F560FD66">
      <w:start w:val="1"/>
      <w:numFmt w:val="bullet"/>
      <w:lvlText w:val=""/>
      <w:lvlJc w:val="left"/>
      <w:pPr>
        <w:ind w:left="4320" w:hanging="360"/>
      </w:pPr>
      <w:rPr>
        <w:rFonts w:hint="default" w:ascii="Wingdings" w:hAnsi="Wingdings"/>
      </w:rPr>
    </w:lvl>
    <w:lvl w:ilvl="6" w:tplc="F104AAA6">
      <w:start w:val="1"/>
      <w:numFmt w:val="bullet"/>
      <w:lvlText w:val=""/>
      <w:lvlJc w:val="left"/>
      <w:pPr>
        <w:ind w:left="5040" w:hanging="360"/>
      </w:pPr>
      <w:rPr>
        <w:rFonts w:hint="default" w:ascii="Symbol" w:hAnsi="Symbol"/>
      </w:rPr>
    </w:lvl>
    <w:lvl w:ilvl="7" w:tplc="1B2E14EA">
      <w:start w:val="1"/>
      <w:numFmt w:val="bullet"/>
      <w:lvlText w:val="o"/>
      <w:lvlJc w:val="left"/>
      <w:pPr>
        <w:ind w:left="5760" w:hanging="360"/>
      </w:pPr>
      <w:rPr>
        <w:rFonts w:hint="default" w:ascii="Courier New" w:hAnsi="Courier New"/>
      </w:rPr>
    </w:lvl>
    <w:lvl w:ilvl="8" w:tplc="B62AE878">
      <w:start w:val="1"/>
      <w:numFmt w:val="bullet"/>
      <w:lvlText w:val=""/>
      <w:lvlJc w:val="left"/>
      <w:pPr>
        <w:ind w:left="6480" w:hanging="360"/>
      </w:pPr>
      <w:rPr>
        <w:rFonts w:hint="default" w:ascii="Wingdings" w:hAnsi="Wingdings"/>
      </w:rPr>
    </w:lvl>
  </w:abstractNum>
  <w:abstractNum w:abstractNumId="36" w15:restartNumberingAfterBreak="0">
    <w:nsid w:val="6E0464E0"/>
    <w:multiLevelType w:val="hybridMultilevel"/>
    <w:tmpl w:val="73D676A6"/>
    <w:lvl w:ilvl="0" w:tplc="04160001">
      <w:start w:val="1"/>
      <w:numFmt w:val="bullet"/>
      <w:lvlText w:val=""/>
      <w:lvlJc w:val="left"/>
      <w:pPr>
        <w:ind w:left="720" w:hanging="360"/>
      </w:pPr>
      <w:rPr>
        <w:rFonts w:hint="default" w:ascii="Symbol" w:hAnsi="Symbol"/>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37" w15:restartNumberingAfterBreak="0">
    <w:nsid w:val="73990AF0"/>
    <w:multiLevelType w:val="multilevel"/>
    <w:tmpl w:val="A85C79D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3C40A4B"/>
    <w:multiLevelType w:val="multilevel"/>
    <w:tmpl w:val="1888643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6380C9B"/>
    <w:multiLevelType w:val="hybridMultilevel"/>
    <w:tmpl w:val="2F02A9A0"/>
    <w:lvl w:ilvl="0" w:tplc="F1C4B0E8">
      <w:start w:val="3"/>
      <w:numFmt w:val="upperRoman"/>
      <w:lvlText w:val="%1."/>
      <w:lvlJc w:val="left"/>
      <w:pPr>
        <w:ind w:left="1080" w:hanging="720"/>
      </w:pPr>
    </w:lvl>
    <w:lvl w:ilvl="1" w:tplc="664E3FD8">
      <w:start w:val="1"/>
      <w:numFmt w:val="lowerLetter"/>
      <w:lvlText w:val="%2."/>
      <w:lvlJc w:val="left"/>
      <w:pPr>
        <w:ind w:left="1440" w:hanging="360"/>
      </w:pPr>
    </w:lvl>
    <w:lvl w:ilvl="2" w:tplc="98768B86">
      <w:start w:val="1"/>
      <w:numFmt w:val="lowerRoman"/>
      <w:lvlText w:val="%3."/>
      <w:lvlJc w:val="right"/>
      <w:pPr>
        <w:ind w:left="2160" w:hanging="180"/>
      </w:pPr>
    </w:lvl>
    <w:lvl w:ilvl="3" w:tplc="FE5E04F4">
      <w:start w:val="1"/>
      <w:numFmt w:val="decimal"/>
      <w:lvlText w:val="%4."/>
      <w:lvlJc w:val="left"/>
      <w:pPr>
        <w:ind w:left="2880" w:hanging="360"/>
      </w:pPr>
    </w:lvl>
    <w:lvl w:ilvl="4" w:tplc="4308F8A0">
      <w:start w:val="1"/>
      <w:numFmt w:val="lowerLetter"/>
      <w:lvlText w:val="%5."/>
      <w:lvlJc w:val="left"/>
      <w:pPr>
        <w:ind w:left="3600" w:hanging="360"/>
      </w:pPr>
    </w:lvl>
    <w:lvl w:ilvl="5" w:tplc="BFC2ECD6">
      <w:start w:val="1"/>
      <w:numFmt w:val="lowerRoman"/>
      <w:lvlText w:val="%6."/>
      <w:lvlJc w:val="right"/>
      <w:pPr>
        <w:ind w:left="4320" w:hanging="180"/>
      </w:pPr>
    </w:lvl>
    <w:lvl w:ilvl="6" w:tplc="66EAACF8">
      <w:start w:val="1"/>
      <w:numFmt w:val="decimal"/>
      <w:lvlText w:val="%7."/>
      <w:lvlJc w:val="left"/>
      <w:pPr>
        <w:ind w:left="5040" w:hanging="360"/>
      </w:pPr>
    </w:lvl>
    <w:lvl w:ilvl="7" w:tplc="226ABE8C">
      <w:start w:val="1"/>
      <w:numFmt w:val="lowerLetter"/>
      <w:lvlText w:val="%8."/>
      <w:lvlJc w:val="left"/>
      <w:pPr>
        <w:ind w:left="5760" w:hanging="360"/>
      </w:pPr>
    </w:lvl>
    <w:lvl w:ilvl="8" w:tplc="73143C80">
      <w:start w:val="1"/>
      <w:numFmt w:val="lowerRoman"/>
      <w:lvlText w:val="%9."/>
      <w:lvlJc w:val="right"/>
      <w:pPr>
        <w:ind w:left="6480" w:hanging="180"/>
      </w:pPr>
    </w:lvl>
  </w:abstractNum>
  <w:abstractNum w:abstractNumId="40" w15:restartNumberingAfterBreak="0">
    <w:nsid w:val="7F57065C"/>
    <w:multiLevelType w:val="multilevel"/>
    <w:tmpl w:val="68F6044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965552230">
    <w:abstractNumId w:val="8"/>
  </w:num>
  <w:num w:numId="2" w16cid:durableId="120924639">
    <w:abstractNumId w:val="25"/>
  </w:num>
  <w:num w:numId="3" w16cid:durableId="976685500">
    <w:abstractNumId w:val="15"/>
  </w:num>
  <w:num w:numId="4" w16cid:durableId="1028533202">
    <w:abstractNumId w:val="27"/>
  </w:num>
  <w:num w:numId="5" w16cid:durableId="1127701480">
    <w:abstractNumId w:val="29"/>
  </w:num>
  <w:num w:numId="6" w16cid:durableId="579948972">
    <w:abstractNumId w:val="17"/>
  </w:num>
  <w:num w:numId="7" w16cid:durableId="151602139">
    <w:abstractNumId w:val="0"/>
  </w:num>
  <w:num w:numId="8" w16cid:durableId="297423012">
    <w:abstractNumId w:val="22"/>
  </w:num>
  <w:num w:numId="9" w16cid:durableId="1301957852">
    <w:abstractNumId w:val="28"/>
  </w:num>
  <w:num w:numId="10" w16cid:durableId="502554185">
    <w:abstractNumId w:val="12"/>
  </w:num>
  <w:num w:numId="11" w16cid:durableId="1533419999">
    <w:abstractNumId w:val="39"/>
  </w:num>
  <w:num w:numId="12" w16cid:durableId="396519036">
    <w:abstractNumId w:val="35"/>
  </w:num>
  <w:num w:numId="13" w16cid:durableId="2077897862">
    <w:abstractNumId w:val="18"/>
  </w:num>
  <w:num w:numId="14" w16cid:durableId="1424687112">
    <w:abstractNumId w:val="24"/>
  </w:num>
  <w:num w:numId="15" w16cid:durableId="847211436">
    <w:abstractNumId w:val="11"/>
  </w:num>
  <w:num w:numId="16" w16cid:durableId="1585918365">
    <w:abstractNumId w:val="40"/>
  </w:num>
  <w:num w:numId="17" w16cid:durableId="1511677320">
    <w:abstractNumId w:val="6"/>
  </w:num>
  <w:num w:numId="18" w16cid:durableId="1053117249">
    <w:abstractNumId w:val="9"/>
  </w:num>
  <w:num w:numId="19" w16cid:durableId="447817865">
    <w:abstractNumId w:val="21"/>
  </w:num>
  <w:num w:numId="20" w16cid:durableId="748968042">
    <w:abstractNumId w:val="34"/>
  </w:num>
  <w:num w:numId="21" w16cid:durableId="470093832">
    <w:abstractNumId w:val="16"/>
  </w:num>
  <w:num w:numId="22" w16cid:durableId="1701473434">
    <w:abstractNumId w:val="3"/>
  </w:num>
  <w:num w:numId="23" w16cid:durableId="1526749782">
    <w:abstractNumId w:val="23"/>
  </w:num>
  <w:num w:numId="24" w16cid:durableId="222060493">
    <w:abstractNumId w:val="33"/>
  </w:num>
  <w:num w:numId="25" w16cid:durableId="1846238305">
    <w:abstractNumId w:val="20"/>
  </w:num>
  <w:num w:numId="26" w16cid:durableId="690913089">
    <w:abstractNumId w:val="5"/>
  </w:num>
  <w:num w:numId="27" w16cid:durableId="1365594510">
    <w:abstractNumId w:val="14"/>
  </w:num>
  <w:num w:numId="28" w16cid:durableId="1686245835">
    <w:abstractNumId w:val="30"/>
  </w:num>
  <w:num w:numId="29" w16cid:durableId="852113414">
    <w:abstractNumId w:val="32"/>
  </w:num>
  <w:num w:numId="30" w16cid:durableId="1600134684">
    <w:abstractNumId w:val="26"/>
  </w:num>
  <w:num w:numId="31" w16cid:durableId="937182462">
    <w:abstractNumId w:val="37"/>
  </w:num>
  <w:num w:numId="32" w16cid:durableId="1489401629">
    <w:abstractNumId w:val="38"/>
  </w:num>
  <w:num w:numId="33" w16cid:durableId="808287365">
    <w:abstractNumId w:val="4"/>
  </w:num>
  <w:num w:numId="34" w16cid:durableId="208960792">
    <w:abstractNumId w:val="2"/>
  </w:num>
  <w:num w:numId="35" w16cid:durableId="2068146176">
    <w:abstractNumId w:val="19"/>
  </w:num>
  <w:num w:numId="36" w16cid:durableId="623269193">
    <w:abstractNumId w:val="7"/>
  </w:num>
  <w:num w:numId="37" w16cid:durableId="228001042">
    <w:abstractNumId w:val="1"/>
  </w:num>
  <w:num w:numId="38" w16cid:durableId="675613772">
    <w:abstractNumId w:val="13"/>
  </w:num>
  <w:num w:numId="39" w16cid:durableId="1299727533">
    <w:abstractNumId w:val="31"/>
  </w:num>
  <w:num w:numId="40" w16cid:durableId="1551649919">
    <w:abstractNumId w:val="10"/>
  </w:num>
  <w:num w:numId="41" w16cid:durableId="959192555">
    <w:abstractNumId w:val="3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0"/>
  <w:proofState w:spelling="clean" w:grammar="dirty"/>
  <w:trackRevisions w:val="false"/>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60E9"/>
    <w:rsid w:val="00000756"/>
    <w:rsid w:val="000040E9"/>
    <w:rsid w:val="00006C3E"/>
    <w:rsid w:val="00011369"/>
    <w:rsid w:val="00016552"/>
    <w:rsid w:val="000168AD"/>
    <w:rsid w:val="00022D37"/>
    <w:rsid w:val="00030F19"/>
    <w:rsid w:val="00034FE1"/>
    <w:rsid w:val="00037E0D"/>
    <w:rsid w:val="00041763"/>
    <w:rsid w:val="000469B1"/>
    <w:rsid w:val="00046F77"/>
    <w:rsid w:val="00071199"/>
    <w:rsid w:val="00091DF2"/>
    <w:rsid w:val="00094B4B"/>
    <w:rsid w:val="000A1D56"/>
    <w:rsid w:val="000A3936"/>
    <w:rsid w:val="000A44B1"/>
    <w:rsid w:val="000A6743"/>
    <w:rsid w:val="000B117A"/>
    <w:rsid w:val="000B16ED"/>
    <w:rsid w:val="000B2791"/>
    <w:rsid w:val="000C0B47"/>
    <w:rsid w:val="000C34EC"/>
    <w:rsid w:val="000C3B6A"/>
    <w:rsid w:val="000D217A"/>
    <w:rsid w:val="000D2392"/>
    <w:rsid w:val="000D4A23"/>
    <w:rsid w:val="000D6BA1"/>
    <w:rsid w:val="000F0566"/>
    <w:rsid w:val="000F42D8"/>
    <w:rsid w:val="00107C2C"/>
    <w:rsid w:val="00111901"/>
    <w:rsid w:val="001120FF"/>
    <w:rsid w:val="00114A17"/>
    <w:rsid w:val="00120E2B"/>
    <w:rsid w:val="00124438"/>
    <w:rsid w:val="00130441"/>
    <w:rsid w:val="001345B7"/>
    <w:rsid w:val="001419CD"/>
    <w:rsid w:val="001544D3"/>
    <w:rsid w:val="0015726E"/>
    <w:rsid w:val="00157D56"/>
    <w:rsid w:val="0016101E"/>
    <w:rsid w:val="001743CE"/>
    <w:rsid w:val="00183104"/>
    <w:rsid w:val="00186528"/>
    <w:rsid w:val="00186F46"/>
    <w:rsid w:val="00190267"/>
    <w:rsid w:val="00196EEA"/>
    <w:rsid w:val="001B0B15"/>
    <w:rsid w:val="001C1518"/>
    <w:rsid w:val="001C2355"/>
    <w:rsid w:val="001C3F85"/>
    <w:rsid w:val="001C4CC9"/>
    <w:rsid w:val="001C65B0"/>
    <w:rsid w:val="001D4126"/>
    <w:rsid w:val="001F196A"/>
    <w:rsid w:val="001F6BB9"/>
    <w:rsid w:val="002013AE"/>
    <w:rsid w:val="00203DB2"/>
    <w:rsid w:val="00206AC3"/>
    <w:rsid w:val="00214546"/>
    <w:rsid w:val="00215334"/>
    <w:rsid w:val="0022766F"/>
    <w:rsid w:val="00230F33"/>
    <w:rsid w:val="00233E02"/>
    <w:rsid w:val="00236FFD"/>
    <w:rsid w:val="0024341B"/>
    <w:rsid w:val="002603DD"/>
    <w:rsid w:val="00262FE0"/>
    <w:rsid w:val="0028087B"/>
    <w:rsid w:val="0028137A"/>
    <w:rsid w:val="00283604"/>
    <w:rsid w:val="002868DF"/>
    <w:rsid w:val="002A3C64"/>
    <w:rsid w:val="002C1AB4"/>
    <w:rsid w:val="002D7A59"/>
    <w:rsid w:val="002E193C"/>
    <w:rsid w:val="002E639D"/>
    <w:rsid w:val="002F25BE"/>
    <w:rsid w:val="002F3F26"/>
    <w:rsid w:val="0032631D"/>
    <w:rsid w:val="00327E25"/>
    <w:rsid w:val="003334EB"/>
    <w:rsid w:val="00344C5E"/>
    <w:rsid w:val="00345FB7"/>
    <w:rsid w:val="0034661E"/>
    <w:rsid w:val="00350D66"/>
    <w:rsid w:val="00353FBA"/>
    <w:rsid w:val="00356902"/>
    <w:rsid w:val="00370FBD"/>
    <w:rsid w:val="0037437B"/>
    <w:rsid w:val="00387471"/>
    <w:rsid w:val="003900DA"/>
    <w:rsid w:val="00390224"/>
    <w:rsid w:val="003A3F35"/>
    <w:rsid w:val="003B60E9"/>
    <w:rsid w:val="003C2DF7"/>
    <w:rsid w:val="003D3DC7"/>
    <w:rsid w:val="003D57CB"/>
    <w:rsid w:val="003E038A"/>
    <w:rsid w:val="003E1BAE"/>
    <w:rsid w:val="00401B7C"/>
    <w:rsid w:val="00402207"/>
    <w:rsid w:val="004036E4"/>
    <w:rsid w:val="00405D87"/>
    <w:rsid w:val="00421E4A"/>
    <w:rsid w:val="00432CAB"/>
    <w:rsid w:val="004378E0"/>
    <w:rsid w:val="00460FC7"/>
    <w:rsid w:val="0046236F"/>
    <w:rsid w:val="0046447B"/>
    <w:rsid w:val="0046695A"/>
    <w:rsid w:val="00472032"/>
    <w:rsid w:val="00472363"/>
    <w:rsid w:val="00476B19"/>
    <w:rsid w:val="00480BBA"/>
    <w:rsid w:val="00481484"/>
    <w:rsid w:val="00495849"/>
    <w:rsid w:val="004A0BF7"/>
    <w:rsid w:val="004A36EE"/>
    <w:rsid w:val="004B01D8"/>
    <w:rsid w:val="004B4F36"/>
    <w:rsid w:val="004C0D62"/>
    <w:rsid w:val="004C37BF"/>
    <w:rsid w:val="004C5743"/>
    <w:rsid w:val="004C76DA"/>
    <w:rsid w:val="004D6889"/>
    <w:rsid w:val="004D71E0"/>
    <w:rsid w:val="004E6873"/>
    <w:rsid w:val="004F0687"/>
    <w:rsid w:val="0051743D"/>
    <w:rsid w:val="00525F94"/>
    <w:rsid w:val="00536DD6"/>
    <w:rsid w:val="00555EF4"/>
    <w:rsid w:val="0055630B"/>
    <w:rsid w:val="005606CA"/>
    <w:rsid w:val="0056731C"/>
    <w:rsid w:val="00577FF0"/>
    <w:rsid w:val="0058119B"/>
    <w:rsid w:val="00586A7C"/>
    <w:rsid w:val="00587A64"/>
    <w:rsid w:val="0058AF45"/>
    <w:rsid w:val="005967AE"/>
    <w:rsid w:val="005A3912"/>
    <w:rsid w:val="005B7335"/>
    <w:rsid w:val="005C5F06"/>
    <w:rsid w:val="005E2042"/>
    <w:rsid w:val="005E3DC9"/>
    <w:rsid w:val="005E6B4F"/>
    <w:rsid w:val="005F1883"/>
    <w:rsid w:val="005F2D13"/>
    <w:rsid w:val="005F7EEC"/>
    <w:rsid w:val="00603363"/>
    <w:rsid w:val="00610B4F"/>
    <w:rsid w:val="00611BF3"/>
    <w:rsid w:val="00614182"/>
    <w:rsid w:val="0062267B"/>
    <w:rsid w:val="006226A7"/>
    <w:rsid w:val="00631B9F"/>
    <w:rsid w:val="00637066"/>
    <w:rsid w:val="0064009D"/>
    <w:rsid w:val="00640E66"/>
    <w:rsid w:val="00642338"/>
    <w:rsid w:val="00655CF3"/>
    <w:rsid w:val="00673FA6"/>
    <w:rsid w:val="00675828"/>
    <w:rsid w:val="00680264"/>
    <w:rsid w:val="00685488"/>
    <w:rsid w:val="006869AA"/>
    <w:rsid w:val="00696773"/>
    <w:rsid w:val="006A5A15"/>
    <w:rsid w:val="006A77BC"/>
    <w:rsid w:val="006A7B42"/>
    <w:rsid w:val="006B2FAF"/>
    <w:rsid w:val="006B3CE9"/>
    <w:rsid w:val="006B3F36"/>
    <w:rsid w:val="006C636D"/>
    <w:rsid w:val="006D48CD"/>
    <w:rsid w:val="006E0175"/>
    <w:rsid w:val="006F1AC7"/>
    <w:rsid w:val="006F3EA9"/>
    <w:rsid w:val="00703967"/>
    <w:rsid w:val="0071206A"/>
    <w:rsid w:val="007201F0"/>
    <w:rsid w:val="007275FD"/>
    <w:rsid w:val="007310A0"/>
    <w:rsid w:val="0073157D"/>
    <w:rsid w:val="00735721"/>
    <w:rsid w:val="00735861"/>
    <w:rsid w:val="00754BED"/>
    <w:rsid w:val="00765A4A"/>
    <w:rsid w:val="00771392"/>
    <w:rsid w:val="00772AC6"/>
    <w:rsid w:val="00773723"/>
    <w:rsid w:val="00790448"/>
    <w:rsid w:val="0079395B"/>
    <w:rsid w:val="00794BE7"/>
    <w:rsid w:val="007977A7"/>
    <w:rsid w:val="007A29A3"/>
    <w:rsid w:val="007A3E17"/>
    <w:rsid w:val="007A4343"/>
    <w:rsid w:val="007B192C"/>
    <w:rsid w:val="007B3BB9"/>
    <w:rsid w:val="007C1B90"/>
    <w:rsid w:val="007C22FE"/>
    <w:rsid w:val="007E6C36"/>
    <w:rsid w:val="007E7D86"/>
    <w:rsid w:val="007F6DD1"/>
    <w:rsid w:val="007F7BD5"/>
    <w:rsid w:val="00800C6D"/>
    <w:rsid w:val="00817A0C"/>
    <w:rsid w:val="0083150C"/>
    <w:rsid w:val="00832AFA"/>
    <w:rsid w:val="00833C22"/>
    <w:rsid w:val="00836327"/>
    <w:rsid w:val="008430C4"/>
    <w:rsid w:val="00843600"/>
    <w:rsid w:val="00867D05"/>
    <w:rsid w:val="00881CAC"/>
    <w:rsid w:val="00882519"/>
    <w:rsid w:val="0088286C"/>
    <w:rsid w:val="008834CF"/>
    <w:rsid w:val="00884B43"/>
    <w:rsid w:val="00894A19"/>
    <w:rsid w:val="008953A9"/>
    <w:rsid w:val="008A6550"/>
    <w:rsid w:val="008D045B"/>
    <w:rsid w:val="008E5673"/>
    <w:rsid w:val="008F12A6"/>
    <w:rsid w:val="008F1A69"/>
    <w:rsid w:val="00901D7F"/>
    <w:rsid w:val="00915D92"/>
    <w:rsid w:val="00916F47"/>
    <w:rsid w:val="00921665"/>
    <w:rsid w:val="0092297C"/>
    <w:rsid w:val="00924175"/>
    <w:rsid w:val="009247BD"/>
    <w:rsid w:val="009274EC"/>
    <w:rsid w:val="00930C21"/>
    <w:rsid w:val="00950281"/>
    <w:rsid w:val="00956657"/>
    <w:rsid w:val="00963579"/>
    <w:rsid w:val="009638FA"/>
    <w:rsid w:val="009650C1"/>
    <w:rsid w:val="0097042E"/>
    <w:rsid w:val="00976522"/>
    <w:rsid w:val="0098049C"/>
    <w:rsid w:val="00991EC6"/>
    <w:rsid w:val="009922CE"/>
    <w:rsid w:val="009935AB"/>
    <w:rsid w:val="009A64AA"/>
    <w:rsid w:val="009B413E"/>
    <w:rsid w:val="009B6A43"/>
    <w:rsid w:val="009C33C4"/>
    <w:rsid w:val="009C3E84"/>
    <w:rsid w:val="009C570B"/>
    <w:rsid w:val="009D318D"/>
    <w:rsid w:val="009D53FE"/>
    <w:rsid w:val="009E4599"/>
    <w:rsid w:val="009E652A"/>
    <w:rsid w:val="009F68BF"/>
    <w:rsid w:val="00A00B6A"/>
    <w:rsid w:val="00A029D0"/>
    <w:rsid w:val="00A04B60"/>
    <w:rsid w:val="00A0699B"/>
    <w:rsid w:val="00A0736E"/>
    <w:rsid w:val="00A16998"/>
    <w:rsid w:val="00A31B35"/>
    <w:rsid w:val="00A3294A"/>
    <w:rsid w:val="00A3414B"/>
    <w:rsid w:val="00A37EC4"/>
    <w:rsid w:val="00A44FC8"/>
    <w:rsid w:val="00A5178A"/>
    <w:rsid w:val="00A5588B"/>
    <w:rsid w:val="00A56FEA"/>
    <w:rsid w:val="00A62246"/>
    <w:rsid w:val="00A75CD5"/>
    <w:rsid w:val="00A77D2F"/>
    <w:rsid w:val="00A8193A"/>
    <w:rsid w:val="00A826F8"/>
    <w:rsid w:val="00A9423A"/>
    <w:rsid w:val="00A950F0"/>
    <w:rsid w:val="00A97731"/>
    <w:rsid w:val="00AA6D61"/>
    <w:rsid w:val="00AB12D3"/>
    <w:rsid w:val="00AD0AB3"/>
    <w:rsid w:val="00AD61D3"/>
    <w:rsid w:val="00AE2B5C"/>
    <w:rsid w:val="00AE2BBE"/>
    <w:rsid w:val="00AF5419"/>
    <w:rsid w:val="00B02362"/>
    <w:rsid w:val="00B0739D"/>
    <w:rsid w:val="00B22A67"/>
    <w:rsid w:val="00B22D01"/>
    <w:rsid w:val="00B245DC"/>
    <w:rsid w:val="00B3257E"/>
    <w:rsid w:val="00B42CCF"/>
    <w:rsid w:val="00B55F05"/>
    <w:rsid w:val="00B65B0A"/>
    <w:rsid w:val="00B85347"/>
    <w:rsid w:val="00B91187"/>
    <w:rsid w:val="00B9125E"/>
    <w:rsid w:val="00BB1464"/>
    <w:rsid w:val="00BB36C8"/>
    <w:rsid w:val="00BB4703"/>
    <w:rsid w:val="00BB53E6"/>
    <w:rsid w:val="00BB6264"/>
    <w:rsid w:val="00BC35C1"/>
    <w:rsid w:val="00BD2D3E"/>
    <w:rsid w:val="00BF2897"/>
    <w:rsid w:val="00C0340F"/>
    <w:rsid w:val="00C06C67"/>
    <w:rsid w:val="00C25A20"/>
    <w:rsid w:val="00C26E03"/>
    <w:rsid w:val="00C30EC3"/>
    <w:rsid w:val="00C34498"/>
    <w:rsid w:val="00C37CF9"/>
    <w:rsid w:val="00C441BC"/>
    <w:rsid w:val="00C45E8A"/>
    <w:rsid w:val="00C55F69"/>
    <w:rsid w:val="00C61DE1"/>
    <w:rsid w:val="00C626C6"/>
    <w:rsid w:val="00C62DCF"/>
    <w:rsid w:val="00C632AD"/>
    <w:rsid w:val="00C658C0"/>
    <w:rsid w:val="00C81C0B"/>
    <w:rsid w:val="00CB0BDE"/>
    <w:rsid w:val="00CB3EAD"/>
    <w:rsid w:val="00CB4FC6"/>
    <w:rsid w:val="00CC2694"/>
    <w:rsid w:val="00CC3442"/>
    <w:rsid w:val="00CE3AE0"/>
    <w:rsid w:val="00CF059A"/>
    <w:rsid w:val="00CF2F89"/>
    <w:rsid w:val="00CF4B7E"/>
    <w:rsid w:val="00CF7BDF"/>
    <w:rsid w:val="00D02095"/>
    <w:rsid w:val="00D104A5"/>
    <w:rsid w:val="00D154EC"/>
    <w:rsid w:val="00D189F6"/>
    <w:rsid w:val="00D21AE8"/>
    <w:rsid w:val="00D21E13"/>
    <w:rsid w:val="00D24016"/>
    <w:rsid w:val="00D27D06"/>
    <w:rsid w:val="00D34FCB"/>
    <w:rsid w:val="00D40E97"/>
    <w:rsid w:val="00D45CE2"/>
    <w:rsid w:val="00D60E9D"/>
    <w:rsid w:val="00D62E9F"/>
    <w:rsid w:val="00D71F3B"/>
    <w:rsid w:val="00D74488"/>
    <w:rsid w:val="00D76B87"/>
    <w:rsid w:val="00D842AD"/>
    <w:rsid w:val="00D90BA8"/>
    <w:rsid w:val="00D9101D"/>
    <w:rsid w:val="00D92141"/>
    <w:rsid w:val="00D969A5"/>
    <w:rsid w:val="00D97568"/>
    <w:rsid w:val="00DA182A"/>
    <w:rsid w:val="00DA25BA"/>
    <w:rsid w:val="00DA2651"/>
    <w:rsid w:val="00DA56BF"/>
    <w:rsid w:val="00DA5BC7"/>
    <w:rsid w:val="00DB2391"/>
    <w:rsid w:val="00DB334B"/>
    <w:rsid w:val="00DB3592"/>
    <w:rsid w:val="00DC790B"/>
    <w:rsid w:val="00DD169B"/>
    <w:rsid w:val="00DD4B95"/>
    <w:rsid w:val="00DD4BB8"/>
    <w:rsid w:val="00DF0B0C"/>
    <w:rsid w:val="00DF1641"/>
    <w:rsid w:val="00DF4162"/>
    <w:rsid w:val="00DF4AE4"/>
    <w:rsid w:val="00DF7E0B"/>
    <w:rsid w:val="00E00574"/>
    <w:rsid w:val="00E007F2"/>
    <w:rsid w:val="00E04B12"/>
    <w:rsid w:val="00E05AE2"/>
    <w:rsid w:val="00E07188"/>
    <w:rsid w:val="00E20B78"/>
    <w:rsid w:val="00E22163"/>
    <w:rsid w:val="00E24980"/>
    <w:rsid w:val="00E26A72"/>
    <w:rsid w:val="00E33B80"/>
    <w:rsid w:val="00E40787"/>
    <w:rsid w:val="00E41D1C"/>
    <w:rsid w:val="00E42F5C"/>
    <w:rsid w:val="00E53DE2"/>
    <w:rsid w:val="00E54451"/>
    <w:rsid w:val="00E72572"/>
    <w:rsid w:val="00E736DD"/>
    <w:rsid w:val="00E76A72"/>
    <w:rsid w:val="00E80765"/>
    <w:rsid w:val="00E874BA"/>
    <w:rsid w:val="00E91900"/>
    <w:rsid w:val="00E93874"/>
    <w:rsid w:val="00E957A1"/>
    <w:rsid w:val="00EA07A8"/>
    <w:rsid w:val="00EC3109"/>
    <w:rsid w:val="00EC7D2F"/>
    <w:rsid w:val="00ED1F31"/>
    <w:rsid w:val="00ED3423"/>
    <w:rsid w:val="00ED480E"/>
    <w:rsid w:val="00EE0678"/>
    <w:rsid w:val="00EE614A"/>
    <w:rsid w:val="00EF1E80"/>
    <w:rsid w:val="00F12446"/>
    <w:rsid w:val="00F31F7A"/>
    <w:rsid w:val="00F34930"/>
    <w:rsid w:val="00F57018"/>
    <w:rsid w:val="00F576F8"/>
    <w:rsid w:val="00F605B0"/>
    <w:rsid w:val="00F7065F"/>
    <w:rsid w:val="00F84216"/>
    <w:rsid w:val="00F87C88"/>
    <w:rsid w:val="00F903C0"/>
    <w:rsid w:val="00F93463"/>
    <w:rsid w:val="00F95D2F"/>
    <w:rsid w:val="00F96F3D"/>
    <w:rsid w:val="00FA354E"/>
    <w:rsid w:val="00FA3F31"/>
    <w:rsid w:val="00FA72F4"/>
    <w:rsid w:val="00FB1589"/>
    <w:rsid w:val="00FC50C8"/>
    <w:rsid w:val="00FC5EBB"/>
    <w:rsid w:val="00FD3B4A"/>
    <w:rsid w:val="00FE01B8"/>
    <w:rsid w:val="00FE4885"/>
    <w:rsid w:val="00FE6187"/>
    <w:rsid w:val="00FE693C"/>
    <w:rsid w:val="00FF0DDB"/>
    <w:rsid w:val="00FF0EC5"/>
    <w:rsid w:val="0133D4BD"/>
    <w:rsid w:val="0176C470"/>
    <w:rsid w:val="01990AAF"/>
    <w:rsid w:val="01EBB25E"/>
    <w:rsid w:val="01FE81F3"/>
    <w:rsid w:val="02015CC6"/>
    <w:rsid w:val="02188A86"/>
    <w:rsid w:val="02286F46"/>
    <w:rsid w:val="025E4A2C"/>
    <w:rsid w:val="02D6036D"/>
    <w:rsid w:val="02D939E9"/>
    <w:rsid w:val="03446AD2"/>
    <w:rsid w:val="0381CB4F"/>
    <w:rsid w:val="03E93594"/>
    <w:rsid w:val="03EB0E10"/>
    <w:rsid w:val="04146DE0"/>
    <w:rsid w:val="04544D90"/>
    <w:rsid w:val="04865C9D"/>
    <w:rsid w:val="056003E4"/>
    <w:rsid w:val="05729C8E"/>
    <w:rsid w:val="057EFB4A"/>
    <w:rsid w:val="05B1906E"/>
    <w:rsid w:val="05B5DE06"/>
    <w:rsid w:val="05E485C1"/>
    <w:rsid w:val="069576B9"/>
    <w:rsid w:val="06F24EF6"/>
    <w:rsid w:val="06FE0368"/>
    <w:rsid w:val="0725BDC7"/>
    <w:rsid w:val="07274765"/>
    <w:rsid w:val="07510AAD"/>
    <w:rsid w:val="0774345B"/>
    <w:rsid w:val="078CFFB5"/>
    <w:rsid w:val="07B5A763"/>
    <w:rsid w:val="07BED8A4"/>
    <w:rsid w:val="07C3207C"/>
    <w:rsid w:val="07C6EE6A"/>
    <w:rsid w:val="07CEA616"/>
    <w:rsid w:val="07E15B45"/>
    <w:rsid w:val="07E371ED"/>
    <w:rsid w:val="080B0DD7"/>
    <w:rsid w:val="080B4C9F"/>
    <w:rsid w:val="08346202"/>
    <w:rsid w:val="083666EF"/>
    <w:rsid w:val="08826E00"/>
    <w:rsid w:val="08931BE4"/>
    <w:rsid w:val="0909198A"/>
    <w:rsid w:val="098E7E83"/>
    <w:rsid w:val="09A7564A"/>
    <w:rsid w:val="09CD21CF"/>
    <w:rsid w:val="09CFAC94"/>
    <w:rsid w:val="09DAE3E9"/>
    <w:rsid w:val="0A2B4670"/>
    <w:rsid w:val="0A2E4422"/>
    <w:rsid w:val="0A440B06"/>
    <w:rsid w:val="0A767B5A"/>
    <w:rsid w:val="0AC9971F"/>
    <w:rsid w:val="0AD45979"/>
    <w:rsid w:val="0AD4F4D5"/>
    <w:rsid w:val="0B149036"/>
    <w:rsid w:val="0B40838A"/>
    <w:rsid w:val="0B63B440"/>
    <w:rsid w:val="0B7B6CF8"/>
    <w:rsid w:val="0BAC459B"/>
    <w:rsid w:val="0C581B75"/>
    <w:rsid w:val="0C7728FA"/>
    <w:rsid w:val="0C8B6723"/>
    <w:rsid w:val="0C8D6D9B"/>
    <w:rsid w:val="0CC13D8C"/>
    <w:rsid w:val="0D7BA48F"/>
    <w:rsid w:val="0E13E7B6"/>
    <w:rsid w:val="0E27056E"/>
    <w:rsid w:val="0E293DFC"/>
    <w:rsid w:val="0EB52D05"/>
    <w:rsid w:val="0EBE97F3"/>
    <w:rsid w:val="0EEBE648"/>
    <w:rsid w:val="0EF3A9E6"/>
    <w:rsid w:val="0F2F922E"/>
    <w:rsid w:val="0F521697"/>
    <w:rsid w:val="0FBA5CA3"/>
    <w:rsid w:val="0FC50E5D"/>
    <w:rsid w:val="0FFD672F"/>
    <w:rsid w:val="11203553"/>
    <w:rsid w:val="11333912"/>
    <w:rsid w:val="11BCA917"/>
    <w:rsid w:val="11C32F4D"/>
    <w:rsid w:val="11C9FCAE"/>
    <w:rsid w:val="11FCF112"/>
    <w:rsid w:val="123E8DB5"/>
    <w:rsid w:val="12492856"/>
    <w:rsid w:val="12D36730"/>
    <w:rsid w:val="12D5F744"/>
    <w:rsid w:val="12F1AABC"/>
    <w:rsid w:val="13741E00"/>
    <w:rsid w:val="13A9FD85"/>
    <w:rsid w:val="13CD34D0"/>
    <w:rsid w:val="142FC140"/>
    <w:rsid w:val="1470F9A0"/>
    <w:rsid w:val="147D0690"/>
    <w:rsid w:val="1481E1C2"/>
    <w:rsid w:val="1484EC8B"/>
    <w:rsid w:val="14C658EB"/>
    <w:rsid w:val="1514C476"/>
    <w:rsid w:val="15291FB7"/>
    <w:rsid w:val="1544CBB8"/>
    <w:rsid w:val="156B2C90"/>
    <w:rsid w:val="157A66A4"/>
    <w:rsid w:val="1580A1C5"/>
    <w:rsid w:val="1582FD14"/>
    <w:rsid w:val="159037B5"/>
    <w:rsid w:val="159514C4"/>
    <w:rsid w:val="15AC87B0"/>
    <w:rsid w:val="15F9D6AF"/>
    <w:rsid w:val="16057E33"/>
    <w:rsid w:val="165B8A07"/>
    <w:rsid w:val="17189BBF"/>
    <w:rsid w:val="171A889A"/>
    <w:rsid w:val="175AE0D3"/>
    <w:rsid w:val="17ABE8D7"/>
    <w:rsid w:val="17B401DD"/>
    <w:rsid w:val="17B7BE3B"/>
    <w:rsid w:val="1805B8DD"/>
    <w:rsid w:val="1862AE11"/>
    <w:rsid w:val="18871CE0"/>
    <w:rsid w:val="18984EDA"/>
    <w:rsid w:val="18BA9DD6"/>
    <w:rsid w:val="18CE908B"/>
    <w:rsid w:val="192A2B7A"/>
    <w:rsid w:val="192DF5F4"/>
    <w:rsid w:val="1950CE37"/>
    <w:rsid w:val="19B930AC"/>
    <w:rsid w:val="1A28C97B"/>
    <w:rsid w:val="1A2BD2F5"/>
    <w:rsid w:val="1A378A45"/>
    <w:rsid w:val="1A3B9B9A"/>
    <w:rsid w:val="1A54AB69"/>
    <w:rsid w:val="1A8619E1"/>
    <w:rsid w:val="1AB35BD6"/>
    <w:rsid w:val="1AC5FBDB"/>
    <w:rsid w:val="1AD57145"/>
    <w:rsid w:val="1AF7DD97"/>
    <w:rsid w:val="1B01533D"/>
    <w:rsid w:val="1B1472EC"/>
    <w:rsid w:val="1B5CEB9C"/>
    <w:rsid w:val="1BADD7B4"/>
    <w:rsid w:val="1BC631AD"/>
    <w:rsid w:val="1C0AD6DE"/>
    <w:rsid w:val="1C0B9D17"/>
    <w:rsid w:val="1C0CA804"/>
    <w:rsid w:val="1C131E14"/>
    <w:rsid w:val="1CA60CB3"/>
    <w:rsid w:val="1D399AE1"/>
    <w:rsid w:val="1D6373B7"/>
    <w:rsid w:val="1DB2AD21"/>
    <w:rsid w:val="1DC8C252"/>
    <w:rsid w:val="1DFBE083"/>
    <w:rsid w:val="1DFD9C9D"/>
    <w:rsid w:val="1E54413E"/>
    <w:rsid w:val="1EA9E6B3"/>
    <w:rsid w:val="1EEDB344"/>
    <w:rsid w:val="1EFF4418"/>
    <w:rsid w:val="1F21F61F"/>
    <w:rsid w:val="1F451A7B"/>
    <w:rsid w:val="1F8DF247"/>
    <w:rsid w:val="1FE34612"/>
    <w:rsid w:val="20119C41"/>
    <w:rsid w:val="208926B8"/>
    <w:rsid w:val="20B399A3"/>
    <w:rsid w:val="20B50E3E"/>
    <w:rsid w:val="20FED465"/>
    <w:rsid w:val="21151C5E"/>
    <w:rsid w:val="2120C563"/>
    <w:rsid w:val="2124FE2C"/>
    <w:rsid w:val="213FD9F9"/>
    <w:rsid w:val="215EA71D"/>
    <w:rsid w:val="21DABA67"/>
    <w:rsid w:val="221B66B2"/>
    <w:rsid w:val="2257905A"/>
    <w:rsid w:val="233004A2"/>
    <w:rsid w:val="234B943B"/>
    <w:rsid w:val="235595E4"/>
    <w:rsid w:val="2407D6A1"/>
    <w:rsid w:val="2420A1B9"/>
    <w:rsid w:val="242F58B6"/>
    <w:rsid w:val="24AC821C"/>
    <w:rsid w:val="24BB5532"/>
    <w:rsid w:val="24BE791A"/>
    <w:rsid w:val="24CBD503"/>
    <w:rsid w:val="252843A2"/>
    <w:rsid w:val="25896F1B"/>
    <w:rsid w:val="25939BBC"/>
    <w:rsid w:val="25D1BC51"/>
    <w:rsid w:val="25E37306"/>
    <w:rsid w:val="261C9418"/>
    <w:rsid w:val="26659CE4"/>
    <w:rsid w:val="269F4E1B"/>
    <w:rsid w:val="26A17E90"/>
    <w:rsid w:val="26A42105"/>
    <w:rsid w:val="26AFEBCB"/>
    <w:rsid w:val="26CEB08A"/>
    <w:rsid w:val="26DE2C4D"/>
    <w:rsid w:val="272F6C1D"/>
    <w:rsid w:val="2762B7B9"/>
    <w:rsid w:val="277CEEBA"/>
    <w:rsid w:val="279C6337"/>
    <w:rsid w:val="27B482C7"/>
    <w:rsid w:val="27C72762"/>
    <w:rsid w:val="27CBC8B5"/>
    <w:rsid w:val="27E586C0"/>
    <w:rsid w:val="283AD2D7"/>
    <w:rsid w:val="2849FBEB"/>
    <w:rsid w:val="2852F846"/>
    <w:rsid w:val="28597BC0"/>
    <w:rsid w:val="28A7B645"/>
    <w:rsid w:val="290C1878"/>
    <w:rsid w:val="290EDE55"/>
    <w:rsid w:val="298EC655"/>
    <w:rsid w:val="29AE4733"/>
    <w:rsid w:val="29E5CC4C"/>
    <w:rsid w:val="29E88105"/>
    <w:rsid w:val="2A4FE01C"/>
    <w:rsid w:val="2A755D07"/>
    <w:rsid w:val="2B0B578A"/>
    <w:rsid w:val="2B13765F"/>
    <w:rsid w:val="2B2A96B6"/>
    <w:rsid w:val="2B819CAD"/>
    <w:rsid w:val="2B9CD063"/>
    <w:rsid w:val="2BD56DC4"/>
    <w:rsid w:val="2BDF5707"/>
    <w:rsid w:val="2BEADDA2"/>
    <w:rsid w:val="2BF65805"/>
    <w:rsid w:val="2BFB70B6"/>
    <w:rsid w:val="2C981D94"/>
    <w:rsid w:val="2CC42C9B"/>
    <w:rsid w:val="2CC66717"/>
    <w:rsid w:val="2D0A7E95"/>
    <w:rsid w:val="2D40DE93"/>
    <w:rsid w:val="2D8A5825"/>
    <w:rsid w:val="2D8FD543"/>
    <w:rsid w:val="2D8FF20B"/>
    <w:rsid w:val="2E51823D"/>
    <w:rsid w:val="2E623778"/>
    <w:rsid w:val="2E8C4DD6"/>
    <w:rsid w:val="2EBF1263"/>
    <w:rsid w:val="2EC997C5"/>
    <w:rsid w:val="2F01B25B"/>
    <w:rsid w:val="2F16F7C9"/>
    <w:rsid w:val="2F200820"/>
    <w:rsid w:val="2F20C143"/>
    <w:rsid w:val="2F262886"/>
    <w:rsid w:val="2F2797D0"/>
    <w:rsid w:val="2FD08113"/>
    <w:rsid w:val="3007312F"/>
    <w:rsid w:val="30330230"/>
    <w:rsid w:val="30C1F8E7"/>
    <w:rsid w:val="30D403F0"/>
    <w:rsid w:val="3119786F"/>
    <w:rsid w:val="317342E4"/>
    <w:rsid w:val="3174D577"/>
    <w:rsid w:val="31B0B715"/>
    <w:rsid w:val="31CD232A"/>
    <w:rsid w:val="31D1919C"/>
    <w:rsid w:val="323B925B"/>
    <w:rsid w:val="323C1DF1"/>
    <w:rsid w:val="325CC672"/>
    <w:rsid w:val="3260B145"/>
    <w:rsid w:val="3268939E"/>
    <w:rsid w:val="327F916C"/>
    <w:rsid w:val="328627A3"/>
    <w:rsid w:val="32A0B5B6"/>
    <w:rsid w:val="32B099BF"/>
    <w:rsid w:val="33179C56"/>
    <w:rsid w:val="3326410C"/>
    <w:rsid w:val="33457E9E"/>
    <w:rsid w:val="3345A41A"/>
    <w:rsid w:val="336C9DB0"/>
    <w:rsid w:val="3397C53A"/>
    <w:rsid w:val="33AD6424"/>
    <w:rsid w:val="33B79664"/>
    <w:rsid w:val="33BD0C1F"/>
    <w:rsid w:val="34023970"/>
    <w:rsid w:val="34748814"/>
    <w:rsid w:val="34DF867F"/>
    <w:rsid w:val="3536DA95"/>
    <w:rsid w:val="35809FA0"/>
    <w:rsid w:val="35AF664D"/>
    <w:rsid w:val="35D6AD1E"/>
    <w:rsid w:val="367E74AA"/>
    <w:rsid w:val="36D2FE53"/>
    <w:rsid w:val="36DC56E9"/>
    <w:rsid w:val="36DCE859"/>
    <w:rsid w:val="36E15F73"/>
    <w:rsid w:val="3723686C"/>
    <w:rsid w:val="372AA29E"/>
    <w:rsid w:val="376BF5A5"/>
    <w:rsid w:val="379430F0"/>
    <w:rsid w:val="37B08876"/>
    <w:rsid w:val="37BF8A08"/>
    <w:rsid w:val="386F95DD"/>
    <w:rsid w:val="38702EE0"/>
    <w:rsid w:val="3880C6B0"/>
    <w:rsid w:val="39074C1A"/>
    <w:rsid w:val="394BBB86"/>
    <w:rsid w:val="39CB179A"/>
    <w:rsid w:val="39D7597C"/>
    <w:rsid w:val="39FE5B9E"/>
    <w:rsid w:val="3A12D289"/>
    <w:rsid w:val="3A1B5B1A"/>
    <w:rsid w:val="3A340D14"/>
    <w:rsid w:val="3A368DE6"/>
    <w:rsid w:val="3A3941AF"/>
    <w:rsid w:val="3A66BE13"/>
    <w:rsid w:val="3ABFB00C"/>
    <w:rsid w:val="3AE8D9F6"/>
    <w:rsid w:val="3B48A806"/>
    <w:rsid w:val="3B5196B6"/>
    <w:rsid w:val="3B60E93D"/>
    <w:rsid w:val="3B717687"/>
    <w:rsid w:val="3B8E3F5A"/>
    <w:rsid w:val="3BA289A6"/>
    <w:rsid w:val="3BCC34B1"/>
    <w:rsid w:val="3BF1DC56"/>
    <w:rsid w:val="3C5B806D"/>
    <w:rsid w:val="3C725B0D"/>
    <w:rsid w:val="3C8C597F"/>
    <w:rsid w:val="3CE47867"/>
    <w:rsid w:val="3D0E8EC5"/>
    <w:rsid w:val="3D19AB14"/>
    <w:rsid w:val="3D1E5821"/>
    <w:rsid w:val="3DA37AA3"/>
    <w:rsid w:val="3DEC5D3A"/>
    <w:rsid w:val="3DF65863"/>
    <w:rsid w:val="3E0E2B6E"/>
    <w:rsid w:val="3E171EDA"/>
    <w:rsid w:val="3E36F4F0"/>
    <w:rsid w:val="3E9D3173"/>
    <w:rsid w:val="3ED522B5"/>
    <w:rsid w:val="3F335923"/>
    <w:rsid w:val="3F499A5F"/>
    <w:rsid w:val="3F5B66F2"/>
    <w:rsid w:val="3FCB4E82"/>
    <w:rsid w:val="3FCC161C"/>
    <w:rsid w:val="40DF524E"/>
    <w:rsid w:val="40FB791C"/>
    <w:rsid w:val="4114E108"/>
    <w:rsid w:val="4138C88A"/>
    <w:rsid w:val="414FA0C8"/>
    <w:rsid w:val="4166549C"/>
    <w:rsid w:val="41A3F147"/>
    <w:rsid w:val="426CA9DB"/>
    <w:rsid w:val="4297497D"/>
    <w:rsid w:val="42FC1A52"/>
    <w:rsid w:val="435657E9"/>
    <w:rsid w:val="437550FA"/>
    <w:rsid w:val="43772061"/>
    <w:rsid w:val="43A46ACC"/>
    <w:rsid w:val="43B51347"/>
    <w:rsid w:val="4462BEA1"/>
    <w:rsid w:val="449BF6DA"/>
    <w:rsid w:val="44C7E36A"/>
    <w:rsid w:val="44D729C1"/>
    <w:rsid w:val="44EA5809"/>
    <w:rsid w:val="450C202D"/>
    <w:rsid w:val="451B9E7E"/>
    <w:rsid w:val="452FF8CC"/>
    <w:rsid w:val="457BADD1"/>
    <w:rsid w:val="457DA4ED"/>
    <w:rsid w:val="458383D3"/>
    <w:rsid w:val="45AB3904"/>
    <w:rsid w:val="45C6C0A4"/>
    <w:rsid w:val="4665543B"/>
    <w:rsid w:val="467A3B8B"/>
    <w:rsid w:val="467C8411"/>
    <w:rsid w:val="46DDC27B"/>
    <w:rsid w:val="46E0349A"/>
    <w:rsid w:val="46F625A6"/>
    <w:rsid w:val="4781F7F8"/>
    <w:rsid w:val="47F8E6BA"/>
    <w:rsid w:val="48319193"/>
    <w:rsid w:val="486F8FA1"/>
    <w:rsid w:val="487C04FB"/>
    <w:rsid w:val="4890552F"/>
    <w:rsid w:val="48FA797E"/>
    <w:rsid w:val="4932F0BF"/>
    <w:rsid w:val="495EE59A"/>
    <w:rsid w:val="496DCBE0"/>
    <w:rsid w:val="49B122B4"/>
    <w:rsid w:val="49B4F60E"/>
    <w:rsid w:val="4A4F1EF4"/>
    <w:rsid w:val="4A97B49F"/>
    <w:rsid w:val="4A9D9605"/>
    <w:rsid w:val="4AD4E037"/>
    <w:rsid w:val="4B0B4861"/>
    <w:rsid w:val="4B291D50"/>
    <w:rsid w:val="4B2D6750"/>
    <w:rsid w:val="4B5E826B"/>
    <w:rsid w:val="4B60B1A0"/>
    <w:rsid w:val="4B71D87A"/>
    <w:rsid w:val="4BB3A5BD"/>
    <w:rsid w:val="4BD08866"/>
    <w:rsid w:val="4C396666"/>
    <w:rsid w:val="4C3BB6F5"/>
    <w:rsid w:val="4C83EAB4"/>
    <w:rsid w:val="4C889B0D"/>
    <w:rsid w:val="4C93D805"/>
    <w:rsid w:val="4CBB9E13"/>
    <w:rsid w:val="4DA562C6"/>
    <w:rsid w:val="4DEACC78"/>
    <w:rsid w:val="4E33B661"/>
    <w:rsid w:val="4E4FD83D"/>
    <w:rsid w:val="4EC7F218"/>
    <w:rsid w:val="4F157E32"/>
    <w:rsid w:val="4F3C6262"/>
    <w:rsid w:val="4F50104A"/>
    <w:rsid w:val="4F710728"/>
    <w:rsid w:val="4F8186F9"/>
    <w:rsid w:val="4FABADE5"/>
    <w:rsid w:val="4FD24482"/>
    <w:rsid w:val="4FD6CE3C"/>
    <w:rsid w:val="4FEA37A4"/>
    <w:rsid w:val="50432AF4"/>
    <w:rsid w:val="50496DD2"/>
    <w:rsid w:val="5083DF8F"/>
    <w:rsid w:val="510CD789"/>
    <w:rsid w:val="51A54469"/>
    <w:rsid w:val="51BCFEF3"/>
    <w:rsid w:val="51F406FF"/>
    <w:rsid w:val="526863A9"/>
    <w:rsid w:val="526FF325"/>
    <w:rsid w:val="5297AD1D"/>
    <w:rsid w:val="52E2581C"/>
    <w:rsid w:val="535182A2"/>
    <w:rsid w:val="538DE7D3"/>
    <w:rsid w:val="544B7F4F"/>
    <w:rsid w:val="54C8D4FF"/>
    <w:rsid w:val="551F8B40"/>
    <w:rsid w:val="5526F0F7"/>
    <w:rsid w:val="55357E3A"/>
    <w:rsid w:val="55988DB9"/>
    <w:rsid w:val="559F63C0"/>
    <w:rsid w:val="55F0C87D"/>
    <w:rsid w:val="562A6A7E"/>
    <w:rsid w:val="565C7D23"/>
    <w:rsid w:val="5671FE1F"/>
    <w:rsid w:val="5672C8C7"/>
    <w:rsid w:val="56735D90"/>
    <w:rsid w:val="573CAF72"/>
    <w:rsid w:val="574FF214"/>
    <w:rsid w:val="57B81F63"/>
    <w:rsid w:val="585E15DD"/>
    <w:rsid w:val="587D7774"/>
    <w:rsid w:val="588B1097"/>
    <w:rsid w:val="589B1B55"/>
    <w:rsid w:val="58FCE5B7"/>
    <w:rsid w:val="59F829A9"/>
    <w:rsid w:val="5A145E8B"/>
    <w:rsid w:val="5A1C88B9"/>
    <w:rsid w:val="5A312D6A"/>
    <w:rsid w:val="5A42167B"/>
    <w:rsid w:val="5A43FEB5"/>
    <w:rsid w:val="5B0893BC"/>
    <w:rsid w:val="5BA77CC2"/>
    <w:rsid w:val="5BEFB1AF"/>
    <w:rsid w:val="5BFF241D"/>
    <w:rsid w:val="5C0E76A4"/>
    <w:rsid w:val="5C58B386"/>
    <w:rsid w:val="5C5A249D"/>
    <w:rsid w:val="5CA4641D"/>
    <w:rsid w:val="5CDAECDF"/>
    <w:rsid w:val="5CDBADB5"/>
    <w:rsid w:val="5CE7BC11"/>
    <w:rsid w:val="5CEC6E20"/>
    <w:rsid w:val="5D44722B"/>
    <w:rsid w:val="5D626822"/>
    <w:rsid w:val="5D6E38E2"/>
    <w:rsid w:val="5D7B9F77"/>
    <w:rsid w:val="5D7F6739"/>
    <w:rsid w:val="5DC0BBEE"/>
    <w:rsid w:val="5DD817AA"/>
    <w:rsid w:val="5E194CEE"/>
    <w:rsid w:val="5E3C467D"/>
    <w:rsid w:val="5E494E4B"/>
    <w:rsid w:val="5E49E771"/>
    <w:rsid w:val="5EBE1A82"/>
    <w:rsid w:val="5EC44AC7"/>
    <w:rsid w:val="5EC74163"/>
    <w:rsid w:val="5EC82D6F"/>
    <w:rsid w:val="5F176FD8"/>
    <w:rsid w:val="5F88FA47"/>
    <w:rsid w:val="5FA8A9A7"/>
    <w:rsid w:val="5FDABE21"/>
    <w:rsid w:val="5FFA2A10"/>
    <w:rsid w:val="5FFA6C9F"/>
    <w:rsid w:val="6008D08B"/>
    <w:rsid w:val="60351B27"/>
    <w:rsid w:val="60411B9E"/>
    <w:rsid w:val="6051EB81"/>
    <w:rsid w:val="6088EC8D"/>
    <w:rsid w:val="60C21167"/>
    <w:rsid w:val="60CA37A6"/>
    <w:rsid w:val="6119AFB5"/>
    <w:rsid w:val="61230EE7"/>
    <w:rsid w:val="6124CAA8"/>
    <w:rsid w:val="613BFA73"/>
    <w:rsid w:val="615B744C"/>
    <w:rsid w:val="627A14CF"/>
    <w:rsid w:val="62E4FB41"/>
    <w:rsid w:val="62EA08E2"/>
    <w:rsid w:val="6350FEBB"/>
    <w:rsid w:val="63576282"/>
    <w:rsid w:val="636149CC"/>
    <w:rsid w:val="63AB871D"/>
    <w:rsid w:val="64C907C4"/>
    <w:rsid w:val="6511B949"/>
    <w:rsid w:val="65279E36"/>
    <w:rsid w:val="6535B364"/>
    <w:rsid w:val="6580FD9F"/>
    <w:rsid w:val="65F83BCB"/>
    <w:rsid w:val="65FDC083"/>
    <w:rsid w:val="66075A77"/>
    <w:rsid w:val="66079CEA"/>
    <w:rsid w:val="660DE43E"/>
    <w:rsid w:val="6672D2A9"/>
    <w:rsid w:val="66A0A06C"/>
    <w:rsid w:val="66C6DED2"/>
    <w:rsid w:val="672B663B"/>
    <w:rsid w:val="67336699"/>
    <w:rsid w:val="676388FD"/>
    <w:rsid w:val="677CACFC"/>
    <w:rsid w:val="679B221B"/>
    <w:rsid w:val="6812E4E0"/>
    <w:rsid w:val="6815FF98"/>
    <w:rsid w:val="6859776F"/>
    <w:rsid w:val="686B8784"/>
    <w:rsid w:val="6877388B"/>
    <w:rsid w:val="68ECB066"/>
    <w:rsid w:val="690F229E"/>
    <w:rsid w:val="691D729D"/>
    <w:rsid w:val="69A33F0F"/>
    <w:rsid w:val="69A91F76"/>
    <w:rsid w:val="69E70422"/>
    <w:rsid w:val="6A0C7301"/>
    <w:rsid w:val="6A972511"/>
    <w:rsid w:val="6A9A3B8A"/>
    <w:rsid w:val="6AAE40C5"/>
    <w:rsid w:val="6AE00175"/>
    <w:rsid w:val="6B2613D9"/>
    <w:rsid w:val="6B454206"/>
    <w:rsid w:val="6BA838DC"/>
    <w:rsid w:val="6BDE5244"/>
    <w:rsid w:val="6BE08417"/>
    <w:rsid w:val="6BE4A386"/>
    <w:rsid w:val="6BEA012C"/>
    <w:rsid w:val="6C34A586"/>
    <w:rsid w:val="6C3BDCC3"/>
    <w:rsid w:val="6C57AE16"/>
    <w:rsid w:val="6C846DDE"/>
    <w:rsid w:val="6CB2070E"/>
    <w:rsid w:val="6CC1E954"/>
    <w:rsid w:val="6D0DBA73"/>
    <w:rsid w:val="6D2F4DC3"/>
    <w:rsid w:val="6D36466E"/>
    <w:rsid w:val="6D40CFB8"/>
    <w:rsid w:val="6D4CFB73"/>
    <w:rsid w:val="6D50C861"/>
    <w:rsid w:val="6D53946C"/>
    <w:rsid w:val="6DEC13F4"/>
    <w:rsid w:val="6DF725F8"/>
    <w:rsid w:val="6E0BC8F0"/>
    <w:rsid w:val="6E251668"/>
    <w:rsid w:val="6F0851ED"/>
    <w:rsid w:val="6F2AC333"/>
    <w:rsid w:val="6F651F4F"/>
    <w:rsid w:val="6F851613"/>
    <w:rsid w:val="7003C922"/>
    <w:rsid w:val="70B3BEA7"/>
    <w:rsid w:val="70C29DA6"/>
    <w:rsid w:val="70E5998C"/>
    <w:rsid w:val="7128AC18"/>
    <w:rsid w:val="712CA9A3"/>
    <w:rsid w:val="7139B33D"/>
    <w:rsid w:val="717C5430"/>
    <w:rsid w:val="719F9983"/>
    <w:rsid w:val="72404F7C"/>
    <w:rsid w:val="72675547"/>
    <w:rsid w:val="72A4AB66"/>
    <w:rsid w:val="72C583FC"/>
    <w:rsid w:val="72E68C58"/>
    <w:rsid w:val="731C6FB6"/>
    <w:rsid w:val="743C7AB6"/>
    <w:rsid w:val="747B924F"/>
    <w:rsid w:val="749130D1"/>
    <w:rsid w:val="7491F973"/>
    <w:rsid w:val="749966B4"/>
    <w:rsid w:val="74A2B695"/>
    <w:rsid w:val="74D23A97"/>
    <w:rsid w:val="74E9DA80"/>
    <w:rsid w:val="7561FCEE"/>
    <w:rsid w:val="7573A869"/>
    <w:rsid w:val="758F7CA1"/>
    <w:rsid w:val="75B7BCA6"/>
    <w:rsid w:val="7644CEDC"/>
    <w:rsid w:val="766DB57C"/>
    <w:rsid w:val="76737D37"/>
    <w:rsid w:val="7679AD26"/>
    <w:rsid w:val="76B20586"/>
    <w:rsid w:val="76B25FC5"/>
    <w:rsid w:val="76B280D3"/>
    <w:rsid w:val="76EA23B4"/>
    <w:rsid w:val="772EEEE4"/>
    <w:rsid w:val="773AC855"/>
    <w:rsid w:val="7753FD8C"/>
    <w:rsid w:val="775E2C36"/>
    <w:rsid w:val="77A31C80"/>
    <w:rsid w:val="77B21D7C"/>
    <w:rsid w:val="77B4A9F9"/>
    <w:rsid w:val="77C13C28"/>
    <w:rsid w:val="77CCE408"/>
    <w:rsid w:val="77D6D311"/>
    <w:rsid w:val="783223BA"/>
    <w:rsid w:val="7832C823"/>
    <w:rsid w:val="785A1B8E"/>
    <w:rsid w:val="794AB4AF"/>
    <w:rsid w:val="794DEDDD"/>
    <w:rsid w:val="795A8B3C"/>
    <w:rsid w:val="79A71E01"/>
    <w:rsid w:val="7A05CE6E"/>
    <w:rsid w:val="7A41C6EB"/>
    <w:rsid w:val="7A5310B7"/>
    <w:rsid w:val="7AB56AEE"/>
    <w:rsid w:val="7ACF036C"/>
    <w:rsid w:val="7AE1E7DD"/>
    <w:rsid w:val="7AE202B8"/>
    <w:rsid w:val="7B26EFE0"/>
    <w:rsid w:val="7B3CC8D6"/>
    <w:rsid w:val="7B59766C"/>
    <w:rsid w:val="7B6590AC"/>
    <w:rsid w:val="7BD7863A"/>
    <w:rsid w:val="7BD809AA"/>
    <w:rsid w:val="7BE233BB"/>
    <w:rsid w:val="7BF2415F"/>
    <w:rsid w:val="7C5278E3"/>
    <w:rsid w:val="7C74279F"/>
    <w:rsid w:val="7C7AFF0B"/>
    <w:rsid w:val="7C858E9F"/>
    <w:rsid w:val="7CE41D2A"/>
    <w:rsid w:val="7D16D190"/>
    <w:rsid w:val="7D2C5303"/>
    <w:rsid w:val="7D38C122"/>
    <w:rsid w:val="7DD8EEBC"/>
    <w:rsid w:val="7E1CEE51"/>
    <w:rsid w:val="7E4025DC"/>
    <w:rsid w:val="7E801312"/>
    <w:rsid w:val="7ED0731B"/>
    <w:rsid w:val="7ED3A64F"/>
    <w:rsid w:val="7EFFEF37"/>
    <w:rsid w:val="7F5A70FB"/>
    <w:rsid w:val="7F86CC51"/>
    <w:rsid w:val="7F86D06A"/>
    <w:rsid w:val="7FA13918"/>
    <w:rsid w:val="7FD5539C"/>
    <w:rsid w:val="7FD8E029"/>
    <w:rsid w:val="7FF481A7"/>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0440D7"/>
  <w15:docId w15:val="{52AADAF0-7BD4-4E5A-A030-DEA5A3256BA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E193C"/>
  </w:style>
  <w:style w:type="character" w:styleId="Fontepargpadro" w:default="1">
    <w:name w:val="Default Paragraph Font"/>
    <w:uiPriority w:val="1"/>
    <w:semiHidden/>
    <w:unhideWhenUsed/>
  </w:style>
  <w:style w:type="table" w:styleId="Tabelanormal" w:default="1">
    <w:name w:val="Normal Table"/>
    <w:uiPriority w:val="99"/>
    <w:semiHidden/>
    <w:unhideWhenUsed/>
    <w:tblPr>
      <w:tblInd w:w="0" w:type="dxa"/>
      <w:tblCellMar>
        <w:top w:w="0" w:type="dxa"/>
        <w:left w:w="108" w:type="dxa"/>
        <w:bottom w:w="0" w:type="dxa"/>
        <w:right w:w="108" w:type="dxa"/>
      </w:tblCellMar>
    </w:tblPr>
  </w:style>
  <w:style w:type="numbering" w:styleId="Semlista" w:default="1">
    <w:name w:val="No List"/>
    <w:uiPriority w:val="99"/>
    <w:semiHidden/>
    <w:unhideWhenUsed/>
  </w:style>
  <w:style w:type="paragraph" w:styleId="Cabealho">
    <w:name w:val="header"/>
    <w:basedOn w:val="Normal"/>
    <w:link w:val="CabealhoChar"/>
    <w:uiPriority w:val="99"/>
    <w:unhideWhenUsed/>
    <w:rsid w:val="00F903C0"/>
    <w:pPr>
      <w:tabs>
        <w:tab w:val="center" w:pos="4252"/>
        <w:tab w:val="right" w:pos="8504"/>
      </w:tabs>
      <w:spacing w:after="0" w:line="240" w:lineRule="auto"/>
    </w:pPr>
  </w:style>
  <w:style w:type="character" w:styleId="CabealhoChar" w:customStyle="1">
    <w:name w:val="Cabeçalho Char"/>
    <w:basedOn w:val="Fontepargpadro"/>
    <w:link w:val="Cabealho"/>
    <w:uiPriority w:val="99"/>
    <w:rsid w:val="00F903C0"/>
  </w:style>
  <w:style w:type="paragraph" w:styleId="Rodap">
    <w:name w:val="footer"/>
    <w:basedOn w:val="Normal"/>
    <w:link w:val="RodapChar"/>
    <w:uiPriority w:val="99"/>
    <w:unhideWhenUsed/>
    <w:rsid w:val="00F903C0"/>
    <w:pPr>
      <w:tabs>
        <w:tab w:val="center" w:pos="4252"/>
        <w:tab w:val="right" w:pos="8504"/>
      </w:tabs>
      <w:spacing w:after="0" w:line="240" w:lineRule="auto"/>
    </w:pPr>
  </w:style>
  <w:style w:type="character" w:styleId="RodapChar" w:customStyle="1">
    <w:name w:val="Rodapé Char"/>
    <w:basedOn w:val="Fontepargpadro"/>
    <w:link w:val="Rodap"/>
    <w:uiPriority w:val="99"/>
    <w:rsid w:val="00F903C0"/>
  </w:style>
  <w:style w:type="paragraph" w:styleId="PargrafodaLista">
    <w:name w:val="List Paragraph"/>
    <w:basedOn w:val="Normal"/>
    <w:uiPriority w:val="34"/>
    <w:qFormat/>
    <w:rsid w:val="00DF0B0C"/>
    <w:pPr>
      <w:ind w:left="720"/>
      <w:contextualSpacing/>
    </w:pPr>
  </w:style>
  <w:style w:type="paragraph" w:styleId="TableParagraph" w:customStyle="1">
    <w:name w:val="Table Paragraph"/>
    <w:basedOn w:val="Normal"/>
    <w:uiPriority w:val="1"/>
    <w:qFormat/>
    <w:rsid w:val="68ECB066"/>
    <w:pPr>
      <w:widowControl w:val="0"/>
    </w:pPr>
    <w:rPr>
      <w:rFonts w:ascii="Calibri" w:hAnsi="Calibri" w:eastAsia="Calibri" w:cs="Calibri"/>
      <w:lang w:val="pt-PT"/>
    </w:rPr>
  </w:style>
  <w:style w:type="character" w:styleId="contextualspellingandgrammarerror" w:customStyle="1">
    <w:name w:val="contextualspellingandgrammarerror"/>
    <w:basedOn w:val="Fontepargpadro"/>
    <w:uiPriority w:val="1"/>
    <w:rsid w:val="68ECB066"/>
  </w:style>
  <w:style w:type="character" w:styleId="normaltextrun" w:customStyle="1">
    <w:name w:val="normaltextrun"/>
    <w:basedOn w:val="Fontepargpadro"/>
    <w:uiPriority w:val="1"/>
    <w:rsid w:val="68ECB066"/>
  </w:style>
  <w:style w:type="character" w:styleId="eop" w:customStyle="1">
    <w:name w:val="eop"/>
    <w:basedOn w:val="Fontepargpadro"/>
    <w:uiPriority w:val="1"/>
    <w:rsid w:val="68ECB066"/>
  </w:style>
  <w:style w:type="paragraph" w:styleId="paragraph" w:customStyle="1">
    <w:name w:val="paragraph"/>
    <w:basedOn w:val="Normal"/>
    <w:uiPriority w:val="1"/>
    <w:rsid w:val="68ECB066"/>
    <w:pPr>
      <w:spacing w:beforeAutospacing="1" w:afterAutospacing="1"/>
    </w:pPr>
    <w:rPr>
      <w:rFonts w:ascii="Times New Roman" w:hAnsi="Times New Roman" w:eastAsia="Times New Roman" w:cs="Times New Roman"/>
      <w:sz w:val="24"/>
      <w:szCs w:val="24"/>
    </w:rPr>
  </w:style>
  <w:style w:type="character" w:styleId="Hyperlink">
    <w:name w:val="Hyperlink"/>
    <w:basedOn w:val="Fontepargpadro"/>
    <w:uiPriority w:val="99"/>
    <w:unhideWhenUsed/>
    <w:rPr>
      <w:color w:val="0563C1" w:themeColor="hyperlink"/>
      <w:u w:val="single"/>
    </w:rPr>
  </w:style>
  <w:style w:type="paragraph" w:styleId="Reviso">
    <w:name w:val="Revision"/>
    <w:hidden/>
    <w:uiPriority w:val="99"/>
    <w:semiHidden/>
    <w:rsid w:val="00AE2BBE"/>
    <w:pPr>
      <w:spacing w:after="0" w:line="240" w:lineRule="auto"/>
    </w:pPr>
  </w:style>
  <w:style w:type="character" w:styleId="MenoPendente">
    <w:name w:val="Unresolved Mention"/>
    <w:basedOn w:val="Fontepargpadro"/>
    <w:uiPriority w:val="99"/>
    <w:semiHidden/>
    <w:unhideWhenUsed/>
    <w:rsid w:val="006F3E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1908128">
      <w:bodyDiv w:val="1"/>
      <w:marLeft w:val="0"/>
      <w:marRight w:val="0"/>
      <w:marTop w:val="0"/>
      <w:marBottom w:val="0"/>
      <w:divBdr>
        <w:top w:val="none" w:sz="0" w:space="0" w:color="auto"/>
        <w:left w:val="none" w:sz="0" w:space="0" w:color="auto"/>
        <w:bottom w:val="none" w:sz="0" w:space="0" w:color="auto"/>
        <w:right w:val="none" w:sz="0" w:space="0" w:color="auto"/>
      </w:divBdr>
    </w:div>
    <w:div w:id="1213543523">
      <w:bodyDiv w:val="1"/>
      <w:marLeft w:val="0"/>
      <w:marRight w:val="0"/>
      <w:marTop w:val="0"/>
      <w:marBottom w:val="0"/>
      <w:divBdr>
        <w:top w:val="none" w:sz="0" w:space="0" w:color="auto"/>
        <w:left w:val="none" w:sz="0" w:space="0" w:color="auto"/>
        <w:bottom w:val="none" w:sz="0" w:space="0" w:color="auto"/>
        <w:right w:val="none" w:sz="0" w:space="0" w:color="auto"/>
      </w:divBdr>
    </w:div>
    <w:div w:id="18226218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3.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E31029B32FE6C4CBE1D7C4E847D86C0" ma:contentTypeVersion="12" ma:contentTypeDescription="Crie um novo documento." ma:contentTypeScope="" ma:versionID="45b2f396600080fcdf3eb1c2f9896ce8">
  <xsd:schema xmlns:xsd="http://www.w3.org/2001/XMLSchema" xmlns:xs="http://www.w3.org/2001/XMLSchema" xmlns:p="http://schemas.microsoft.com/office/2006/metadata/properties" xmlns:ns2="5d0e5f59-5deb-4ee9-acd6-c1feb10bcafd" xmlns:ns3="cc859e92-b17f-42bc-b0e1-742c0932e717" targetNamespace="http://schemas.microsoft.com/office/2006/metadata/properties" ma:root="true" ma:fieldsID="44995a53645401a834c2f9e5f8a17f6a" ns2:_="" ns3:_="">
    <xsd:import namespace="5d0e5f59-5deb-4ee9-acd6-c1feb10bcafd"/>
    <xsd:import namespace="cc859e92-b17f-42bc-b0e1-742c0932e71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0e5f59-5deb-4ee9-acd6-c1feb10bca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Marcações de imagem" ma:readOnly="false" ma:fieldId="{5cf76f15-5ced-4ddc-b409-7134ff3c332f}" ma:taxonomyMulti="true" ma:sspId="6abd3df3-db9b-46ca-b07f-13c267e8569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859e92-b17f-42bc-b0e1-742c0932e71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8b2bde-30c2-4c3a-8ae1-a21e95382b72}" ma:internalName="TaxCatchAll" ma:showField="CatchAllData" ma:web="cc859e92-b17f-42bc-b0e1-742c0932e7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c859e92-b17f-42bc-b0e1-742c0932e717" xsi:nil="true"/>
    <lcf76f155ced4ddcb4097134ff3c332f xmlns="5d0e5f59-5deb-4ee9-acd6-c1feb10bcaf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185A49-413A-4814-8447-7D74561319DE}"/>
</file>

<file path=customXml/itemProps2.xml><?xml version="1.0" encoding="utf-8"?>
<ds:datastoreItem xmlns:ds="http://schemas.openxmlformats.org/officeDocument/2006/customXml" ds:itemID="{68BF134F-0918-44FB-B760-85D50E6FBF0B}">
  <ds:schemaRefs>
    <ds:schemaRef ds:uri="http://schemas.openxmlformats.org/officeDocument/2006/bibliography"/>
  </ds:schemaRefs>
</ds:datastoreItem>
</file>

<file path=customXml/itemProps3.xml><?xml version="1.0" encoding="utf-8"?>
<ds:datastoreItem xmlns:ds="http://schemas.openxmlformats.org/officeDocument/2006/customXml" ds:itemID="{53E0C89B-E52B-4AC8-8876-A36F16AFC0FB}">
  <ds:schemaRefs>
    <ds:schemaRef ds:uri="http://schemas.microsoft.com/office/2006/metadata/properties"/>
    <ds:schemaRef ds:uri="http://schemas.microsoft.com/office/infopath/2007/PartnerControls"/>
    <ds:schemaRef ds:uri="http://schemas.microsoft.com/sharepoint/v3"/>
    <ds:schemaRef ds:uri="bd308ca2-42c8-45eb-93da-9cbe9e8817eb"/>
    <ds:schemaRef ds:uri="98689f68-3100-4606-a22c-f633285b6e72"/>
  </ds:schemaRefs>
</ds:datastoreItem>
</file>

<file path=customXml/itemProps4.xml><?xml version="1.0" encoding="utf-8"?>
<ds:datastoreItem xmlns:ds="http://schemas.openxmlformats.org/officeDocument/2006/customXml" ds:itemID="{03DF604E-B707-4D06-8A1E-F2B2BC0E9592}">
  <ds:schemaRefs>
    <ds:schemaRef ds:uri="http://schemas.microsoft.com/sharepoint/v3/contenttype/forms"/>
  </ds:schemaRefs>
</ds:datastoreItem>
</file>

<file path=docMetadata/LabelInfo.xml><?xml version="1.0" encoding="utf-8"?>
<clbl:labelList xmlns:clbl="http://schemas.microsoft.com/office/2020/mipLabelMetadata">
  <clbl:label id="{c481949d-5487-4397-853b-0f191069bf00}" enabled="1" method="Privileged" siteId="{57fe0ac9-f7f7-4580-8b30-5aa7f0ac8e3b}" contentBits="0"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DELL</dc:creator>
  <lastModifiedBy>Valmira Terezinha Arins Medeiros</lastModifiedBy>
  <revision>3</revision>
  <lastPrinted>2024-09-25T19:05:00.0000000Z</lastPrinted>
  <dcterms:created xsi:type="dcterms:W3CDTF">2025-08-27T13:47:00.0000000Z</dcterms:created>
  <dcterms:modified xsi:type="dcterms:W3CDTF">2026-10-01T21:54:00.9151565Z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0x0101002E31029B32FE6C4CBE1D7C4E847D86C0</vt:lpwstr>
  </property>
  <property fmtid="{D5CDD505-2E9C-101B-9397-08002B2CF9AE}" pid="3" name="MediaServiceImageTags">
    <vt:lpwstr/>
  </property>
  <property fmtid="{D5CDD505-2E9C-101B-9397-08002B2CF9AE}" pid="4" name="MSIP_Label_c481949d-5487-4397-853b-0f191069bf00_Enabled">
    <vt:lpwstr>true</vt:lpwstr>
  </property>
  <property fmtid="{D5CDD505-2E9C-101B-9397-08002B2CF9AE}" pid="5" name="MSIP_Label_c481949d-5487-4397-853b-0f191069bf00_SetDate">
    <vt:lpwstr>2024-09-24T20:08:13Z</vt:lpwstr>
  </property>
  <property fmtid="{D5CDD505-2E9C-101B-9397-08002B2CF9AE}" pid="6" name="MSIP_Label_c481949d-5487-4397-853b-0f191069bf00_Method">
    <vt:lpwstr>Privileged</vt:lpwstr>
  </property>
  <property fmtid="{D5CDD505-2E9C-101B-9397-08002B2CF9AE}" pid="7" name="MSIP_Label_c481949d-5487-4397-853b-0f191069bf00_Name">
    <vt:lpwstr>Publica</vt:lpwstr>
  </property>
  <property fmtid="{D5CDD505-2E9C-101B-9397-08002B2CF9AE}" pid="8" name="MSIP_Label_c481949d-5487-4397-853b-0f191069bf00_SiteId">
    <vt:lpwstr>57fe0ac9-f7f7-4580-8b30-5aa7f0ac8e3b</vt:lpwstr>
  </property>
  <property fmtid="{D5CDD505-2E9C-101B-9397-08002B2CF9AE}" pid="9" name="MSIP_Label_c481949d-5487-4397-853b-0f191069bf00_ActionId">
    <vt:lpwstr>a1feea6c-9139-4b5c-8595-7945a72e6ff8</vt:lpwstr>
  </property>
  <property fmtid="{D5CDD505-2E9C-101B-9397-08002B2CF9AE}" pid="10" name="MSIP_Label_c481949d-5487-4397-853b-0f191069bf00_ContentBits">
    <vt:lpwstr>0</vt:lpwstr>
  </property>
</Properties>
</file>