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0E834" w14:textId="3DA2E4EC" w:rsidR="00DC52C1" w:rsidRDefault="00C243F2">
      <w:pPr>
        <w:pStyle w:val="Ttulo"/>
        <w:spacing w:line="280" w:lineRule="auto"/>
      </w:pPr>
      <w:r>
        <w:rPr>
          <w:color w:val="1F3A5E"/>
          <w:w w:val="120"/>
        </w:rPr>
        <w:t>Submissão de proposta para Edital 0</w:t>
      </w:r>
      <w:r w:rsidR="00444937">
        <w:rPr>
          <w:color w:val="1F3A5E"/>
          <w:w w:val="120"/>
        </w:rPr>
        <w:t>6</w:t>
      </w:r>
      <w:r>
        <w:rPr>
          <w:color w:val="1F3A5E"/>
          <w:w w:val="120"/>
        </w:rPr>
        <w:t xml:space="preserve">/2026 em atendimento </w:t>
      </w:r>
      <w:r>
        <w:rPr>
          <w:color w:val="1F3A5E"/>
          <w:w w:val="115"/>
        </w:rPr>
        <w:t>a Chamada FAPESC N.º 055/2026 PROFIX-CB</w:t>
      </w:r>
    </w:p>
    <w:p w14:paraId="7273F10A" w14:textId="7BD3377F" w:rsidR="00444937" w:rsidRDefault="00EF79EB">
      <w:pPr>
        <w:spacing w:before="40" w:line="326" w:lineRule="auto"/>
        <w:ind w:left="170" w:right="168"/>
        <w:jc w:val="center"/>
        <w:rPr>
          <w:rFonts w:ascii="Gill Sans MT" w:hAnsi="Gill Sans MT"/>
          <w:b/>
          <w:w w:val="110"/>
          <w:sz w:val="19"/>
        </w:rPr>
      </w:pPr>
      <w:r>
        <w:rPr>
          <w:rFonts w:ascii="Gill Sans MT" w:hAnsi="Gill Sans MT"/>
          <w:b/>
          <w:w w:val="110"/>
          <w:sz w:val="19"/>
        </w:rPr>
        <w:t>(preenchimento obrigatório de todos os campos)</w:t>
      </w:r>
    </w:p>
    <w:p w14:paraId="0AB7C5E4" w14:textId="5F14A6A7" w:rsidR="001D6CE1" w:rsidRDefault="00617B7E" w:rsidP="00831244">
      <w:pPr>
        <w:spacing w:before="40" w:line="326" w:lineRule="auto"/>
        <w:ind w:left="170" w:right="168"/>
        <w:rPr>
          <w:rFonts w:hAnsi="Gill Sans MT"/>
          <w:w w:val="110"/>
          <w:sz w:val="19"/>
        </w:rPr>
      </w:pPr>
      <w:r>
        <w:rPr>
          <w:rFonts w:hAnsi="Gill Sans MT"/>
          <w:w w:val="110"/>
          <w:sz w:val="19"/>
        </w:rPr>
        <w:t xml:space="preserve">Obs: </w:t>
      </w:r>
      <w:r w:rsidR="00831244" w:rsidRPr="00831244">
        <w:rPr>
          <w:rFonts w:hAnsi="Gill Sans MT"/>
          <w:w w:val="110"/>
          <w:sz w:val="19"/>
        </w:rPr>
        <w:t>O documento dever</w:t>
      </w:r>
      <w:r w:rsidR="00831244" w:rsidRPr="00831244">
        <w:rPr>
          <w:rFonts w:hAnsi="Gill Sans MT"/>
          <w:w w:val="110"/>
          <w:sz w:val="19"/>
        </w:rPr>
        <w:t>á</w:t>
      </w:r>
      <w:r w:rsidR="00831244" w:rsidRPr="00831244">
        <w:rPr>
          <w:rFonts w:hAnsi="Gill Sans MT"/>
          <w:w w:val="110"/>
          <w:sz w:val="19"/>
        </w:rPr>
        <w:t xml:space="preserve"> ser redigido em word e salvo em pdf. O</w:t>
      </w:r>
      <w:r w:rsidR="00831244">
        <w:rPr>
          <w:rFonts w:hAnsi="Gill Sans MT"/>
          <w:w w:val="110"/>
          <w:sz w:val="19"/>
        </w:rPr>
        <w:t xml:space="preserve"> </w:t>
      </w:r>
      <w:r w:rsidR="00831244" w:rsidRPr="00831244">
        <w:rPr>
          <w:rFonts w:hAnsi="Gill Sans MT"/>
          <w:w w:val="110"/>
          <w:sz w:val="19"/>
        </w:rPr>
        <w:t>documento dever</w:t>
      </w:r>
      <w:r w:rsidR="00831244" w:rsidRPr="00831244">
        <w:rPr>
          <w:rFonts w:hAnsi="Gill Sans MT"/>
          <w:w w:val="110"/>
          <w:sz w:val="19"/>
        </w:rPr>
        <w:t>á</w:t>
      </w:r>
      <w:r w:rsidR="00831244" w:rsidRPr="00831244">
        <w:rPr>
          <w:rFonts w:hAnsi="Gill Sans MT"/>
          <w:w w:val="110"/>
          <w:sz w:val="19"/>
        </w:rPr>
        <w:t xml:space="preserve"> ser escrito em at</w:t>
      </w:r>
      <w:r w:rsidR="00831244" w:rsidRPr="00831244">
        <w:rPr>
          <w:rFonts w:hAnsi="Gill Sans MT"/>
          <w:w w:val="110"/>
          <w:sz w:val="19"/>
        </w:rPr>
        <w:t>é</w:t>
      </w:r>
      <w:r w:rsidR="00831244" w:rsidRPr="00831244">
        <w:rPr>
          <w:rFonts w:hAnsi="Gill Sans MT"/>
          <w:w w:val="110"/>
          <w:sz w:val="19"/>
        </w:rPr>
        <w:t xml:space="preserve"> 2</w:t>
      </w:r>
      <w:r w:rsidR="00316A6A">
        <w:rPr>
          <w:rFonts w:hAnsi="Gill Sans MT"/>
          <w:w w:val="110"/>
          <w:sz w:val="19"/>
        </w:rPr>
        <w:t>5</w:t>
      </w:r>
      <w:r w:rsidR="00831244" w:rsidRPr="00831244">
        <w:rPr>
          <w:rFonts w:hAnsi="Gill Sans MT"/>
          <w:w w:val="110"/>
          <w:sz w:val="19"/>
        </w:rPr>
        <w:t xml:space="preserve"> (</w:t>
      </w:r>
      <w:r w:rsidR="00831244">
        <w:rPr>
          <w:rFonts w:hAnsi="Gill Sans MT"/>
          <w:w w:val="110"/>
          <w:sz w:val="19"/>
        </w:rPr>
        <w:t>vinte</w:t>
      </w:r>
      <w:r w:rsidR="00316A6A">
        <w:rPr>
          <w:rFonts w:hAnsi="Gill Sans MT"/>
          <w:w w:val="110"/>
          <w:sz w:val="19"/>
        </w:rPr>
        <w:t xml:space="preserve"> e cinco</w:t>
      </w:r>
      <w:r w:rsidR="00831244" w:rsidRPr="00831244">
        <w:rPr>
          <w:rFonts w:hAnsi="Gill Sans MT"/>
          <w:w w:val="110"/>
          <w:sz w:val="19"/>
        </w:rPr>
        <w:t>) laudas</w:t>
      </w:r>
      <w:r w:rsidR="00831244">
        <w:rPr>
          <w:rFonts w:hAnsi="Gill Sans MT"/>
          <w:w w:val="110"/>
          <w:sz w:val="19"/>
        </w:rPr>
        <w:t xml:space="preserve">, </w:t>
      </w:r>
      <w:r w:rsidR="00831244" w:rsidRPr="00831244">
        <w:rPr>
          <w:rFonts w:hAnsi="Gill Sans MT"/>
          <w:w w:val="110"/>
          <w:sz w:val="19"/>
        </w:rPr>
        <w:t>fonte Arial 12, espa</w:t>
      </w:r>
      <w:r w:rsidR="00831244" w:rsidRPr="00831244">
        <w:rPr>
          <w:rFonts w:hAnsi="Gill Sans MT"/>
          <w:w w:val="110"/>
          <w:sz w:val="19"/>
        </w:rPr>
        <w:t>ç</w:t>
      </w:r>
      <w:r w:rsidR="00831244" w:rsidRPr="00831244">
        <w:rPr>
          <w:rFonts w:hAnsi="Gill Sans MT"/>
          <w:w w:val="110"/>
          <w:sz w:val="19"/>
        </w:rPr>
        <w:t>o</w:t>
      </w:r>
      <w:r w:rsidR="00831244">
        <w:rPr>
          <w:rFonts w:hAnsi="Gill Sans MT"/>
          <w:w w:val="110"/>
          <w:sz w:val="19"/>
        </w:rPr>
        <w:t xml:space="preserve"> </w:t>
      </w:r>
      <w:r w:rsidR="00831244" w:rsidRPr="00831244">
        <w:rPr>
          <w:rFonts w:hAnsi="Gill Sans MT"/>
          <w:w w:val="110"/>
          <w:sz w:val="19"/>
        </w:rPr>
        <w:t xml:space="preserve">1,5; margens 3 (direita e esquerda) e 2 (superior e inferior), </w:t>
      </w:r>
    </w:p>
    <w:p w14:paraId="69CA2051" w14:textId="77777777" w:rsidR="001D6CE1" w:rsidRDefault="001D6CE1" w:rsidP="001D6CE1">
      <w:pPr>
        <w:spacing w:before="40" w:line="326" w:lineRule="auto"/>
        <w:ind w:left="170" w:right="168"/>
        <w:rPr>
          <w:sz w:val="19"/>
        </w:rPr>
      </w:pPr>
    </w:p>
    <w:tbl>
      <w:tblPr>
        <w:tblStyle w:val="Tabelacomgrade"/>
        <w:tblW w:w="0" w:type="auto"/>
        <w:tblInd w:w="148" w:type="dxa"/>
        <w:tblLook w:val="04A0" w:firstRow="1" w:lastRow="0" w:firstColumn="1" w:lastColumn="0" w:noHBand="0" w:noVBand="1"/>
      </w:tblPr>
      <w:tblGrid>
        <w:gridCol w:w="2619"/>
        <w:gridCol w:w="7149"/>
      </w:tblGrid>
      <w:tr w:rsidR="001D6CE1" w:rsidRPr="007A07B0" w14:paraId="54DAAB0B" w14:textId="77777777" w:rsidTr="0064150E">
        <w:tc>
          <w:tcPr>
            <w:tcW w:w="9768" w:type="dxa"/>
            <w:gridSpan w:val="2"/>
            <w:shd w:val="clear" w:color="auto" w:fill="0F243E" w:themeFill="text2" w:themeFillShade="80"/>
          </w:tcPr>
          <w:p w14:paraId="0A46B000" w14:textId="2A94EE11" w:rsidR="001D6CE1" w:rsidRPr="00AC2269" w:rsidRDefault="001D6CE1" w:rsidP="00AC2269">
            <w:pPr>
              <w:pStyle w:val="PargrafodaLista"/>
              <w:numPr>
                <w:ilvl w:val="0"/>
                <w:numId w:val="4"/>
              </w:numPr>
              <w:spacing w:before="95"/>
              <w:rPr>
                <w:rFonts w:asciiTheme="minorHAnsi" w:hAnsiTheme="minorHAnsi" w:cstheme="minorHAnsi"/>
                <w:b/>
                <w:color w:val="FFFFFF" w:themeColor="background1"/>
                <w:sz w:val="21"/>
              </w:rPr>
            </w:pPr>
            <w:r w:rsidRPr="00AC2269">
              <w:rPr>
                <w:rFonts w:asciiTheme="minorHAnsi" w:hAnsiTheme="minorHAnsi" w:cstheme="minorHAnsi"/>
                <w:b/>
                <w:color w:val="FFFFFF" w:themeColor="background1"/>
                <w:w w:val="120"/>
                <w:sz w:val="21"/>
              </w:rPr>
              <w:t>Dados</w:t>
            </w:r>
            <w:r w:rsidRPr="00AC2269">
              <w:rPr>
                <w:rFonts w:asciiTheme="minorHAnsi" w:hAnsiTheme="minorHAnsi" w:cstheme="minorHAnsi"/>
                <w:b/>
                <w:color w:val="FFFFFF" w:themeColor="background1"/>
                <w:spacing w:val="3"/>
                <w:w w:val="120"/>
                <w:sz w:val="21"/>
              </w:rPr>
              <w:t xml:space="preserve"> </w:t>
            </w:r>
            <w:r w:rsidRPr="00AC2269">
              <w:rPr>
                <w:rFonts w:asciiTheme="minorHAnsi" w:hAnsiTheme="minorHAnsi" w:cstheme="minorHAnsi"/>
                <w:b/>
                <w:color w:val="FFFFFF" w:themeColor="background1"/>
                <w:w w:val="120"/>
                <w:sz w:val="21"/>
              </w:rPr>
              <w:t>do Candidato</w:t>
            </w:r>
          </w:p>
        </w:tc>
      </w:tr>
      <w:tr w:rsidR="001D6CE1" w:rsidRPr="007A07B0" w14:paraId="10D36177" w14:textId="77777777" w:rsidTr="0064150E">
        <w:tc>
          <w:tcPr>
            <w:tcW w:w="2619" w:type="dxa"/>
            <w:shd w:val="clear" w:color="auto" w:fill="0F243E" w:themeFill="text2" w:themeFillShade="80"/>
          </w:tcPr>
          <w:p w14:paraId="63E0A3EE" w14:textId="77777777" w:rsidR="001D6CE1" w:rsidRPr="0064150E" w:rsidRDefault="001D6CE1" w:rsidP="001347BE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b/>
                <w:color w:val="FFFFFF" w:themeColor="background1"/>
                <w:spacing w:val="-2"/>
                <w:w w:val="110"/>
                <w:sz w:val="17"/>
              </w:rPr>
            </w:pPr>
            <w:r w:rsidRPr="0064150E">
              <w:rPr>
                <w:rFonts w:asciiTheme="minorHAnsi" w:hAnsiTheme="minorHAnsi" w:cstheme="minorHAnsi"/>
                <w:b/>
                <w:color w:val="FFFFFF" w:themeColor="background1"/>
                <w:spacing w:val="-2"/>
                <w:w w:val="110"/>
                <w:sz w:val="17"/>
              </w:rPr>
              <w:t>Campo</w:t>
            </w:r>
          </w:p>
        </w:tc>
        <w:tc>
          <w:tcPr>
            <w:tcW w:w="7149" w:type="dxa"/>
            <w:shd w:val="clear" w:color="auto" w:fill="0F243E" w:themeFill="text2" w:themeFillShade="80"/>
          </w:tcPr>
          <w:p w14:paraId="3BFDC09F" w14:textId="77777777" w:rsidR="001D6CE1" w:rsidRPr="0064150E" w:rsidRDefault="001D6CE1" w:rsidP="001347BE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color w:val="FFFFFF" w:themeColor="background1"/>
              </w:rPr>
            </w:pPr>
            <w:r w:rsidRPr="0064150E">
              <w:rPr>
                <w:rFonts w:asciiTheme="minorHAnsi" w:hAnsiTheme="minorHAnsi" w:cstheme="minorHAnsi"/>
                <w:b/>
                <w:color w:val="FFFFFF" w:themeColor="background1"/>
                <w:spacing w:val="-2"/>
                <w:w w:val="115"/>
                <w:sz w:val="17"/>
              </w:rPr>
              <w:t>Informação</w:t>
            </w:r>
          </w:p>
        </w:tc>
      </w:tr>
      <w:tr w:rsidR="001D6CE1" w:rsidRPr="007A07B0" w14:paraId="4F91EEC2" w14:textId="77777777" w:rsidTr="00856A46">
        <w:tc>
          <w:tcPr>
            <w:tcW w:w="2619" w:type="dxa"/>
          </w:tcPr>
          <w:p w14:paraId="184ED392" w14:textId="68DF08B1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</w:rPr>
            </w:pPr>
            <w:r w:rsidRPr="007A07B0">
              <w:rPr>
                <w:rFonts w:asciiTheme="minorHAnsi" w:hAnsiTheme="minorHAnsi" w:cstheme="minorHAnsi"/>
                <w:b/>
                <w:w w:val="110"/>
                <w:sz w:val="19"/>
              </w:rPr>
              <w:t xml:space="preserve">Candidato(a): </w:t>
            </w:r>
          </w:p>
        </w:tc>
        <w:tc>
          <w:tcPr>
            <w:tcW w:w="7149" w:type="dxa"/>
          </w:tcPr>
          <w:p w14:paraId="23174A81" w14:textId="60A0E883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</w:rPr>
            </w:pPr>
            <w:r w:rsidRPr="007A07B0">
              <w:rPr>
                <w:rFonts w:asciiTheme="minorHAnsi" w:hAnsiTheme="minorHAnsi" w:cstheme="minorHAnsi"/>
              </w:rPr>
              <w:t>(preencher aqui)</w:t>
            </w:r>
          </w:p>
        </w:tc>
      </w:tr>
      <w:tr w:rsidR="001D6CE1" w:rsidRPr="007A07B0" w14:paraId="5F664343" w14:textId="77777777" w:rsidTr="00856A46">
        <w:tc>
          <w:tcPr>
            <w:tcW w:w="2619" w:type="dxa"/>
          </w:tcPr>
          <w:p w14:paraId="2C8175A6" w14:textId="499C93A1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</w:rPr>
            </w:pPr>
            <w:r w:rsidRPr="007A07B0">
              <w:rPr>
                <w:rFonts w:asciiTheme="minorHAnsi" w:hAnsiTheme="minorHAnsi" w:cstheme="minorHAnsi"/>
                <w:b/>
                <w:w w:val="110"/>
                <w:sz w:val="19"/>
              </w:rPr>
              <w:t>ORCID:</w:t>
            </w:r>
            <w:r w:rsidRPr="007A07B0">
              <w:rPr>
                <w:rFonts w:asciiTheme="minorHAnsi" w:hAnsiTheme="minorHAnsi" w:cstheme="minorHAnsi"/>
                <w:w w:val="110"/>
                <w:sz w:val="19"/>
              </w:rPr>
              <w:t xml:space="preserve">  · </w:t>
            </w:r>
          </w:p>
        </w:tc>
        <w:tc>
          <w:tcPr>
            <w:tcW w:w="7149" w:type="dxa"/>
          </w:tcPr>
          <w:p w14:paraId="7D8B2DBA" w14:textId="390883A9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</w:rPr>
            </w:pPr>
            <w:r w:rsidRPr="007A07B0">
              <w:rPr>
                <w:rFonts w:asciiTheme="minorHAnsi" w:hAnsiTheme="minorHAnsi" w:cstheme="minorHAnsi"/>
              </w:rPr>
              <w:t>(preencher aqui)</w:t>
            </w:r>
          </w:p>
        </w:tc>
      </w:tr>
      <w:tr w:rsidR="001D6CE1" w:rsidRPr="007A07B0" w14:paraId="5EBB4DE5" w14:textId="77777777" w:rsidTr="00856A46">
        <w:tc>
          <w:tcPr>
            <w:tcW w:w="2619" w:type="dxa"/>
          </w:tcPr>
          <w:p w14:paraId="712F4391" w14:textId="04AAB5BF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</w:rPr>
            </w:pPr>
            <w:r w:rsidRPr="007A07B0">
              <w:rPr>
                <w:rFonts w:asciiTheme="minorHAnsi" w:hAnsiTheme="minorHAnsi" w:cstheme="minorHAnsi"/>
                <w:b/>
                <w:w w:val="110"/>
                <w:sz w:val="19"/>
              </w:rPr>
              <w:t xml:space="preserve">E-mail: </w:t>
            </w:r>
            <w:r w:rsidRPr="007A07B0">
              <w:rPr>
                <w:rFonts w:asciiTheme="minorHAnsi" w:hAnsiTheme="minorHAnsi" w:cstheme="minorHAnsi"/>
                <w:w w:val="110"/>
                <w:sz w:val="19"/>
              </w:rPr>
              <w:t xml:space="preserve">  </w:t>
            </w:r>
          </w:p>
        </w:tc>
        <w:tc>
          <w:tcPr>
            <w:tcW w:w="7149" w:type="dxa"/>
          </w:tcPr>
          <w:p w14:paraId="3D4016E6" w14:textId="03EBB853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</w:rPr>
            </w:pPr>
            <w:r w:rsidRPr="007A07B0">
              <w:rPr>
                <w:rFonts w:asciiTheme="minorHAnsi" w:hAnsiTheme="minorHAnsi" w:cstheme="minorHAnsi"/>
              </w:rPr>
              <w:t>(preencher aqui)</w:t>
            </w:r>
          </w:p>
        </w:tc>
      </w:tr>
      <w:tr w:rsidR="001D6CE1" w:rsidRPr="007A07B0" w14:paraId="70256C84" w14:textId="77777777" w:rsidTr="00856A46">
        <w:tc>
          <w:tcPr>
            <w:tcW w:w="2619" w:type="dxa"/>
          </w:tcPr>
          <w:p w14:paraId="52A829F3" w14:textId="6CF2859F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</w:rPr>
            </w:pPr>
            <w:r w:rsidRPr="007A07B0">
              <w:rPr>
                <w:rFonts w:asciiTheme="minorHAnsi" w:hAnsiTheme="minorHAnsi" w:cstheme="minorHAnsi"/>
                <w:b/>
                <w:w w:val="110"/>
                <w:sz w:val="19"/>
              </w:rPr>
              <w:t>Fone de contato</w:t>
            </w:r>
            <w:r w:rsidR="007A07B0" w:rsidRPr="007A07B0">
              <w:rPr>
                <w:rFonts w:asciiTheme="minorHAnsi" w:hAnsiTheme="minorHAnsi" w:cstheme="minorHAnsi"/>
                <w:b/>
                <w:w w:val="110"/>
                <w:sz w:val="19"/>
              </w:rPr>
              <w:t>:</w:t>
            </w:r>
          </w:p>
        </w:tc>
        <w:tc>
          <w:tcPr>
            <w:tcW w:w="7149" w:type="dxa"/>
          </w:tcPr>
          <w:p w14:paraId="185E2E5D" w14:textId="2158BC65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</w:rPr>
            </w:pPr>
            <w:r w:rsidRPr="007A07B0">
              <w:rPr>
                <w:rFonts w:asciiTheme="minorHAnsi" w:hAnsiTheme="minorHAnsi" w:cstheme="minorHAnsi"/>
              </w:rPr>
              <w:t>(preencher aqui)</w:t>
            </w:r>
          </w:p>
        </w:tc>
      </w:tr>
      <w:tr w:rsidR="007A07B0" w:rsidRPr="007A07B0" w14:paraId="34D0EBE1" w14:textId="77777777" w:rsidTr="00856A46">
        <w:tc>
          <w:tcPr>
            <w:tcW w:w="2619" w:type="dxa"/>
          </w:tcPr>
          <w:p w14:paraId="70B0E04A" w14:textId="11288012" w:rsidR="007A07B0" w:rsidRPr="007A07B0" w:rsidRDefault="007A07B0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b/>
                <w:w w:val="110"/>
                <w:sz w:val="19"/>
              </w:rPr>
            </w:pPr>
            <w:r w:rsidRPr="007A07B0">
              <w:rPr>
                <w:rFonts w:asciiTheme="minorHAnsi" w:hAnsiTheme="minorHAnsi" w:cstheme="minorHAnsi"/>
                <w:b/>
                <w:w w:val="110"/>
                <w:sz w:val="19"/>
              </w:rPr>
              <w:t>Doutorado</w:t>
            </w:r>
            <w:r w:rsidR="000E660E">
              <w:rPr>
                <w:rFonts w:asciiTheme="minorHAnsi" w:hAnsiTheme="minorHAnsi" w:cstheme="minorHAnsi"/>
                <w:b/>
                <w:w w:val="110"/>
                <w:sz w:val="19"/>
              </w:rPr>
              <w:t>:</w:t>
            </w:r>
          </w:p>
        </w:tc>
        <w:tc>
          <w:tcPr>
            <w:tcW w:w="7149" w:type="dxa"/>
          </w:tcPr>
          <w:p w14:paraId="4C996BFF" w14:textId="619DE758" w:rsidR="007A07B0" w:rsidRPr="007A07B0" w:rsidRDefault="007A07B0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</w:rPr>
            </w:pPr>
            <w:r w:rsidRPr="007A07B0">
              <w:rPr>
                <w:rFonts w:asciiTheme="minorHAnsi" w:hAnsiTheme="minorHAnsi" w:cstheme="minorHAnsi"/>
              </w:rPr>
              <w:t>(preencher aqui)</w:t>
            </w:r>
          </w:p>
        </w:tc>
      </w:tr>
      <w:tr w:rsidR="00856A46" w:rsidRPr="007A07B0" w14:paraId="43C13A8D" w14:textId="77777777" w:rsidTr="00856A46">
        <w:tc>
          <w:tcPr>
            <w:tcW w:w="2619" w:type="dxa"/>
          </w:tcPr>
          <w:p w14:paraId="197D1F56" w14:textId="095D9B57" w:rsidR="00856A46" w:rsidRPr="007A07B0" w:rsidRDefault="00856A46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b/>
                <w:w w:val="110"/>
                <w:sz w:val="19"/>
              </w:rPr>
            </w:pPr>
            <w:r>
              <w:rPr>
                <w:rFonts w:asciiTheme="minorHAnsi" w:hAnsiTheme="minorHAnsi" w:cstheme="minorHAnsi"/>
                <w:b/>
                <w:w w:val="110"/>
                <w:sz w:val="19"/>
              </w:rPr>
              <w:t>Mestrado:</w:t>
            </w:r>
          </w:p>
        </w:tc>
        <w:tc>
          <w:tcPr>
            <w:tcW w:w="7149" w:type="dxa"/>
          </w:tcPr>
          <w:p w14:paraId="7027D91E" w14:textId="2A7F06B0" w:rsidR="00856A46" w:rsidRPr="007A07B0" w:rsidRDefault="00856A46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</w:rPr>
            </w:pPr>
            <w:r w:rsidRPr="007A07B0">
              <w:rPr>
                <w:rFonts w:asciiTheme="minorHAnsi" w:hAnsiTheme="minorHAnsi" w:cstheme="minorHAnsi"/>
              </w:rPr>
              <w:t>(preencher aqui)</w:t>
            </w:r>
          </w:p>
        </w:tc>
      </w:tr>
      <w:tr w:rsidR="00856A46" w:rsidRPr="007A07B0" w14:paraId="71D078B7" w14:textId="77777777" w:rsidTr="00856A46">
        <w:tc>
          <w:tcPr>
            <w:tcW w:w="2619" w:type="dxa"/>
          </w:tcPr>
          <w:p w14:paraId="33FC2EBF" w14:textId="39AF0FD6" w:rsidR="00856A46" w:rsidRPr="007A07B0" w:rsidRDefault="00856A46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b/>
                <w:w w:val="110"/>
                <w:sz w:val="19"/>
              </w:rPr>
            </w:pPr>
            <w:r>
              <w:rPr>
                <w:rFonts w:asciiTheme="minorHAnsi" w:hAnsiTheme="minorHAnsi" w:cstheme="minorHAnsi"/>
                <w:b/>
                <w:w w:val="110"/>
                <w:sz w:val="19"/>
              </w:rPr>
              <w:t>Graduação:</w:t>
            </w:r>
          </w:p>
        </w:tc>
        <w:tc>
          <w:tcPr>
            <w:tcW w:w="7149" w:type="dxa"/>
          </w:tcPr>
          <w:p w14:paraId="6C9A2D80" w14:textId="4E3C07A5" w:rsidR="00856A46" w:rsidRPr="007A07B0" w:rsidRDefault="00856A46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</w:rPr>
            </w:pPr>
            <w:r w:rsidRPr="007A07B0">
              <w:rPr>
                <w:rFonts w:asciiTheme="minorHAnsi" w:hAnsiTheme="minorHAnsi" w:cstheme="minorHAnsi"/>
              </w:rPr>
              <w:t>(preencher aqui)</w:t>
            </w:r>
          </w:p>
        </w:tc>
      </w:tr>
    </w:tbl>
    <w:p w14:paraId="0807F7D4" w14:textId="74E5494D" w:rsidR="00F64714" w:rsidRDefault="00F64714" w:rsidP="00444937">
      <w:pPr>
        <w:spacing w:before="40" w:line="326" w:lineRule="auto"/>
        <w:ind w:left="170" w:right="168"/>
        <w:rPr>
          <w:rFonts w:asciiTheme="minorHAnsi" w:hAnsiTheme="minorHAnsi" w:cstheme="minorHAnsi"/>
          <w:w w:val="110"/>
          <w:sz w:val="20"/>
          <w:szCs w:val="20"/>
        </w:rPr>
      </w:pPr>
    </w:p>
    <w:tbl>
      <w:tblPr>
        <w:tblStyle w:val="Tabelacomgrade"/>
        <w:tblW w:w="0" w:type="auto"/>
        <w:tblInd w:w="148" w:type="dxa"/>
        <w:tblLook w:val="04A0" w:firstRow="1" w:lastRow="0" w:firstColumn="1" w:lastColumn="0" w:noHBand="0" w:noVBand="1"/>
      </w:tblPr>
      <w:tblGrid>
        <w:gridCol w:w="3958"/>
        <w:gridCol w:w="5810"/>
      </w:tblGrid>
      <w:tr w:rsidR="001D6CE1" w:rsidRPr="007A07B0" w14:paraId="008F6836" w14:textId="77777777" w:rsidTr="0064150E">
        <w:tc>
          <w:tcPr>
            <w:tcW w:w="9768" w:type="dxa"/>
            <w:gridSpan w:val="2"/>
            <w:shd w:val="clear" w:color="auto" w:fill="0F243E" w:themeFill="text2" w:themeFillShade="80"/>
          </w:tcPr>
          <w:p w14:paraId="172D15F4" w14:textId="3DE8D13E" w:rsidR="001D6CE1" w:rsidRPr="00AC2269" w:rsidRDefault="001D6CE1" w:rsidP="00AC2269">
            <w:pPr>
              <w:pStyle w:val="PargrafodaLista"/>
              <w:numPr>
                <w:ilvl w:val="0"/>
                <w:numId w:val="4"/>
              </w:numPr>
              <w:spacing w:before="95"/>
              <w:rPr>
                <w:rFonts w:asciiTheme="minorHAnsi" w:hAnsiTheme="minorHAnsi" w:cstheme="minorHAnsi"/>
                <w:b/>
                <w:color w:val="FFFFFF" w:themeColor="background1"/>
                <w:spacing w:val="-2"/>
                <w:w w:val="120"/>
                <w:sz w:val="20"/>
                <w:szCs w:val="20"/>
              </w:rPr>
            </w:pPr>
            <w:r w:rsidRPr="00AC2269">
              <w:rPr>
                <w:rFonts w:asciiTheme="minorHAnsi" w:hAnsiTheme="minorHAnsi" w:cstheme="minorHAnsi"/>
                <w:b/>
                <w:color w:val="FFFFFF" w:themeColor="background1"/>
                <w:w w:val="120"/>
                <w:sz w:val="20"/>
                <w:szCs w:val="20"/>
              </w:rPr>
              <w:t>Dados</w:t>
            </w:r>
            <w:r w:rsidRPr="00AC2269">
              <w:rPr>
                <w:rFonts w:asciiTheme="minorHAnsi" w:hAnsiTheme="minorHAnsi" w:cstheme="minorHAnsi"/>
                <w:b/>
                <w:color w:val="FFFFFF" w:themeColor="background1"/>
                <w:spacing w:val="3"/>
                <w:w w:val="120"/>
                <w:sz w:val="20"/>
                <w:szCs w:val="20"/>
              </w:rPr>
              <w:t xml:space="preserve"> </w:t>
            </w:r>
            <w:r w:rsidRPr="00AC2269">
              <w:rPr>
                <w:rFonts w:asciiTheme="minorHAnsi" w:hAnsiTheme="minorHAnsi" w:cstheme="minorHAnsi"/>
                <w:b/>
                <w:color w:val="FFFFFF" w:themeColor="background1"/>
                <w:w w:val="120"/>
                <w:sz w:val="20"/>
                <w:szCs w:val="20"/>
              </w:rPr>
              <w:t>da</w:t>
            </w:r>
            <w:r w:rsidRPr="00AC2269">
              <w:rPr>
                <w:rFonts w:asciiTheme="minorHAnsi" w:hAnsiTheme="minorHAnsi" w:cstheme="minorHAnsi"/>
                <w:b/>
                <w:color w:val="FFFFFF" w:themeColor="background1"/>
                <w:spacing w:val="4"/>
                <w:w w:val="120"/>
                <w:sz w:val="20"/>
                <w:szCs w:val="20"/>
              </w:rPr>
              <w:t xml:space="preserve"> </w:t>
            </w:r>
            <w:r w:rsidRPr="00AC2269">
              <w:rPr>
                <w:rFonts w:asciiTheme="minorHAnsi" w:hAnsiTheme="minorHAnsi" w:cstheme="minorHAnsi"/>
                <w:b/>
                <w:color w:val="FFFFFF" w:themeColor="background1"/>
                <w:spacing w:val="-2"/>
                <w:w w:val="120"/>
                <w:sz w:val="20"/>
                <w:szCs w:val="20"/>
              </w:rPr>
              <w:t xml:space="preserve">proposta – </w:t>
            </w:r>
            <w:r w:rsidR="007A07B0" w:rsidRPr="00AC2269">
              <w:rPr>
                <w:rFonts w:asciiTheme="minorHAnsi" w:hAnsiTheme="minorHAnsi" w:cstheme="minorHAnsi"/>
                <w:b/>
                <w:color w:val="FFFFFF" w:themeColor="background1"/>
                <w:spacing w:val="-2"/>
                <w:w w:val="120"/>
                <w:sz w:val="20"/>
                <w:szCs w:val="20"/>
              </w:rPr>
              <w:t>Estrutura do Projeto de Pesquisa</w:t>
            </w:r>
          </w:p>
          <w:p w14:paraId="12457729" w14:textId="77777777" w:rsidR="00067877" w:rsidRPr="00067877" w:rsidRDefault="00067877" w:rsidP="00067877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06787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  <w:t>Objetivo: Submeter o projeto de pesquisa de CTI apresentando, com clareza e objetividade, as metas, os resultados e as entregas, com adequação metodológica e orçamentária ao objeto da presente Chamada Pública, bem como demonstrar, de forma clara, o alinhamento a, pelo menos, uma das linhas temáticas previstas no item 2.1. da Chamada 55/2026-FAPESC.</w:t>
            </w:r>
          </w:p>
          <w:p w14:paraId="1CE10BD3" w14:textId="47E75AB3" w:rsidR="00067877" w:rsidRPr="00067877" w:rsidRDefault="00067877" w:rsidP="00067877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67877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(Formulário equivalente aos campos solicitados na Plataforma SIGFAPESC)</w:t>
            </w:r>
          </w:p>
        </w:tc>
      </w:tr>
      <w:tr w:rsidR="001D6CE1" w:rsidRPr="007A07B0" w14:paraId="77BE1CD9" w14:textId="77777777" w:rsidTr="00CA02F5">
        <w:tc>
          <w:tcPr>
            <w:tcW w:w="3958" w:type="dxa"/>
            <w:shd w:val="clear" w:color="auto" w:fill="0F243E" w:themeFill="text2" w:themeFillShade="80"/>
          </w:tcPr>
          <w:p w14:paraId="1882D33E" w14:textId="3CF1F055" w:rsidR="001D6CE1" w:rsidRPr="0064150E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b/>
                <w:color w:val="FFFFFF" w:themeColor="background1"/>
                <w:spacing w:val="-2"/>
                <w:w w:val="110"/>
                <w:sz w:val="20"/>
                <w:szCs w:val="20"/>
              </w:rPr>
            </w:pPr>
            <w:r w:rsidRPr="0064150E">
              <w:rPr>
                <w:rFonts w:asciiTheme="minorHAnsi" w:hAnsiTheme="minorHAnsi" w:cstheme="minorHAnsi"/>
                <w:b/>
                <w:color w:val="FFFFFF" w:themeColor="background1"/>
                <w:spacing w:val="-2"/>
                <w:w w:val="110"/>
                <w:sz w:val="20"/>
                <w:szCs w:val="20"/>
              </w:rPr>
              <w:t>Campo</w:t>
            </w:r>
          </w:p>
        </w:tc>
        <w:tc>
          <w:tcPr>
            <w:tcW w:w="5810" w:type="dxa"/>
            <w:shd w:val="clear" w:color="auto" w:fill="0F243E" w:themeFill="text2" w:themeFillShade="80"/>
          </w:tcPr>
          <w:p w14:paraId="6DEEA85E" w14:textId="289DB39D" w:rsidR="001D6CE1" w:rsidRPr="0064150E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64150E">
              <w:rPr>
                <w:rFonts w:asciiTheme="minorHAnsi" w:hAnsiTheme="minorHAnsi" w:cstheme="minorHAnsi"/>
                <w:b/>
                <w:color w:val="FFFFFF" w:themeColor="background1"/>
                <w:spacing w:val="-2"/>
                <w:w w:val="115"/>
                <w:sz w:val="20"/>
                <w:szCs w:val="20"/>
              </w:rPr>
              <w:t>Informação</w:t>
            </w:r>
          </w:p>
        </w:tc>
      </w:tr>
      <w:tr w:rsidR="001D6CE1" w:rsidRPr="007A07B0" w14:paraId="37F114F4" w14:textId="77777777" w:rsidTr="00CA02F5">
        <w:tc>
          <w:tcPr>
            <w:tcW w:w="3958" w:type="dxa"/>
          </w:tcPr>
          <w:p w14:paraId="31A0A362" w14:textId="59414BA1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Título do Projeto de Pesquisa</w:t>
            </w:r>
          </w:p>
        </w:tc>
        <w:tc>
          <w:tcPr>
            <w:tcW w:w="5810" w:type="dxa"/>
          </w:tcPr>
          <w:p w14:paraId="7AA8C741" w14:textId="596F68B7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  <w:tr w:rsidR="001D6CE1" w:rsidRPr="007A07B0" w14:paraId="5199DA6C" w14:textId="77777777" w:rsidTr="00CA02F5">
        <w:tc>
          <w:tcPr>
            <w:tcW w:w="3958" w:type="dxa"/>
          </w:tcPr>
          <w:p w14:paraId="36BDB6B9" w14:textId="38FF326F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b/>
                <w:w w:val="115"/>
                <w:sz w:val="20"/>
                <w:szCs w:val="20"/>
              </w:rPr>
              <w:t xml:space="preserve">Programa de </w:t>
            </w:r>
            <w:r w:rsidRPr="007A07B0">
              <w:rPr>
                <w:rFonts w:asciiTheme="minorHAnsi" w:hAnsiTheme="minorHAnsi" w:cstheme="minorHAnsi"/>
                <w:b/>
                <w:spacing w:val="-2"/>
                <w:w w:val="115"/>
                <w:sz w:val="20"/>
                <w:szCs w:val="20"/>
              </w:rPr>
              <w:t>Pós-Graduação</w:t>
            </w:r>
          </w:p>
        </w:tc>
        <w:tc>
          <w:tcPr>
            <w:tcW w:w="5810" w:type="dxa"/>
          </w:tcPr>
          <w:p w14:paraId="2717A822" w14:textId="7A3D2D10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  <w:tr w:rsidR="001D6CE1" w:rsidRPr="007A07B0" w14:paraId="45A39096" w14:textId="77777777" w:rsidTr="00CA02F5">
        <w:tc>
          <w:tcPr>
            <w:tcW w:w="3958" w:type="dxa"/>
          </w:tcPr>
          <w:p w14:paraId="165D324F" w14:textId="313EA916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b/>
                <w:w w:val="120"/>
                <w:sz w:val="20"/>
                <w:szCs w:val="20"/>
              </w:rPr>
              <w:t>Linha</w:t>
            </w:r>
            <w:r w:rsidRPr="007A07B0">
              <w:rPr>
                <w:rFonts w:asciiTheme="minorHAnsi" w:hAnsiTheme="minorHAnsi" w:cstheme="minorHAnsi"/>
                <w:b/>
                <w:spacing w:val="5"/>
                <w:w w:val="120"/>
                <w:sz w:val="20"/>
                <w:szCs w:val="20"/>
              </w:rPr>
              <w:t xml:space="preserve"> </w:t>
            </w:r>
            <w:r w:rsidRPr="007A07B0">
              <w:rPr>
                <w:rFonts w:asciiTheme="minorHAnsi" w:hAnsiTheme="minorHAnsi" w:cstheme="minorHAnsi"/>
                <w:b/>
                <w:w w:val="120"/>
                <w:sz w:val="20"/>
                <w:szCs w:val="20"/>
              </w:rPr>
              <w:t>de</w:t>
            </w:r>
            <w:r w:rsidRPr="007A07B0">
              <w:rPr>
                <w:rFonts w:asciiTheme="minorHAnsi" w:hAnsiTheme="minorHAnsi" w:cstheme="minorHAnsi"/>
                <w:b/>
                <w:spacing w:val="6"/>
                <w:w w:val="120"/>
                <w:sz w:val="20"/>
                <w:szCs w:val="20"/>
              </w:rPr>
              <w:t xml:space="preserve"> </w:t>
            </w:r>
            <w:r w:rsidRPr="007A07B0">
              <w:rPr>
                <w:rFonts w:asciiTheme="minorHAnsi" w:hAnsiTheme="minorHAnsi" w:cstheme="minorHAnsi"/>
                <w:b/>
                <w:w w:val="120"/>
                <w:sz w:val="20"/>
                <w:szCs w:val="20"/>
              </w:rPr>
              <w:t>pesquisa</w:t>
            </w:r>
            <w:r w:rsidRPr="007A07B0">
              <w:rPr>
                <w:rFonts w:asciiTheme="minorHAnsi" w:hAnsiTheme="minorHAnsi" w:cstheme="minorHAnsi"/>
                <w:b/>
                <w:spacing w:val="5"/>
                <w:w w:val="120"/>
                <w:sz w:val="20"/>
                <w:szCs w:val="20"/>
              </w:rPr>
              <w:t xml:space="preserve"> </w:t>
            </w:r>
            <w:r w:rsidRPr="007A07B0">
              <w:rPr>
                <w:rFonts w:asciiTheme="minorHAnsi" w:hAnsiTheme="minorHAnsi" w:cstheme="minorHAnsi"/>
                <w:b/>
                <w:w w:val="120"/>
                <w:sz w:val="20"/>
                <w:szCs w:val="20"/>
              </w:rPr>
              <w:t>do</w:t>
            </w:r>
            <w:r w:rsidRPr="007A07B0">
              <w:rPr>
                <w:rFonts w:asciiTheme="minorHAnsi" w:hAnsiTheme="minorHAnsi" w:cstheme="minorHAnsi"/>
                <w:b/>
                <w:spacing w:val="6"/>
                <w:w w:val="120"/>
                <w:sz w:val="20"/>
                <w:szCs w:val="20"/>
              </w:rPr>
              <w:t xml:space="preserve"> </w:t>
            </w:r>
            <w:r w:rsidRPr="007A07B0">
              <w:rPr>
                <w:rFonts w:asciiTheme="minorHAnsi" w:hAnsiTheme="minorHAnsi" w:cstheme="minorHAnsi"/>
                <w:b/>
                <w:spacing w:val="-5"/>
                <w:w w:val="120"/>
                <w:sz w:val="20"/>
                <w:szCs w:val="20"/>
              </w:rPr>
              <w:t>PPG</w:t>
            </w:r>
          </w:p>
        </w:tc>
        <w:tc>
          <w:tcPr>
            <w:tcW w:w="5810" w:type="dxa"/>
          </w:tcPr>
          <w:p w14:paraId="105FC8B5" w14:textId="0CA335D9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  <w:tr w:rsidR="001D6CE1" w:rsidRPr="007A07B0" w14:paraId="6C3B058A" w14:textId="77777777" w:rsidTr="00CA02F5">
        <w:tc>
          <w:tcPr>
            <w:tcW w:w="3958" w:type="dxa"/>
          </w:tcPr>
          <w:p w14:paraId="2EEE9340" w14:textId="70FDF313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b/>
                <w:w w:val="120"/>
                <w:sz w:val="20"/>
                <w:szCs w:val="20"/>
              </w:rPr>
              <w:t>Linha</w:t>
            </w:r>
            <w:r w:rsidRPr="007A07B0">
              <w:rPr>
                <w:rFonts w:asciiTheme="minorHAnsi" w:hAnsiTheme="minorHAnsi" w:cstheme="minorHAnsi"/>
                <w:b/>
                <w:spacing w:val="-15"/>
                <w:w w:val="120"/>
                <w:sz w:val="20"/>
                <w:szCs w:val="20"/>
              </w:rPr>
              <w:t xml:space="preserve"> </w:t>
            </w:r>
            <w:r w:rsidRPr="007A07B0">
              <w:rPr>
                <w:rFonts w:asciiTheme="minorHAnsi" w:hAnsiTheme="minorHAnsi" w:cstheme="minorHAnsi"/>
                <w:b/>
                <w:w w:val="120"/>
                <w:sz w:val="20"/>
                <w:szCs w:val="20"/>
              </w:rPr>
              <w:t>temática</w:t>
            </w:r>
            <w:r w:rsidRPr="007A07B0">
              <w:rPr>
                <w:rFonts w:asciiTheme="minorHAnsi" w:hAnsiTheme="minorHAnsi" w:cstheme="minorHAnsi"/>
                <w:b/>
                <w:spacing w:val="-14"/>
                <w:w w:val="120"/>
                <w:sz w:val="20"/>
                <w:szCs w:val="20"/>
              </w:rPr>
              <w:t xml:space="preserve"> </w:t>
            </w:r>
            <w:r w:rsidRPr="007A07B0">
              <w:rPr>
                <w:rFonts w:asciiTheme="minorHAnsi" w:hAnsiTheme="minorHAnsi" w:cstheme="minorHAnsi"/>
                <w:b/>
                <w:w w:val="120"/>
                <w:sz w:val="20"/>
                <w:szCs w:val="20"/>
              </w:rPr>
              <w:t>do</w:t>
            </w:r>
            <w:r w:rsidRPr="007A07B0">
              <w:rPr>
                <w:rFonts w:asciiTheme="minorHAnsi" w:hAnsiTheme="minorHAnsi" w:cstheme="minorHAnsi"/>
                <w:b/>
                <w:spacing w:val="-14"/>
                <w:w w:val="120"/>
                <w:sz w:val="20"/>
                <w:szCs w:val="20"/>
              </w:rPr>
              <w:t xml:space="preserve"> </w:t>
            </w:r>
            <w:r w:rsidRPr="007A07B0">
              <w:rPr>
                <w:rFonts w:asciiTheme="minorHAnsi" w:hAnsiTheme="minorHAnsi" w:cstheme="minorHAnsi"/>
                <w:b/>
                <w:w w:val="120"/>
                <w:sz w:val="20"/>
                <w:szCs w:val="20"/>
              </w:rPr>
              <w:t xml:space="preserve">Edital </w:t>
            </w:r>
            <w:r w:rsidRPr="007A07B0">
              <w:rPr>
                <w:rFonts w:asciiTheme="minorHAnsi" w:hAnsiTheme="minorHAnsi" w:cstheme="minorHAnsi"/>
                <w:b/>
                <w:spacing w:val="-2"/>
                <w:w w:val="120"/>
                <w:sz w:val="20"/>
                <w:szCs w:val="20"/>
              </w:rPr>
              <w:t>0</w:t>
            </w:r>
            <w:r w:rsidR="004B0615">
              <w:rPr>
                <w:rFonts w:asciiTheme="minorHAnsi" w:hAnsiTheme="minorHAnsi" w:cstheme="minorHAnsi"/>
                <w:b/>
                <w:spacing w:val="-2"/>
                <w:w w:val="120"/>
                <w:sz w:val="20"/>
                <w:szCs w:val="20"/>
              </w:rPr>
              <w:t>6</w:t>
            </w:r>
            <w:r w:rsidRPr="007A07B0">
              <w:rPr>
                <w:rFonts w:asciiTheme="minorHAnsi" w:hAnsiTheme="minorHAnsi" w:cstheme="minorHAnsi"/>
                <w:b/>
                <w:spacing w:val="-2"/>
                <w:w w:val="120"/>
                <w:sz w:val="20"/>
                <w:szCs w:val="20"/>
              </w:rPr>
              <w:t>/2026</w:t>
            </w:r>
            <w:r w:rsidR="004B0615">
              <w:rPr>
                <w:rFonts w:asciiTheme="minorHAnsi" w:hAnsiTheme="minorHAnsi" w:cstheme="minorHAnsi"/>
                <w:b/>
                <w:spacing w:val="-2"/>
                <w:w w:val="120"/>
                <w:sz w:val="20"/>
                <w:szCs w:val="20"/>
              </w:rPr>
              <w:t xml:space="preserve"> da Chamada 55/2026 - FAPESC</w:t>
            </w:r>
          </w:p>
        </w:tc>
        <w:tc>
          <w:tcPr>
            <w:tcW w:w="5810" w:type="dxa"/>
          </w:tcPr>
          <w:p w14:paraId="1193C00A" w14:textId="35FE1CE3" w:rsidR="001D6CE1" w:rsidRPr="007A07B0" w:rsidRDefault="001D6CE1" w:rsidP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</w:tbl>
    <w:p w14:paraId="50430BD4" w14:textId="3BE8BC0E" w:rsidR="00CD7F81" w:rsidRPr="007A07B0" w:rsidRDefault="00CD7F8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9770" w:type="dxa"/>
        <w:tblInd w:w="148" w:type="dxa"/>
        <w:tblLook w:val="04A0" w:firstRow="1" w:lastRow="0" w:firstColumn="1" w:lastColumn="0" w:noHBand="0" w:noVBand="1"/>
      </w:tblPr>
      <w:tblGrid>
        <w:gridCol w:w="9770"/>
      </w:tblGrid>
      <w:tr w:rsidR="00EF79EB" w:rsidRPr="007A07B0" w14:paraId="3D207BB8" w14:textId="77777777" w:rsidTr="00174D35">
        <w:tc>
          <w:tcPr>
            <w:tcW w:w="9770" w:type="dxa"/>
            <w:shd w:val="clear" w:color="auto" w:fill="17365D" w:themeFill="text2" w:themeFillShade="BF"/>
          </w:tcPr>
          <w:p w14:paraId="1D95BB8F" w14:textId="43A255FD" w:rsidR="00CE5A16" w:rsidRDefault="00AC2269" w:rsidP="0026114D">
            <w:pPr>
              <w:spacing w:before="95" w:line="276" w:lineRule="auto"/>
              <w:ind w:left="100"/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2.1 </w:t>
            </w:r>
            <w:r w:rsidR="00EF79EB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Resultados estimados correlacionados aos desafios dos ODS e alinhados às práticas ambientais, sociais e de governança (ESG)</w:t>
            </w:r>
          </w:p>
          <w:p w14:paraId="3654C1AD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1 - Erradicação da Pobreza: Acabar com a pobreza em todas as suas formas.</w:t>
            </w:r>
          </w:p>
          <w:p w14:paraId="6C96D5BF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2 - Fome Zero e Agricultura Sustentável: Acabar com a fome, alcançar a segurança alimentar e promover agricultura sustentável.</w:t>
            </w:r>
          </w:p>
          <w:p w14:paraId="719300A9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3 - Saúde e Bem-Estar: Assegurar uma vida saudável e promover o bem-estar para todos.</w:t>
            </w:r>
          </w:p>
          <w:p w14:paraId="2F8D5266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4 - Educação de Qualidade: Garantir educação inclusiva, equitativa e de qualidade.</w:t>
            </w:r>
          </w:p>
          <w:p w14:paraId="5B9EE866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5 - Igualdade de Gênero: Alcançar a igualdade de gênero e empoderar mulheres e meninas.</w:t>
            </w:r>
          </w:p>
          <w:p w14:paraId="7A46669F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6 - Água Potável e Saneamento: Garantir a disponibilidade e a gestão sustentável da água potável e do saneamento para todos</w:t>
            </w:r>
          </w:p>
          <w:p w14:paraId="79DBCC3B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7 - Energia Acessível e Limpa: Garantir acesso a fontes de energia confiáveis, sustentáveis e modernas.</w:t>
            </w:r>
          </w:p>
          <w:p w14:paraId="0036F7FC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8 - Trabalho Decente e Crescimento Econômico: Promover o crescimento econômico inclusivo e emprego pleno.</w:t>
            </w:r>
          </w:p>
          <w:p w14:paraId="57D43E76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9 - Indústria, Inovação e Infraestrutura: Construir infraestruturas resilientes e promover a industrialização sustentável.</w:t>
            </w:r>
          </w:p>
          <w:p w14:paraId="046D0C64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10 - Redução das Desigualdades: Reduzir a desigualdade dentro dos países e entre eles.</w:t>
            </w:r>
          </w:p>
          <w:p w14:paraId="6680F9D2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11 - Cidades e Comunidades Sustentáveis: Tornar as cidades inclusivas, seguras, resilientes e sustentáveis.</w:t>
            </w:r>
          </w:p>
          <w:p w14:paraId="7CFCCE8B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12 - Consumo e Produção Responsáveis: Garantir padrões de consumo e de produção sustentáveis.</w:t>
            </w:r>
          </w:p>
          <w:p w14:paraId="098CA1DC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lastRenderedPageBreak/>
              <w:t>ODS 13 - Ação contra a Mudança Global do Clima: Adotar medidas urgentes para combater as alterações climáticas.</w:t>
            </w:r>
          </w:p>
          <w:p w14:paraId="732A3608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14 - Vida na Água: Conservação e uso sustentável dos oceanos e recursos marinhos.</w:t>
            </w:r>
          </w:p>
          <w:p w14:paraId="3567CB31" w14:textId="77777777" w:rsidR="003C1BE5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15 - Vida Terrestre: Proteger, recuperar e promover o uso sustentável dos ecossistemas terrestres.</w:t>
            </w:r>
          </w:p>
          <w:p w14:paraId="661C8EB7" w14:textId="77777777" w:rsidR="00EE4BA8" w:rsidRPr="00EE4BA8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16 - Paz, Justiça e Instituições Eficazes: Promover sociedades pacíficas, acesso à justiça e instituições fortes.</w:t>
            </w:r>
          </w:p>
          <w:p w14:paraId="6AD30981" w14:textId="1764A578" w:rsidR="003C1BE5" w:rsidRPr="0026114D" w:rsidRDefault="003C1BE5" w:rsidP="00EE4BA8">
            <w:pPr>
              <w:spacing w:before="95"/>
              <w:ind w:left="720" w:right="62"/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</w:pPr>
            <w:r w:rsidRPr="00EE4BA8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pt-BR"/>
              </w:rPr>
              <w:t>ODS 17 - Parcerias e Meios de Implementação: Fortalecer os meios de implementação e revitalizar a parceria global.</w:t>
            </w:r>
          </w:p>
        </w:tc>
      </w:tr>
      <w:tr w:rsidR="00EF79EB" w:rsidRPr="007A07B0" w14:paraId="6D3E9067" w14:textId="77777777" w:rsidTr="00174D35">
        <w:tc>
          <w:tcPr>
            <w:tcW w:w="9770" w:type="dxa"/>
          </w:tcPr>
          <w:p w14:paraId="4269BB2D" w14:textId="5E329A0A" w:rsidR="00EF79EB" w:rsidRPr="007A07B0" w:rsidRDefault="001D6CE1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(preencher aqui)</w:t>
            </w:r>
          </w:p>
        </w:tc>
      </w:tr>
    </w:tbl>
    <w:p w14:paraId="00FDB507" w14:textId="4F78673E" w:rsidR="00EF79EB" w:rsidRDefault="00EF79EB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08F3B633" w14:textId="64630A45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Y="324"/>
        <w:tblW w:w="0" w:type="auto"/>
        <w:tblLook w:val="04A0" w:firstRow="1" w:lastRow="0" w:firstColumn="1" w:lastColumn="0" w:noHBand="0" w:noVBand="1"/>
      </w:tblPr>
      <w:tblGrid>
        <w:gridCol w:w="9768"/>
      </w:tblGrid>
      <w:tr w:rsidR="00552939" w:rsidRPr="007A07B0" w14:paraId="4B29EB32" w14:textId="77777777" w:rsidTr="00552939">
        <w:tc>
          <w:tcPr>
            <w:tcW w:w="9768" w:type="dxa"/>
            <w:shd w:val="clear" w:color="auto" w:fill="17365D" w:themeFill="text2" w:themeFillShade="BF"/>
          </w:tcPr>
          <w:p w14:paraId="07CD784B" w14:textId="1DC9DCAE" w:rsidR="00BB18E1" w:rsidRPr="00BB18E1" w:rsidRDefault="00AC2269" w:rsidP="00BB18E1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2.2 </w:t>
            </w:r>
            <w:r w:rsidR="00552939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Resumo</w:t>
            </w:r>
            <w:r w:rsidR="00552939" w:rsidRPr="007A07B0">
              <w:rPr>
                <w:rFonts w:asciiTheme="minorHAnsi" w:hAnsiTheme="minorHAnsi" w:cstheme="minorHAnsi"/>
                <w:b/>
                <w:color w:val="FFFFFF"/>
                <w:spacing w:val="-1"/>
                <w:w w:val="120"/>
                <w:sz w:val="20"/>
                <w:szCs w:val="20"/>
              </w:rPr>
              <w:t xml:space="preserve"> </w:t>
            </w:r>
            <w:r w:rsidR="00552939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da Proposta</w:t>
            </w:r>
            <w:r w:rsidR="00552939" w:rsidRPr="007A07B0">
              <w:rPr>
                <w:rFonts w:asciiTheme="minorHAnsi" w:hAnsiTheme="minorHAnsi" w:cstheme="minorHAnsi"/>
                <w:b/>
                <w:color w:val="FFFFFF"/>
                <w:spacing w:val="-1"/>
                <w:w w:val="120"/>
                <w:sz w:val="20"/>
                <w:szCs w:val="20"/>
              </w:rPr>
              <w:t xml:space="preserve"> </w:t>
            </w:r>
            <w:r w:rsidR="00552939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de </w:t>
            </w:r>
            <w:r w:rsidR="00552939" w:rsidRPr="007A07B0"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20"/>
                <w:szCs w:val="20"/>
              </w:rPr>
              <w:t>Projeto</w:t>
            </w:r>
            <w:r w:rsidR="00BB18E1"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20"/>
                <w:szCs w:val="20"/>
              </w:rPr>
              <w:br/>
            </w:r>
            <w:r w:rsidR="00BB18E1" w:rsidRPr="00BB18E1">
              <w:rPr>
                <w:rFonts w:asciiTheme="minorHAnsi" w:hAnsiTheme="minorHAnsi" w:cstheme="minorHAnsi"/>
                <w:b/>
                <w:i/>
                <w:iCs/>
                <w:color w:val="FFFFFF"/>
                <w:spacing w:val="-2"/>
                <w:w w:val="120"/>
                <w:sz w:val="18"/>
                <w:szCs w:val="18"/>
                <w:lang w:val="pt-BR"/>
              </w:rPr>
              <w:t>Descrever, de forma resumida e objetiva, a proposta de projeto de pesquisa a ser desenvolvida. </w:t>
            </w:r>
          </w:p>
          <w:p w14:paraId="708C7F47" w14:textId="77777777" w:rsidR="00BB18E1" w:rsidRPr="00BB18E1" w:rsidRDefault="00BB18E1" w:rsidP="00BB18E1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18"/>
                <w:szCs w:val="18"/>
                <w:lang w:val="pt-BR"/>
              </w:rPr>
            </w:pPr>
            <w:r w:rsidRPr="00BB18E1">
              <w:rPr>
                <w:rFonts w:asciiTheme="minorHAnsi" w:hAnsiTheme="minorHAnsi" w:cstheme="minorHAnsi"/>
                <w:b/>
                <w:i/>
                <w:iCs/>
                <w:color w:val="FFFFFF"/>
                <w:spacing w:val="-2"/>
                <w:w w:val="120"/>
                <w:sz w:val="18"/>
                <w:szCs w:val="18"/>
                <w:lang w:val="pt-BR"/>
              </w:rPr>
              <w:t>(</w:t>
            </w:r>
            <w:r w:rsidRPr="00BB18E1"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18"/>
                <w:szCs w:val="18"/>
                <w:lang w:val="pt-BR"/>
              </w:rPr>
              <w:t>Máximo de 1200 palavras)</w:t>
            </w:r>
          </w:p>
          <w:p w14:paraId="2EA35613" w14:textId="3214375C" w:rsidR="00552939" w:rsidRPr="007A07B0" w:rsidRDefault="00552939" w:rsidP="0055293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552939" w:rsidRPr="007A07B0" w14:paraId="43E63C25" w14:textId="77777777" w:rsidTr="00552939">
        <w:tc>
          <w:tcPr>
            <w:tcW w:w="9768" w:type="dxa"/>
          </w:tcPr>
          <w:p w14:paraId="2230C444" w14:textId="77777777" w:rsidR="00552939" w:rsidRPr="007A07B0" w:rsidRDefault="00552939" w:rsidP="0055293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</w:tbl>
    <w:p w14:paraId="660B2433" w14:textId="417FF964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5478AD7D" w14:textId="7A69F90C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Ind w:w="148" w:type="dxa"/>
        <w:tblLook w:val="04A0" w:firstRow="1" w:lastRow="0" w:firstColumn="1" w:lastColumn="0" w:noHBand="0" w:noVBand="1"/>
      </w:tblPr>
      <w:tblGrid>
        <w:gridCol w:w="9768"/>
      </w:tblGrid>
      <w:tr w:rsidR="001D6CE1" w:rsidRPr="007A07B0" w14:paraId="3E8595FA" w14:textId="77777777" w:rsidTr="00AC2269">
        <w:tc>
          <w:tcPr>
            <w:tcW w:w="9768" w:type="dxa"/>
            <w:shd w:val="clear" w:color="auto" w:fill="17365D" w:themeFill="text2" w:themeFillShade="BF"/>
          </w:tcPr>
          <w:p w14:paraId="510C36C9" w14:textId="6797071F" w:rsidR="001D6CE1" w:rsidRDefault="00AC2269" w:rsidP="001D6CE1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FFFFFF"/>
                <w:spacing w:val="-2"/>
                <w:w w:val="125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2.3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Palavras-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-2"/>
                <w:w w:val="125"/>
                <w:sz w:val="20"/>
                <w:szCs w:val="20"/>
              </w:rPr>
              <w:t>chave</w:t>
            </w:r>
          </w:p>
          <w:p w14:paraId="5373F13E" w14:textId="0C7E6D11" w:rsidR="00FB362E" w:rsidRPr="00FB362E" w:rsidRDefault="00FB362E" w:rsidP="001D6CE1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FFFFFF"/>
                <w:spacing w:val="-2"/>
                <w:w w:val="125"/>
                <w:sz w:val="18"/>
                <w:szCs w:val="18"/>
              </w:rPr>
            </w:pPr>
            <w:r w:rsidRPr="00FB362E">
              <w:rPr>
                <w:rFonts w:asciiTheme="minorHAnsi" w:hAnsiTheme="minorHAnsi" w:cstheme="minorHAnsi"/>
                <w:b/>
                <w:i/>
                <w:iCs/>
                <w:color w:val="FFFFFF"/>
                <w:spacing w:val="-2"/>
                <w:w w:val="125"/>
                <w:sz w:val="18"/>
                <w:szCs w:val="18"/>
              </w:rPr>
              <w:t> Conter termos específicos e representativos do projeto, facilitando sua busca e classificação. Mínimo de 3 (três) palavras, separar as palavras apenas por vírgula.</w:t>
            </w:r>
          </w:p>
          <w:p w14:paraId="0937D8D2" w14:textId="68B87922" w:rsidR="001D6CE1" w:rsidRPr="007A07B0" w:rsidRDefault="001D6CE1" w:rsidP="001D6CE1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1D6CE1" w:rsidRPr="007A07B0" w14:paraId="5749B9E2" w14:textId="77777777" w:rsidTr="00AC2269">
        <w:tc>
          <w:tcPr>
            <w:tcW w:w="9768" w:type="dxa"/>
          </w:tcPr>
          <w:p w14:paraId="25D77FAC" w14:textId="77777777" w:rsidR="001D6CE1" w:rsidRPr="007A07B0" w:rsidRDefault="001D6CE1" w:rsidP="001347BE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</w:tbl>
    <w:p w14:paraId="426CE91F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033398A1" w14:textId="77777777" w:rsidR="001D6CE1" w:rsidRPr="007A07B0" w:rsidRDefault="001D6CE1" w:rsidP="00054689">
      <w:pPr>
        <w:pStyle w:val="Corpodetexto"/>
        <w:spacing w:line="304" w:lineRule="auto"/>
        <w:ind w:left="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="216" w:tblpY="183"/>
        <w:tblW w:w="0" w:type="auto"/>
        <w:tblLook w:val="04A0" w:firstRow="1" w:lastRow="0" w:firstColumn="1" w:lastColumn="0" w:noHBand="0" w:noVBand="1"/>
      </w:tblPr>
      <w:tblGrid>
        <w:gridCol w:w="9776"/>
      </w:tblGrid>
      <w:tr w:rsidR="001D6CE1" w:rsidRPr="007A07B0" w14:paraId="54B7E1B6" w14:textId="77777777" w:rsidTr="00174D35">
        <w:tc>
          <w:tcPr>
            <w:tcW w:w="9776" w:type="dxa"/>
            <w:shd w:val="clear" w:color="auto" w:fill="17365D" w:themeFill="text2" w:themeFillShade="BF"/>
          </w:tcPr>
          <w:p w14:paraId="5FD994CB" w14:textId="5E423AB8" w:rsidR="001D6CE1" w:rsidRDefault="00AC2269" w:rsidP="0005468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2.4 S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íntese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11"/>
                <w:w w:val="120"/>
                <w:sz w:val="20"/>
                <w:szCs w:val="20"/>
              </w:rPr>
              <w:t xml:space="preserve">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do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12"/>
                <w:w w:val="120"/>
                <w:sz w:val="20"/>
                <w:szCs w:val="20"/>
              </w:rPr>
              <w:t xml:space="preserve">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20"/>
                <w:szCs w:val="20"/>
              </w:rPr>
              <w:t>Projeto</w:t>
            </w:r>
          </w:p>
          <w:p w14:paraId="6C1C59DD" w14:textId="77777777" w:rsidR="00FB362E" w:rsidRPr="00FB362E" w:rsidRDefault="00FB362E" w:rsidP="00FB362E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18"/>
                <w:szCs w:val="18"/>
                <w:lang w:val="pt-BR"/>
              </w:rPr>
            </w:pPr>
            <w:r w:rsidRPr="00FB362E">
              <w:rPr>
                <w:rFonts w:asciiTheme="minorHAnsi" w:hAnsiTheme="minorHAnsi" w:cstheme="minorHAnsi"/>
                <w:b/>
                <w:i/>
                <w:iCs/>
                <w:color w:val="FFFFFF"/>
                <w:spacing w:val="-2"/>
                <w:w w:val="120"/>
                <w:sz w:val="18"/>
                <w:szCs w:val="18"/>
                <w:lang w:val="pt-BR"/>
              </w:rPr>
              <w:t>Descrever, de forma clara e objetiva, a proposta de projeto de pesquisa, incluindo sua relevância, justificativa e aderência aos objetivos desta Chamada Pública, bem como o enquadramento em pelo menos 1 (uma) das linhas temáticas previstas no item 2.1 da Chamada 55/2026-FAPESC.</w:t>
            </w:r>
          </w:p>
          <w:p w14:paraId="16B0604F" w14:textId="77777777" w:rsidR="00FB362E" w:rsidRPr="00FB362E" w:rsidRDefault="00FB362E" w:rsidP="00FB362E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18"/>
                <w:szCs w:val="18"/>
                <w:lang w:val="pt-BR"/>
              </w:rPr>
            </w:pPr>
            <w:r w:rsidRPr="00FB362E">
              <w:rPr>
                <w:rFonts w:asciiTheme="minorHAnsi" w:hAnsiTheme="minorHAnsi" w:cstheme="minorHAnsi"/>
                <w:b/>
                <w:i/>
                <w:iCs/>
                <w:color w:val="FFFFFF"/>
                <w:spacing w:val="-2"/>
                <w:w w:val="120"/>
                <w:sz w:val="18"/>
                <w:szCs w:val="18"/>
                <w:lang w:val="pt-BR"/>
              </w:rPr>
              <w:t>(</w:t>
            </w:r>
            <w:r w:rsidRPr="00FB362E"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18"/>
                <w:szCs w:val="18"/>
                <w:lang w:val="pt-BR"/>
              </w:rPr>
              <w:t>Máximo de 250 palavras)</w:t>
            </w:r>
          </w:p>
          <w:p w14:paraId="2046BC70" w14:textId="77777777" w:rsidR="001D6CE1" w:rsidRPr="007A07B0" w:rsidRDefault="001D6CE1" w:rsidP="00054689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1D6CE1" w:rsidRPr="007A07B0" w14:paraId="1608C492" w14:textId="77777777" w:rsidTr="00174D35">
        <w:tc>
          <w:tcPr>
            <w:tcW w:w="9776" w:type="dxa"/>
          </w:tcPr>
          <w:p w14:paraId="2D5AF8D5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  <w:tr w:rsidR="001D6CE1" w:rsidRPr="007A07B0" w14:paraId="1A667FD1" w14:textId="77777777" w:rsidTr="00174D35">
        <w:tc>
          <w:tcPr>
            <w:tcW w:w="9776" w:type="dxa"/>
          </w:tcPr>
          <w:p w14:paraId="6969C990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EE453D4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587BBB2D" w14:textId="77777777" w:rsidR="007A07B0" w:rsidRPr="007A07B0" w:rsidRDefault="007A07B0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="250" w:tblpY="18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7A07B0" w:rsidRPr="007A07B0" w14:paraId="163C766F" w14:textId="77777777" w:rsidTr="00174D35">
        <w:tc>
          <w:tcPr>
            <w:tcW w:w="9634" w:type="dxa"/>
            <w:shd w:val="clear" w:color="auto" w:fill="17365D" w:themeFill="text2" w:themeFillShade="BF"/>
          </w:tcPr>
          <w:p w14:paraId="1DC89DE4" w14:textId="53032835" w:rsidR="007A07B0" w:rsidRPr="007A07B0" w:rsidRDefault="00AC2269" w:rsidP="0005468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2.5 </w:t>
            </w:r>
            <w:r w:rsidR="007A07B0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Informações Relevantes para Avaliação da Proposta</w:t>
            </w:r>
          </w:p>
          <w:p w14:paraId="345E06ED" w14:textId="75F51B90" w:rsidR="007A07B0" w:rsidRPr="0034603F" w:rsidRDefault="0034603F" w:rsidP="00054689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34603F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</w:rPr>
              <w:t>Apresentar as informações necessárias para o embasamento da avaliação e o julgamento de mérito, conforme item 7.2.4  da Chamada 55/2026-FAPESC</w:t>
            </w:r>
            <w:r w:rsidRPr="0034603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 </w:t>
            </w:r>
          </w:p>
        </w:tc>
      </w:tr>
      <w:tr w:rsidR="007A07B0" w:rsidRPr="007A07B0" w14:paraId="75CDE5B0" w14:textId="77777777" w:rsidTr="00174D35">
        <w:tc>
          <w:tcPr>
            <w:tcW w:w="9634" w:type="dxa"/>
          </w:tcPr>
          <w:p w14:paraId="28984CFA" w14:textId="77777777" w:rsidR="007A07B0" w:rsidRPr="007A07B0" w:rsidRDefault="007A07B0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  <w:tr w:rsidR="007A07B0" w:rsidRPr="007A07B0" w14:paraId="2BBEAACF" w14:textId="77777777" w:rsidTr="00174D35">
        <w:tc>
          <w:tcPr>
            <w:tcW w:w="9634" w:type="dxa"/>
          </w:tcPr>
          <w:p w14:paraId="76F18D17" w14:textId="77777777" w:rsidR="007A07B0" w:rsidRPr="007A07B0" w:rsidRDefault="007A07B0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CAB9FFD" w14:textId="77777777" w:rsidR="007A07B0" w:rsidRPr="007A07B0" w:rsidRDefault="007A07B0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04DD7949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="250" w:tblpY="18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1D6CE1" w:rsidRPr="007A07B0" w14:paraId="39A109AF" w14:textId="77777777" w:rsidTr="00174D35">
        <w:tc>
          <w:tcPr>
            <w:tcW w:w="9634" w:type="dxa"/>
            <w:shd w:val="clear" w:color="auto" w:fill="17365D" w:themeFill="text2" w:themeFillShade="BF"/>
          </w:tcPr>
          <w:p w14:paraId="287484C6" w14:textId="32EC7362" w:rsidR="001D6CE1" w:rsidRPr="0072142E" w:rsidRDefault="00AC2269" w:rsidP="0005468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pacing w:val="-2"/>
                <w:w w:val="120"/>
                <w:sz w:val="20"/>
                <w:szCs w:val="20"/>
              </w:rPr>
              <w:t xml:space="preserve">2.6 </w:t>
            </w:r>
            <w:r w:rsidR="001D6CE1" w:rsidRPr="0072142E">
              <w:rPr>
                <w:rFonts w:asciiTheme="minorHAnsi" w:hAnsiTheme="minorHAnsi" w:cstheme="minorHAnsi"/>
                <w:b/>
                <w:color w:val="FFFFFF" w:themeColor="background1"/>
                <w:spacing w:val="-2"/>
                <w:w w:val="120"/>
                <w:sz w:val="20"/>
                <w:szCs w:val="20"/>
              </w:rPr>
              <w:t>Experiência</w:t>
            </w:r>
          </w:p>
          <w:p w14:paraId="10737D77" w14:textId="13C8E40A" w:rsidR="001D6CE1" w:rsidRPr="0034603F" w:rsidRDefault="0034603F" w:rsidP="00054689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34603F">
              <w:rPr>
                <w:rFonts w:asciiTheme="minorHAnsi" w:hAnsiTheme="minorHAnsi" w:cstheme="minorHAnsi"/>
                <w:b/>
                <w:i/>
                <w:iCs/>
                <w:color w:val="000000"/>
                <w:sz w:val="20"/>
                <w:szCs w:val="20"/>
              </w:rPr>
              <w:lastRenderedPageBreak/>
              <w:t> </w:t>
            </w:r>
            <w:r w:rsidRPr="0034603F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</w:rPr>
              <w:t>Descrição da qualificação, produção científica e tecnológica e experiência na execução de projetos de CT&amp;I do(a) coordenador(a), bem como da qualificação, produção científica e tecnológica e experiência do(a) candidato(a) à Bolsa CB-1, considerando sua capacidade para conduzir a execução do projeto proposto</w:t>
            </w:r>
          </w:p>
        </w:tc>
      </w:tr>
      <w:tr w:rsidR="001D6CE1" w:rsidRPr="007A07B0" w14:paraId="1EB45200" w14:textId="77777777" w:rsidTr="00174D35">
        <w:tc>
          <w:tcPr>
            <w:tcW w:w="9634" w:type="dxa"/>
          </w:tcPr>
          <w:p w14:paraId="71FD550A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(preencher aqui)</w:t>
            </w:r>
          </w:p>
        </w:tc>
      </w:tr>
      <w:tr w:rsidR="001D6CE1" w:rsidRPr="007A07B0" w14:paraId="40298C6B" w14:textId="77777777" w:rsidTr="00174D35">
        <w:tc>
          <w:tcPr>
            <w:tcW w:w="9634" w:type="dxa"/>
          </w:tcPr>
          <w:p w14:paraId="06BA9D19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D33348D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6E8E5BA3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="250" w:tblpY="18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1D6CE1" w:rsidRPr="007A07B0" w14:paraId="6E7AEB96" w14:textId="77777777" w:rsidTr="00174D35">
        <w:tc>
          <w:tcPr>
            <w:tcW w:w="9634" w:type="dxa"/>
            <w:shd w:val="clear" w:color="auto" w:fill="17365D" w:themeFill="text2" w:themeFillShade="BF"/>
          </w:tcPr>
          <w:p w14:paraId="665E7DFD" w14:textId="2D901839" w:rsidR="001D6CE1" w:rsidRPr="007A07B0" w:rsidRDefault="00AC2269" w:rsidP="0005468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w w:val="115"/>
                <w:sz w:val="20"/>
                <w:szCs w:val="20"/>
              </w:rPr>
              <w:t xml:space="preserve">2.7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w w:val="115"/>
                <w:sz w:val="20"/>
                <w:szCs w:val="20"/>
              </w:rPr>
              <w:t>Objetivo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13"/>
                <w:w w:val="115"/>
                <w:sz w:val="20"/>
                <w:szCs w:val="20"/>
              </w:rPr>
              <w:t xml:space="preserve">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-4"/>
                <w:w w:val="115"/>
                <w:sz w:val="20"/>
                <w:szCs w:val="20"/>
              </w:rPr>
              <w:t>Geral</w:t>
            </w:r>
          </w:p>
          <w:p w14:paraId="4CC75C80" w14:textId="77777777" w:rsidR="00F917C7" w:rsidRPr="00F917C7" w:rsidRDefault="00F917C7" w:rsidP="00F917C7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F917C7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Descrever, de forma sucinta e objetiva, a ideia central do projeto de pesquisa;  </w:t>
            </w:r>
          </w:p>
          <w:p w14:paraId="521443D4" w14:textId="2CEF878B" w:rsidR="001D6CE1" w:rsidRPr="00F917C7" w:rsidRDefault="00F917C7" w:rsidP="00F917C7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t-BR"/>
              </w:rPr>
            </w:pPr>
            <w:r w:rsidRPr="00F917C7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(</w:t>
            </w:r>
            <w:r w:rsidRPr="00F917C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  <w:t>Máximo de 1200 palavras)</w:t>
            </w:r>
          </w:p>
        </w:tc>
      </w:tr>
      <w:tr w:rsidR="001D6CE1" w:rsidRPr="007A07B0" w14:paraId="0D9899E1" w14:textId="77777777" w:rsidTr="00174D35">
        <w:tc>
          <w:tcPr>
            <w:tcW w:w="9634" w:type="dxa"/>
          </w:tcPr>
          <w:p w14:paraId="7CACD5F2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  <w:tr w:rsidR="001D6CE1" w:rsidRPr="007A07B0" w14:paraId="5EB82BB3" w14:textId="77777777" w:rsidTr="00174D35">
        <w:tc>
          <w:tcPr>
            <w:tcW w:w="9634" w:type="dxa"/>
          </w:tcPr>
          <w:p w14:paraId="3254150C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A7150A9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0EDF2A7A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="250" w:tblpY="18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1D6CE1" w:rsidRPr="007A07B0" w14:paraId="7FB52F30" w14:textId="77777777" w:rsidTr="00174D35">
        <w:tc>
          <w:tcPr>
            <w:tcW w:w="9634" w:type="dxa"/>
            <w:shd w:val="clear" w:color="auto" w:fill="17365D" w:themeFill="text2" w:themeFillShade="BF"/>
          </w:tcPr>
          <w:p w14:paraId="2CCA39CF" w14:textId="41BE63D4" w:rsidR="001D6CE1" w:rsidRPr="007A07B0" w:rsidRDefault="00AC2269" w:rsidP="0005468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2.8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Objetivos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-8"/>
                <w:w w:val="120"/>
                <w:sz w:val="20"/>
                <w:szCs w:val="20"/>
              </w:rPr>
              <w:t xml:space="preserve">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20"/>
                <w:szCs w:val="20"/>
              </w:rPr>
              <w:t>Específicos</w:t>
            </w:r>
          </w:p>
          <w:p w14:paraId="162EE576" w14:textId="77777777" w:rsidR="00F917C7" w:rsidRPr="00F917C7" w:rsidRDefault="00F917C7" w:rsidP="00F917C7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F917C7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Apresentar os objetivos específicos detalhando as ações a serem desenvolvidas.</w:t>
            </w:r>
          </w:p>
          <w:p w14:paraId="54D1624E" w14:textId="16E1E94B" w:rsidR="001D6CE1" w:rsidRPr="00F917C7" w:rsidRDefault="00F917C7" w:rsidP="00F917C7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t-BR"/>
              </w:rPr>
            </w:pPr>
            <w:r w:rsidRPr="00F917C7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(Máximo de 1200 palavras)</w:t>
            </w:r>
          </w:p>
        </w:tc>
      </w:tr>
      <w:tr w:rsidR="001D6CE1" w:rsidRPr="007A07B0" w14:paraId="07C4FB36" w14:textId="77777777" w:rsidTr="00174D35">
        <w:tc>
          <w:tcPr>
            <w:tcW w:w="9634" w:type="dxa"/>
          </w:tcPr>
          <w:p w14:paraId="64E03102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  <w:tr w:rsidR="001D6CE1" w:rsidRPr="007A07B0" w14:paraId="55870791" w14:textId="77777777" w:rsidTr="00174D35">
        <w:tc>
          <w:tcPr>
            <w:tcW w:w="9634" w:type="dxa"/>
          </w:tcPr>
          <w:p w14:paraId="2AE60628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83A3A1D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2CD44EB7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5E73817F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="250" w:tblpY="18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1D6CE1" w:rsidRPr="007A07B0" w14:paraId="2614C1EE" w14:textId="77777777" w:rsidTr="00174D35">
        <w:tc>
          <w:tcPr>
            <w:tcW w:w="9634" w:type="dxa"/>
            <w:shd w:val="clear" w:color="auto" w:fill="17365D" w:themeFill="text2" w:themeFillShade="BF"/>
          </w:tcPr>
          <w:p w14:paraId="378B3E7E" w14:textId="66CBBE6C" w:rsidR="001D6CE1" w:rsidRPr="007A07B0" w:rsidRDefault="00AC2269" w:rsidP="0005468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20"/>
                <w:szCs w:val="20"/>
              </w:rPr>
              <w:t xml:space="preserve">2.9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20"/>
                <w:szCs w:val="20"/>
              </w:rPr>
              <w:t>Metodologia</w:t>
            </w:r>
          </w:p>
          <w:p w14:paraId="5DB1035B" w14:textId="77777777" w:rsidR="00F901C1" w:rsidRPr="00F901C1" w:rsidRDefault="00F901C1" w:rsidP="00F901C1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F901C1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Descrever a metodologia prevista para o projeto.</w:t>
            </w:r>
          </w:p>
          <w:p w14:paraId="63F4169F" w14:textId="5CE9ED21" w:rsidR="001D6CE1" w:rsidRPr="00F901C1" w:rsidRDefault="00F901C1" w:rsidP="00F901C1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t-BR"/>
              </w:rPr>
            </w:pPr>
            <w:r w:rsidRPr="00F901C1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(Máximo de 1200 palavras)</w:t>
            </w:r>
          </w:p>
        </w:tc>
      </w:tr>
      <w:tr w:rsidR="001D6CE1" w:rsidRPr="007A07B0" w14:paraId="669D3E34" w14:textId="77777777" w:rsidTr="00174D35">
        <w:tc>
          <w:tcPr>
            <w:tcW w:w="9634" w:type="dxa"/>
          </w:tcPr>
          <w:p w14:paraId="05609E15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  <w:tr w:rsidR="001D6CE1" w:rsidRPr="007A07B0" w14:paraId="6FBA1162" w14:textId="77777777" w:rsidTr="00174D35">
        <w:tc>
          <w:tcPr>
            <w:tcW w:w="9634" w:type="dxa"/>
          </w:tcPr>
          <w:p w14:paraId="39684208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039CCB2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4FAA54A2" w14:textId="77777777" w:rsidR="007A07B0" w:rsidRPr="007A07B0" w:rsidRDefault="007A07B0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="250" w:tblpY="18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7A07B0" w:rsidRPr="007A07B0" w14:paraId="04F4DDC7" w14:textId="77777777" w:rsidTr="00174D35">
        <w:tc>
          <w:tcPr>
            <w:tcW w:w="9634" w:type="dxa"/>
            <w:shd w:val="clear" w:color="auto" w:fill="17365D" w:themeFill="text2" w:themeFillShade="BF"/>
          </w:tcPr>
          <w:p w14:paraId="547DAAE9" w14:textId="66FF1B8D" w:rsidR="007A07B0" w:rsidRPr="007A07B0" w:rsidRDefault="00AC2269" w:rsidP="0005468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20"/>
                <w:szCs w:val="20"/>
              </w:rPr>
              <w:t xml:space="preserve">2.10 </w:t>
            </w:r>
            <w:r w:rsidR="007A07B0" w:rsidRPr="007A07B0"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20"/>
                <w:szCs w:val="20"/>
              </w:rPr>
              <w:t>Resultados Esperados</w:t>
            </w:r>
          </w:p>
          <w:p w14:paraId="66AE552B" w14:textId="77777777" w:rsidR="00F901C1" w:rsidRPr="00F901C1" w:rsidRDefault="00F901C1" w:rsidP="00F901C1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F901C1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Especificar os resultados pretendidos com o projeto de pesquisa, detalhando o público-alvo, as publicações técnico-científicas, a submissão de trabalhos, o estabelecimento de cooperações institucionais, as redes de pesquisa e outras ações a serem alcançadas;  </w:t>
            </w:r>
          </w:p>
          <w:p w14:paraId="7412813C" w14:textId="0C51EC76" w:rsidR="007A07B0" w:rsidRPr="00F901C1" w:rsidRDefault="00F901C1" w:rsidP="00F901C1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t-BR"/>
              </w:rPr>
            </w:pPr>
            <w:r w:rsidRPr="00F901C1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(Máximo de 1200 palavras)</w:t>
            </w:r>
          </w:p>
        </w:tc>
      </w:tr>
      <w:tr w:rsidR="007A07B0" w:rsidRPr="007A07B0" w14:paraId="54F0CDD4" w14:textId="77777777" w:rsidTr="00174D35">
        <w:tc>
          <w:tcPr>
            <w:tcW w:w="9634" w:type="dxa"/>
          </w:tcPr>
          <w:p w14:paraId="40ECBBE3" w14:textId="77777777" w:rsidR="007A07B0" w:rsidRPr="007A07B0" w:rsidRDefault="007A07B0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</w:tbl>
    <w:p w14:paraId="7ED2E5B2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="250" w:tblpY="18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1D6CE1" w:rsidRPr="007A07B0" w14:paraId="59A1ADA9" w14:textId="77777777" w:rsidTr="00174D35">
        <w:tc>
          <w:tcPr>
            <w:tcW w:w="9634" w:type="dxa"/>
            <w:shd w:val="clear" w:color="auto" w:fill="17365D" w:themeFill="text2" w:themeFillShade="BF"/>
          </w:tcPr>
          <w:p w14:paraId="5938ACBF" w14:textId="31415509" w:rsidR="001D6CE1" w:rsidRPr="007A07B0" w:rsidRDefault="00AC2269" w:rsidP="0005468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2.11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Impactos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-7"/>
                <w:w w:val="120"/>
                <w:sz w:val="20"/>
                <w:szCs w:val="20"/>
              </w:rPr>
              <w:t xml:space="preserve">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20"/>
                <w:szCs w:val="20"/>
              </w:rPr>
              <w:t>Esperados</w:t>
            </w:r>
          </w:p>
          <w:p w14:paraId="0C7F15B2" w14:textId="77777777" w:rsidR="002D57CC" w:rsidRPr="002D57CC" w:rsidRDefault="002D57CC" w:rsidP="002D57CC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2D57CC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 xml:space="preserve">Apresentar a estimativa de alcance do projeto de pesquisa proposto, bem como descrever suas relações com os âmbitos </w:t>
            </w:r>
            <w:r w:rsidRPr="002D57CC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lastRenderedPageBreak/>
              <w:t>ambiental, social e de governança (ESG) e com os ODS da Agenda 2030;  </w:t>
            </w:r>
          </w:p>
          <w:p w14:paraId="7F0E10A6" w14:textId="2CE77602" w:rsidR="001D6CE1" w:rsidRPr="002D57CC" w:rsidRDefault="002D57CC" w:rsidP="002D57CC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t-BR"/>
              </w:rPr>
            </w:pPr>
            <w:r w:rsidRPr="002D57CC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(</w:t>
            </w:r>
            <w:r w:rsidRPr="002D57C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  <w:t>Máximo de 1200 palavras)</w:t>
            </w:r>
          </w:p>
        </w:tc>
      </w:tr>
      <w:tr w:rsidR="001D6CE1" w:rsidRPr="007A07B0" w14:paraId="71A544F8" w14:textId="77777777" w:rsidTr="00174D35">
        <w:tc>
          <w:tcPr>
            <w:tcW w:w="9634" w:type="dxa"/>
          </w:tcPr>
          <w:p w14:paraId="2A9001E4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(preencher aqui)</w:t>
            </w:r>
          </w:p>
        </w:tc>
      </w:tr>
    </w:tbl>
    <w:p w14:paraId="05570508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6CE7C516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="250" w:tblpY="18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1D6CE1" w:rsidRPr="007A07B0" w14:paraId="167CD786" w14:textId="77777777" w:rsidTr="00174D35">
        <w:tc>
          <w:tcPr>
            <w:tcW w:w="9634" w:type="dxa"/>
            <w:shd w:val="clear" w:color="auto" w:fill="17365D" w:themeFill="text2" w:themeFillShade="BF"/>
          </w:tcPr>
          <w:p w14:paraId="151EC117" w14:textId="40E16F79" w:rsidR="001D6CE1" w:rsidRPr="007A07B0" w:rsidRDefault="00AC2269" w:rsidP="0005468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2.12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Riscos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12"/>
                <w:w w:val="120"/>
                <w:sz w:val="20"/>
                <w:szCs w:val="20"/>
              </w:rPr>
              <w:t xml:space="preserve">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e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13"/>
                <w:w w:val="120"/>
                <w:sz w:val="20"/>
                <w:szCs w:val="20"/>
              </w:rPr>
              <w:t xml:space="preserve">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spacing w:val="-2"/>
                <w:w w:val="120"/>
                <w:sz w:val="20"/>
                <w:szCs w:val="20"/>
              </w:rPr>
              <w:t>Atividades</w:t>
            </w:r>
          </w:p>
          <w:p w14:paraId="3436B3D3" w14:textId="77777777" w:rsidR="002D57CC" w:rsidRPr="002D57CC" w:rsidRDefault="002D57CC" w:rsidP="002D57CC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2D57CC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Descrever as atividades a serem desenvolvidas no âmbito do Plano de Trabalho, incluindo metodologia, cronograma, metas e entregas, demonstrando a viabilidade técnica e operacional da proposta. </w:t>
            </w:r>
          </w:p>
          <w:p w14:paraId="73A1851E" w14:textId="6A4DA4F7" w:rsidR="001D6CE1" w:rsidRPr="002D57CC" w:rsidRDefault="002D57CC" w:rsidP="002D57CC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t-BR"/>
              </w:rPr>
            </w:pPr>
            <w:r w:rsidRPr="002D57CC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18"/>
                <w:szCs w:val="18"/>
                <w:lang w:val="pt-BR"/>
              </w:rPr>
              <w:t>(Máximo de 1200 palavras)</w:t>
            </w:r>
            <w:r w:rsidRPr="002D57CC"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  <w:sz w:val="20"/>
                <w:szCs w:val="20"/>
                <w:lang w:val="pt-BR"/>
              </w:rPr>
              <w:t> </w:t>
            </w:r>
          </w:p>
        </w:tc>
      </w:tr>
      <w:tr w:rsidR="001D6CE1" w:rsidRPr="007A07B0" w14:paraId="0E1DD635" w14:textId="77777777" w:rsidTr="00174D35">
        <w:tc>
          <w:tcPr>
            <w:tcW w:w="9634" w:type="dxa"/>
          </w:tcPr>
          <w:p w14:paraId="4E64DA77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</w:tbl>
    <w:p w14:paraId="3AC80D0F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036BDF4D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="250" w:tblpY="18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1D6CE1" w:rsidRPr="007A07B0" w14:paraId="0C3A4E2F" w14:textId="77777777" w:rsidTr="00174D35">
        <w:tc>
          <w:tcPr>
            <w:tcW w:w="9634" w:type="dxa"/>
            <w:shd w:val="clear" w:color="auto" w:fill="17365D" w:themeFill="text2" w:themeFillShade="BF"/>
          </w:tcPr>
          <w:p w14:paraId="5C623C53" w14:textId="396369BA" w:rsidR="001D6CE1" w:rsidRPr="007A07B0" w:rsidRDefault="00AC2269" w:rsidP="0005468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2.13 </w:t>
            </w:r>
            <w:r w:rsidR="001D6CE1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>R</w:t>
            </w:r>
            <w:r w:rsidR="007A07B0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eferência Bibliográfica </w:t>
            </w:r>
          </w:p>
          <w:p w14:paraId="3FB13490" w14:textId="77777777" w:rsidR="001D6CE1" w:rsidRPr="007A07B0" w:rsidRDefault="001D6CE1" w:rsidP="00054689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1D6CE1" w:rsidRPr="007A07B0" w14:paraId="37CAEC4A" w14:textId="77777777" w:rsidTr="00174D35">
        <w:tc>
          <w:tcPr>
            <w:tcW w:w="9634" w:type="dxa"/>
          </w:tcPr>
          <w:p w14:paraId="33D61AB2" w14:textId="77777777" w:rsidR="001D6CE1" w:rsidRPr="007A07B0" w:rsidRDefault="001D6CE1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</w:tbl>
    <w:p w14:paraId="7ED7B39D" w14:textId="77777777" w:rsidR="001D6CE1" w:rsidRPr="007A07B0" w:rsidRDefault="001D6CE1" w:rsidP="001D6CE1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4FDDEE9A" w14:textId="77777777" w:rsidR="007A07B0" w:rsidRPr="007A07B0" w:rsidRDefault="007A07B0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="250" w:tblpY="18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7A07B0" w:rsidRPr="007A07B0" w14:paraId="4085B11F" w14:textId="77777777" w:rsidTr="00174D35">
        <w:tc>
          <w:tcPr>
            <w:tcW w:w="9634" w:type="dxa"/>
            <w:shd w:val="clear" w:color="auto" w:fill="17365D" w:themeFill="text2" w:themeFillShade="BF"/>
          </w:tcPr>
          <w:p w14:paraId="101759E6" w14:textId="442C487D" w:rsidR="007A07B0" w:rsidRPr="007A07B0" w:rsidRDefault="00AC2269" w:rsidP="00054689">
            <w:pPr>
              <w:spacing w:before="95"/>
              <w:ind w:left="10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2. </w:t>
            </w:r>
            <w:r w:rsidR="007C72F4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14 </w:t>
            </w:r>
            <w:r w:rsidR="007A07B0" w:rsidRPr="007A07B0">
              <w:rPr>
                <w:rFonts w:asciiTheme="minorHAnsi" w:hAnsiTheme="minorHAnsi" w:cstheme="minorHAnsi"/>
                <w:b/>
                <w:color w:val="FFFFFF"/>
                <w:w w:val="120"/>
                <w:sz w:val="20"/>
                <w:szCs w:val="20"/>
              </w:rPr>
              <w:t xml:space="preserve">Cronograma </w:t>
            </w:r>
          </w:p>
          <w:p w14:paraId="545D9884" w14:textId="77777777" w:rsidR="00335FEF" w:rsidRPr="00335FEF" w:rsidRDefault="00335FEF" w:rsidP="00335FEF">
            <w:pPr>
              <w:spacing w:before="95" w:line="276" w:lineRule="auto"/>
              <w:ind w:left="100" w:right="61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335FE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  <w:t>Para cada atividade incluir as seguintes informações: </w:t>
            </w:r>
          </w:p>
          <w:p w14:paraId="0FBF2E78" w14:textId="77777777" w:rsidR="00335FEF" w:rsidRPr="00335FEF" w:rsidRDefault="00335FEF" w:rsidP="00335FEF">
            <w:pPr>
              <w:numPr>
                <w:ilvl w:val="0"/>
                <w:numId w:val="3"/>
              </w:numPr>
              <w:spacing w:before="95" w:line="276" w:lineRule="auto"/>
              <w:ind w:right="61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335FE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  <w:t>Atividade:</w:t>
            </w:r>
          </w:p>
          <w:p w14:paraId="346669DE" w14:textId="77777777" w:rsidR="00335FEF" w:rsidRPr="00335FEF" w:rsidRDefault="00335FEF" w:rsidP="00335FEF">
            <w:pPr>
              <w:numPr>
                <w:ilvl w:val="0"/>
                <w:numId w:val="3"/>
              </w:numPr>
              <w:spacing w:before="95" w:line="276" w:lineRule="auto"/>
              <w:ind w:right="61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335FE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  <w:t>Mês de Início:</w:t>
            </w:r>
          </w:p>
          <w:p w14:paraId="3913F5C5" w14:textId="77777777" w:rsidR="00335FEF" w:rsidRDefault="00335FEF" w:rsidP="00335FEF">
            <w:pPr>
              <w:numPr>
                <w:ilvl w:val="0"/>
                <w:numId w:val="3"/>
              </w:numPr>
              <w:spacing w:before="95" w:line="276" w:lineRule="auto"/>
              <w:ind w:right="61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335FE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  <w:t>Duração:</w:t>
            </w:r>
          </w:p>
          <w:p w14:paraId="6AE078C3" w14:textId="3AB47C5E" w:rsidR="007A07B0" w:rsidRPr="00335FEF" w:rsidRDefault="00335FEF" w:rsidP="00335FEF">
            <w:pPr>
              <w:numPr>
                <w:ilvl w:val="0"/>
                <w:numId w:val="3"/>
              </w:numPr>
              <w:spacing w:before="95" w:line="276" w:lineRule="auto"/>
              <w:ind w:right="61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</w:pPr>
            <w:r w:rsidRPr="00335FE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pt-BR"/>
              </w:rPr>
              <w:t>C. Horária Semanal:</w:t>
            </w:r>
          </w:p>
        </w:tc>
      </w:tr>
      <w:tr w:rsidR="007A07B0" w:rsidRPr="007A07B0" w14:paraId="774677F5" w14:textId="77777777" w:rsidTr="00174D35">
        <w:tc>
          <w:tcPr>
            <w:tcW w:w="9634" w:type="dxa"/>
          </w:tcPr>
          <w:p w14:paraId="63E8DBD5" w14:textId="77777777" w:rsidR="007A07B0" w:rsidRPr="007A07B0" w:rsidRDefault="007A07B0" w:rsidP="00054689">
            <w:pPr>
              <w:pStyle w:val="Corpodetexto"/>
              <w:spacing w:line="304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A07B0">
              <w:rPr>
                <w:rFonts w:asciiTheme="minorHAnsi" w:hAnsiTheme="minorHAnsi" w:cstheme="minorHAnsi"/>
                <w:sz w:val="20"/>
                <w:szCs w:val="20"/>
              </w:rPr>
              <w:t>(preencher aqui)</w:t>
            </w:r>
          </w:p>
        </w:tc>
      </w:tr>
    </w:tbl>
    <w:p w14:paraId="6574DC53" w14:textId="77777777" w:rsidR="007A07B0" w:rsidRDefault="007A07B0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2F17C62D" w14:textId="77777777" w:rsidR="00835006" w:rsidRDefault="00835006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1872C9F1" w14:textId="77777777" w:rsidR="00835006" w:rsidRDefault="00835006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25DB339C" w14:textId="77777777" w:rsidR="00835006" w:rsidRDefault="00835006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6E634167" w14:textId="77777777" w:rsidR="00835006" w:rsidRDefault="00835006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1DC44E2F" w14:textId="77777777" w:rsidR="00835006" w:rsidRDefault="00835006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623E4898" w14:textId="77777777" w:rsidR="00835006" w:rsidRDefault="00835006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p w14:paraId="1A02F2F2" w14:textId="77777777" w:rsidR="00835006" w:rsidRDefault="00835006" w:rsidP="007A07B0">
      <w:pPr>
        <w:pStyle w:val="Corpodetexto"/>
        <w:spacing w:line="304" w:lineRule="auto"/>
        <w:rPr>
          <w:rFonts w:asciiTheme="minorHAnsi" w:hAnsiTheme="minorHAnsi" w:cstheme="minorHAnsi"/>
          <w:sz w:val="20"/>
          <w:szCs w:val="20"/>
        </w:rPr>
      </w:pPr>
    </w:p>
    <w:sectPr w:rsidR="00835006" w:rsidSect="007A07B0">
      <w:footerReference w:type="default" r:id="rId10"/>
      <w:pgSz w:w="11910" w:h="16840"/>
      <w:pgMar w:top="980" w:right="992" w:bottom="700" w:left="992" w:header="0" w:footer="4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E8ABE" w14:textId="77777777" w:rsidR="00DD346B" w:rsidRDefault="00DD346B">
      <w:r>
        <w:separator/>
      </w:r>
    </w:p>
  </w:endnote>
  <w:endnote w:type="continuationSeparator" w:id="0">
    <w:p w14:paraId="69827229" w14:textId="77777777" w:rsidR="00DD346B" w:rsidRDefault="00DD3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36B56" w14:textId="3CB96147" w:rsidR="001D6CE1" w:rsidRDefault="001D6CE1">
    <w:pPr>
      <w:pStyle w:val="Corpodetexto"/>
      <w:spacing w:before="0" w:line="200" w:lineRule="exact"/>
      <w:ind w:left="0" w:righ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6976" behindDoc="1" locked="0" layoutInCell="1" allowOverlap="1" wp14:anchorId="7D72699D" wp14:editId="2ED5A67A">
              <wp:simplePos x="0" y="0"/>
              <wp:positionH relativeFrom="page">
                <wp:posOffset>6426352</wp:posOffset>
              </wp:positionH>
              <wp:positionV relativeFrom="page">
                <wp:posOffset>10230887</wp:posOffset>
              </wp:positionV>
              <wp:extent cx="612775" cy="136525"/>
              <wp:effectExtent l="0" t="0" r="0" b="0"/>
              <wp:wrapNone/>
              <wp:docPr id="127277441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77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D82B04" w14:textId="77777777" w:rsidR="001D6CE1" w:rsidRDefault="001D6CE1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45454"/>
                              <w:w w:val="110"/>
                              <w:sz w:val="15"/>
                            </w:rPr>
                            <w:t>Página</w:t>
                          </w:r>
                          <w:r>
                            <w:rPr>
                              <w:color w:val="545454"/>
                              <w:spacing w:val="-7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pacing w:val="-5"/>
                              <w:w w:val="1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45454"/>
                              <w:spacing w:val="-5"/>
                              <w:w w:val="11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545454"/>
                              <w:spacing w:val="-5"/>
                              <w:w w:val="1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45454"/>
                              <w:spacing w:val="-5"/>
                              <w:w w:val="110"/>
                              <w:sz w:val="15"/>
                            </w:rPr>
                            <w:t>10</w:t>
                          </w:r>
                          <w:r>
                            <w:rPr>
                              <w:color w:val="545454"/>
                              <w:spacing w:val="-5"/>
                              <w:w w:val="1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72699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06pt;margin-top:805.6pt;width:48.25pt;height:10.75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" filled="f" stroked="f">
              <v:textbox inset="0,0,0,0">
                <w:txbxContent>
                  <w:p w14:paraId="43D82B04" w14:textId="77777777" w:rsidR="001D6CE1" w:rsidRDefault="001D6CE1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545454"/>
                        <w:w w:val="110"/>
                        <w:sz w:val="15"/>
                      </w:rPr>
                      <w:t>Página</w:t>
                    </w:r>
                    <w:r>
                      <w:rPr>
                        <w:color w:val="545454"/>
                        <w:spacing w:val="-7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color w:val="545454"/>
                        <w:spacing w:val="-5"/>
                        <w:w w:val="110"/>
                        <w:sz w:val="15"/>
                      </w:rPr>
                      <w:fldChar w:fldCharType="begin"/>
                    </w:r>
                    <w:r>
                      <w:rPr>
                        <w:color w:val="545454"/>
                        <w:spacing w:val="-5"/>
                        <w:w w:val="110"/>
                        <w:sz w:val="15"/>
                      </w:rPr>
                      <w:instrText xml:space="preserve"> PAGE </w:instrText>
                    </w:r>
                    <w:r>
                      <w:rPr>
                        <w:color w:val="545454"/>
                        <w:spacing w:val="-5"/>
                        <w:w w:val="110"/>
                        <w:sz w:val="15"/>
                      </w:rPr>
                      <w:fldChar w:fldCharType="separate"/>
                    </w:r>
                    <w:r>
                      <w:rPr>
                        <w:color w:val="545454"/>
                        <w:spacing w:val="-5"/>
                        <w:w w:val="110"/>
                        <w:sz w:val="15"/>
                      </w:rPr>
                      <w:t>10</w:t>
                    </w:r>
                    <w:r>
                      <w:rPr>
                        <w:color w:val="545454"/>
                        <w:spacing w:val="-5"/>
                        <w:w w:val="1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00E2B" w14:textId="77777777" w:rsidR="00DD346B" w:rsidRDefault="00DD346B">
      <w:r>
        <w:separator/>
      </w:r>
    </w:p>
  </w:footnote>
  <w:footnote w:type="continuationSeparator" w:id="0">
    <w:p w14:paraId="3977815D" w14:textId="77777777" w:rsidR="00DD346B" w:rsidRDefault="00DD34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32F13"/>
    <w:multiLevelType w:val="hybridMultilevel"/>
    <w:tmpl w:val="3448F814"/>
    <w:lvl w:ilvl="0" w:tplc="6680AFD0">
      <w:start w:val="1"/>
      <w:numFmt w:val="decimal"/>
      <w:lvlText w:val="%1."/>
      <w:lvlJc w:val="left"/>
      <w:pPr>
        <w:ind w:left="460" w:hanging="360"/>
      </w:pPr>
      <w:rPr>
        <w:rFonts w:hint="default"/>
        <w:w w:val="120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212E0FEB"/>
    <w:multiLevelType w:val="hybridMultilevel"/>
    <w:tmpl w:val="9D3EC672"/>
    <w:lvl w:ilvl="0" w:tplc="AE8EEBCC">
      <w:numFmt w:val="bullet"/>
      <w:lvlText w:val="•"/>
      <w:lvlJc w:val="left"/>
      <w:pPr>
        <w:ind w:left="388" w:hanging="2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1380564">
      <w:numFmt w:val="bullet"/>
      <w:lvlText w:val="•"/>
      <w:lvlJc w:val="left"/>
      <w:pPr>
        <w:ind w:left="1334" w:hanging="200"/>
      </w:pPr>
      <w:rPr>
        <w:rFonts w:hint="default"/>
        <w:lang w:val="pt-PT" w:eastAsia="en-US" w:bidi="ar-SA"/>
      </w:rPr>
    </w:lvl>
    <w:lvl w:ilvl="2" w:tplc="35009618">
      <w:numFmt w:val="bullet"/>
      <w:lvlText w:val="•"/>
      <w:lvlJc w:val="left"/>
      <w:pPr>
        <w:ind w:left="2288" w:hanging="200"/>
      </w:pPr>
      <w:rPr>
        <w:rFonts w:hint="default"/>
        <w:lang w:val="pt-PT" w:eastAsia="en-US" w:bidi="ar-SA"/>
      </w:rPr>
    </w:lvl>
    <w:lvl w:ilvl="3" w:tplc="A13AD994">
      <w:numFmt w:val="bullet"/>
      <w:lvlText w:val="•"/>
      <w:lvlJc w:val="left"/>
      <w:pPr>
        <w:ind w:left="3242" w:hanging="200"/>
      </w:pPr>
      <w:rPr>
        <w:rFonts w:hint="default"/>
        <w:lang w:val="pt-PT" w:eastAsia="en-US" w:bidi="ar-SA"/>
      </w:rPr>
    </w:lvl>
    <w:lvl w:ilvl="4" w:tplc="9E00D232">
      <w:numFmt w:val="bullet"/>
      <w:lvlText w:val="•"/>
      <w:lvlJc w:val="left"/>
      <w:pPr>
        <w:ind w:left="4196" w:hanging="200"/>
      </w:pPr>
      <w:rPr>
        <w:rFonts w:hint="default"/>
        <w:lang w:val="pt-PT" w:eastAsia="en-US" w:bidi="ar-SA"/>
      </w:rPr>
    </w:lvl>
    <w:lvl w:ilvl="5" w:tplc="557AB486">
      <w:numFmt w:val="bullet"/>
      <w:lvlText w:val="•"/>
      <w:lvlJc w:val="left"/>
      <w:pPr>
        <w:ind w:left="5150" w:hanging="200"/>
      </w:pPr>
      <w:rPr>
        <w:rFonts w:hint="default"/>
        <w:lang w:val="pt-PT" w:eastAsia="en-US" w:bidi="ar-SA"/>
      </w:rPr>
    </w:lvl>
    <w:lvl w:ilvl="6" w:tplc="11924D9E">
      <w:numFmt w:val="bullet"/>
      <w:lvlText w:val="•"/>
      <w:lvlJc w:val="left"/>
      <w:pPr>
        <w:ind w:left="6104" w:hanging="200"/>
      </w:pPr>
      <w:rPr>
        <w:rFonts w:hint="default"/>
        <w:lang w:val="pt-PT" w:eastAsia="en-US" w:bidi="ar-SA"/>
      </w:rPr>
    </w:lvl>
    <w:lvl w:ilvl="7" w:tplc="1AF0B84A">
      <w:numFmt w:val="bullet"/>
      <w:lvlText w:val="•"/>
      <w:lvlJc w:val="left"/>
      <w:pPr>
        <w:ind w:left="7059" w:hanging="200"/>
      </w:pPr>
      <w:rPr>
        <w:rFonts w:hint="default"/>
        <w:lang w:val="pt-PT" w:eastAsia="en-US" w:bidi="ar-SA"/>
      </w:rPr>
    </w:lvl>
    <w:lvl w:ilvl="8" w:tplc="867A64C8">
      <w:numFmt w:val="bullet"/>
      <w:lvlText w:val="•"/>
      <w:lvlJc w:val="left"/>
      <w:pPr>
        <w:ind w:left="8013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429042CB"/>
    <w:multiLevelType w:val="multilevel"/>
    <w:tmpl w:val="2DAE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FF684B"/>
    <w:multiLevelType w:val="hybridMultilevel"/>
    <w:tmpl w:val="ABCE819C"/>
    <w:lvl w:ilvl="0" w:tplc="CC846862">
      <w:start w:val="1"/>
      <w:numFmt w:val="decimal"/>
      <w:lvlText w:val="[%1]"/>
      <w:lvlJc w:val="left"/>
      <w:pPr>
        <w:ind w:left="508" w:hanging="3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30"/>
        <w:sz w:val="18"/>
        <w:szCs w:val="18"/>
        <w:lang w:val="pt-PT" w:eastAsia="en-US" w:bidi="ar-SA"/>
      </w:rPr>
    </w:lvl>
    <w:lvl w:ilvl="1" w:tplc="058AF334">
      <w:numFmt w:val="bullet"/>
      <w:lvlText w:val="•"/>
      <w:lvlJc w:val="left"/>
      <w:pPr>
        <w:ind w:left="1442" w:hanging="320"/>
      </w:pPr>
      <w:rPr>
        <w:rFonts w:hint="default"/>
        <w:lang w:val="pt-PT" w:eastAsia="en-US" w:bidi="ar-SA"/>
      </w:rPr>
    </w:lvl>
    <w:lvl w:ilvl="2" w:tplc="B9685E38">
      <w:numFmt w:val="bullet"/>
      <w:lvlText w:val="•"/>
      <w:lvlJc w:val="left"/>
      <w:pPr>
        <w:ind w:left="2384" w:hanging="320"/>
      </w:pPr>
      <w:rPr>
        <w:rFonts w:hint="default"/>
        <w:lang w:val="pt-PT" w:eastAsia="en-US" w:bidi="ar-SA"/>
      </w:rPr>
    </w:lvl>
    <w:lvl w:ilvl="3" w:tplc="F67823DE">
      <w:numFmt w:val="bullet"/>
      <w:lvlText w:val="•"/>
      <w:lvlJc w:val="left"/>
      <w:pPr>
        <w:ind w:left="3326" w:hanging="320"/>
      </w:pPr>
      <w:rPr>
        <w:rFonts w:hint="default"/>
        <w:lang w:val="pt-PT" w:eastAsia="en-US" w:bidi="ar-SA"/>
      </w:rPr>
    </w:lvl>
    <w:lvl w:ilvl="4" w:tplc="63622AE8">
      <w:numFmt w:val="bullet"/>
      <w:lvlText w:val="•"/>
      <w:lvlJc w:val="left"/>
      <w:pPr>
        <w:ind w:left="4268" w:hanging="320"/>
      </w:pPr>
      <w:rPr>
        <w:rFonts w:hint="default"/>
        <w:lang w:val="pt-PT" w:eastAsia="en-US" w:bidi="ar-SA"/>
      </w:rPr>
    </w:lvl>
    <w:lvl w:ilvl="5" w:tplc="7E00395E">
      <w:numFmt w:val="bullet"/>
      <w:lvlText w:val="•"/>
      <w:lvlJc w:val="left"/>
      <w:pPr>
        <w:ind w:left="5210" w:hanging="320"/>
      </w:pPr>
      <w:rPr>
        <w:rFonts w:hint="default"/>
        <w:lang w:val="pt-PT" w:eastAsia="en-US" w:bidi="ar-SA"/>
      </w:rPr>
    </w:lvl>
    <w:lvl w:ilvl="6" w:tplc="2F460F32">
      <w:numFmt w:val="bullet"/>
      <w:lvlText w:val="•"/>
      <w:lvlJc w:val="left"/>
      <w:pPr>
        <w:ind w:left="6152" w:hanging="320"/>
      </w:pPr>
      <w:rPr>
        <w:rFonts w:hint="default"/>
        <w:lang w:val="pt-PT" w:eastAsia="en-US" w:bidi="ar-SA"/>
      </w:rPr>
    </w:lvl>
    <w:lvl w:ilvl="7" w:tplc="6B86742E">
      <w:numFmt w:val="bullet"/>
      <w:lvlText w:val="•"/>
      <w:lvlJc w:val="left"/>
      <w:pPr>
        <w:ind w:left="7095" w:hanging="320"/>
      </w:pPr>
      <w:rPr>
        <w:rFonts w:hint="default"/>
        <w:lang w:val="pt-PT" w:eastAsia="en-US" w:bidi="ar-SA"/>
      </w:rPr>
    </w:lvl>
    <w:lvl w:ilvl="8" w:tplc="AB9899EC">
      <w:numFmt w:val="bullet"/>
      <w:lvlText w:val="•"/>
      <w:lvlJc w:val="left"/>
      <w:pPr>
        <w:ind w:left="8037" w:hanging="320"/>
      </w:pPr>
      <w:rPr>
        <w:rFonts w:hint="default"/>
        <w:lang w:val="pt-PT" w:eastAsia="en-US" w:bidi="ar-SA"/>
      </w:rPr>
    </w:lvl>
  </w:abstractNum>
  <w:num w:numId="1" w16cid:durableId="517084632">
    <w:abstractNumId w:val="1"/>
  </w:num>
  <w:num w:numId="2" w16cid:durableId="774902385">
    <w:abstractNumId w:val="3"/>
  </w:num>
  <w:num w:numId="3" w16cid:durableId="625737945">
    <w:abstractNumId w:val="2"/>
  </w:num>
  <w:num w:numId="4" w16cid:durableId="799567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C1"/>
    <w:rsid w:val="00047EA3"/>
    <w:rsid w:val="00054689"/>
    <w:rsid w:val="00067877"/>
    <w:rsid w:val="000E660E"/>
    <w:rsid w:val="00104FB4"/>
    <w:rsid w:val="00174D35"/>
    <w:rsid w:val="001D6CE1"/>
    <w:rsid w:val="0026114D"/>
    <w:rsid w:val="0026575B"/>
    <w:rsid w:val="002D57CC"/>
    <w:rsid w:val="00316A6A"/>
    <w:rsid w:val="00331ACE"/>
    <w:rsid w:val="00335FEF"/>
    <w:rsid w:val="0034603F"/>
    <w:rsid w:val="003C1BE5"/>
    <w:rsid w:val="003E0501"/>
    <w:rsid w:val="00444937"/>
    <w:rsid w:val="00483702"/>
    <w:rsid w:val="004B0615"/>
    <w:rsid w:val="00552939"/>
    <w:rsid w:val="0057164D"/>
    <w:rsid w:val="00617B7E"/>
    <w:rsid w:val="0064150E"/>
    <w:rsid w:val="0072142E"/>
    <w:rsid w:val="007A07B0"/>
    <w:rsid w:val="007C72F4"/>
    <w:rsid w:val="00831244"/>
    <w:rsid w:val="00835006"/>
    <w:rsid w:val="00850838"/>
    <w:rsid w:val="00856A46"/>
    <w:rsid w:val="00872B14"/>
    <w:rsid w:val="009072AD"/>
    <w:rsid w:val="00924404"/>
    <w:rsid w:val="00926509"/>
    <w:rsid w:val="00AC2269"/>
    <w:rsid w:val="00BB18E1"/>
    <w:rsid w:val="00BC744B"/>
    <w:rsid w:val="00C243F2"/>
    <w:rsid w:val="00CA02F5"/>
    <w:rsid w:val="00CD7F81"/>
    <w:rsid w:val="00CE5A16"/>
    <w:rsid w:val="00D124F0"/>
    <w:rsid w:val="00D14AF9"/>
    <w:rsid w:val="00DB6286"/>
    <w:rsid w:val="00DC52C1"/>
    <w:rsid w:val="00DD346B"/>
    <w:rsid w:val="00E83A1F"/>
    <w:rsid w:val="00EB32D5"/>
    <w:rsid w:val="00EE4BA8"/>
    <w:rsid w:val="00EF79EB"/>
    <w:rsid w:val="00F64714"/>
    <w:rsid w:val="00F8636D"/>
    <w:rsid w:val="00F901C1"/>
    <w:rsid w:val="00F917C7"/>
    <w:rsid w:val="00FB362E"/>
    <w:rsid w:val="00FE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2944"/>
  <w15:docId w15:val="{8C8A2226-F75E-4E47-B2E8-A2376A86E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CE1"/>
    <w:rPr>
      <w:rFonts w:ascii="Microsoft Sans Serif" w:eastAsia="Microsoft Sans Serif" w:hAnsi="Microsoft Sans Serif" w:cs="Microsoft Sans Serif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148"/>
      <w:outlineLvl w:val="0"/>
    </w:pPr>
    <w:rPr>
      <w:rFonts w:ascii="Gill Sans MT" w:eastAsia="Gill Sans MT" w:hAnsi="Gill Sans MT" w:cs="Gill Sans MT"/>
      <w:b/>
      <w:bCs/>
      <w:sz w:val="19"/>
      <w:szCs w:val="19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98"/>
      <w:ind w:left="148" w:right="146"/>
      <w:jc w:val="both"/>
    </w:pPr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89"/>
      <w:ind w:left="170" w:right="168"/>
      <w:jc w:val="center"/>
    </w:pPr>
    <w:rPr>
      <w:rFonts w:ascii="Gill Sans MT" w:eastAsia="Gill Sans MT" w:hAnsi="Gill Sans MT" w:cs="Gill Sans MT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99"/>
      <w:ind w:left="508" w:right="146" w:hanging="360"/>
    </w:pPr>
  </w:style>
  <w:style w:type="paragraph" w:customStyle="1" w:styleId="TableParagraph">
    <w:name w:val="Table Paragraph"/>
    <w:basedOn w:val="Normal"/>
    <w:uiPriority w:val="1"/>
    <w:qFormat/>
    <w:pPr>
      <w:spacing w:before="76"/>
      <w:ind w:left="79"/>
    </w:pPr>
  </w:style>
  <w:style w:type="character" w:styleId="Hyperlink">
    <w:name w:val="Hyperlink"/>
    <w:basedOn w:val="Fontepargpadro"/>
    <w:uiPriority w:val="99"/>
    <w:unhideWhenUsed/>
    <w:rsid w:val="0044493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4493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F7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1D6CE1"/>
    <w:rPr>
      <w:rFonts w:ascii="Microsoft Sans Serif" w:eastAsia="Microsoft Sans Serif" w:hAnsi="Microsoft Sans Serif" w:cs="Microsoft Sans Serif"/>
      <w:sz w:val="18"/>
      <w:szCs w:val="18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1D6CE1"/>
    <w:rPr>
      <w:rFonts w:ascii="Gill Sans MT" w:eastAsia="Gill Sans MT" w:hAnsi="Gill Sans MT" w:cs="Gill Sans MT"/>
      <w:b/>
      <w:bCs/>
      <w:sz w:val="19"/>
      <w:szCs w:val="19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46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4689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46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4689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EE543305D3DF418EBDDFD2EBE50A5D" ma:contentTypeVersion="21" ma:contentTypeDescription="Crie um novo documento." ma:contentTypeScope="" ma:versionID="0ad0f28e417536945cd40c55463f13eb">
  <xsd:schema xmlns:xsd="http://www.w3.org/2001/XMLSchema" xmlns:xs="http://www.w3.org/2001/XMLSchema" xmlns:p="http://schemas.microsoft.com/office/2006/metadata/properties" xmlns:ns1="http://schemas.microsoft.com/sharepoint/v3" xmlns:ns2="b7262ef0-ceb1-4c71-8bd8-eb54934a9d6c" xmlns:ns3="9d7f1636-5790-4d72-a3e3-d6f71e652535" targetNamespace="http://schemas.microsoft.com/office/2006/metadata/properties" ma:root="true" ma:fieldsID="4991eb769d40ecfd77449f7734e051b5" ns1:_="" ns2:_="" ns3:_="">
    <xsd:import namespace="http://schemas.microsoft.com/sharepoint/v3"/>
    <xsd:import namespace="b7262ef0-ceb1-4c71-8bd8-eb54934a9d6c"/>
    <xsd:import namespace="9d7f1636-5790-4d72-a3e3-d6f71e652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62ef0-ceb1-4c71-8bd8-eb54934a9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Marcações de imagem" ma:readOnly="false" ma:fieldId="{5cf76f15-5ced-4ddc-b409-7134ff3c332f}" ma:taxonomyMulti="true" ma:sspId="6abd3df3-db9b-46ca-b07f-13c267e856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f1636-5790-4d72-a3e3-d6f71e652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f3bffde-0c1b-4f7d-9cc4-284112ed44c4}" ma:internalName="TaxCatchAll" ma:showField="CatchAllData" ma:web="9d7f1636-5790-4d72-a3e3-d6f71e652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7262ef0-ceb1-4c71-8bd8-eb54934a9d6c">
      <Terms xmlns="http://schemas.microsoft.com/office/infopath/2007/PartnerControls"/>
    </lcf76f155ced4ddcb4097134ff3c332f>
    <TaxCatchAll xmlns="9d7f1636-5790-4d72-a3e3-d6f71e652535" xsi:nil="true"/>
  </documentManagement>
</p:properties>
</file>

<file path=customXml/itemProps1.xml><?xml version="1.0" encoding="utf-8"?>
<ds:datastoreItem xmlns:ds="http://schemas.openxmlformats.org/officeDocument/2006/customXml" ds:itemID="{8323B145-D4F0-4A2D-B5F3-C86654019C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B913B0-A712-4C0A-AE21-D8930DB077A2}"/>
</file>

<file path=customXml/itemProps3.xml><?xml version="1.0" encoding="utf-8"?>
<ds:datastoreItem xmlns:ds="http://schemas.openxmlformats.org/officeDocument/2006/customXml" ds:itemID="{8E330B1B-870B-4786-BF19-6C3A44AAE0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de5d290-1238-4fec-acb0-541d53d31ad0"/>
    <ds:schemaRef ds:uri="4b5df672-7d5f-4c7e-8937-8aaea1d0fa8a"/>
  </ds:schemaRefs>
</ds:datastoreItem>
</file>

<file path=docMetadata/LabelInfo.xml><?xml version="1.0" encoding="utf-8"?>
<clbl:labelList xmlns:clbl="http://schemas.microsoft.com/office/2020/mipLabelMetadata">
  <clbl:label id="{57fe0ac9-f7f7-4580-8b30-5aa7f0ac8e3b}" enabled="0" method="" siteId="{57fe0ac9-f7f7-4580-8b30-5aa7f0ac8e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944</Words>
  <Characters>5100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Patricia Lima Vieira</dc:creator>
  <cp:lastModifiedBy>Maria Patricia Lima Vieira</cp:lastModifiedBy>
  <cp:revision>43</cp:revision>
  <dcterms:created xsi:type="dcterms:W3CDTF">2026-10-28T20:46:00Z</dcterms:created>
  <dcterms:modified xsi:type="dcterms:W3CDTF">2026-10-29T00:38:00Z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2026-10-20T00:00:00Z</vt:filetime>
  </property>
  <property fmtid="{D5CDD505-2E9C-101B-9397-08002B2CF9AE}" pid="7" name="ContentTypeId">
    <vt:lpwstr>0x010100BFEE543305D3DF418EBDDFD2EBE50A5D</vt:lpwstr>
  </property>
  <property fmtid="{D5CDD505-2E9C-101B-9397-08002B2CF9AE}" pid="8" name="MediaServiceImageTags">
    <vt:lpwstr/>
  </property>
</Properties>
</file>