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59607" w14:textId="078F533C" w:rsidR="001533CB" w:rsidRDefault="00FE7A38" w:rsidP="001533CB">
      <w:pPr>
        <w:pStyle w:val="Ttulo1"/>
        <w:spacing w:after="0"/>
        <w:jc w:val="center"/>
      </w:pPr>
      <w:r w:rsidRPr="004E5466">
        <w:t xml:space="preserve">DECLARAÇÃO DE AUSÊNCIA </w:t>
      </w:r>
      <w:r w:rsidRPr="004E5466">
        <w:t xml:space="preserve">DE VÍNCULO EMPREGATÍCIO </w:t>
      </w:r>
    </w:p>
    <w:p w14:paraId="0FC5CE31" w14:textId="0F75D694" w:rsidR="0093786A" w:rsidRPr="004E5466" w:rsidRDefault="00FE7A38" w:rsidP="001533CB">
      <w:pPr>
        <w:pStyle w:val="Ttulo1"/>
        <w:spacing w:before="0" w:after="0"/>
        <w:jc w:val="center"/>
      </w:pPr>
      <w:r w:rsidRPr="004E5466">
        <w:t>OU FUNCIONAL</w:t>
      </w:r>
    </w:p>
    <w:p w14:paraId="21F0D725" w14:textId="77777777" w:rsidR="004E5466" w:rsidRPr="004E5466" w:rsidRDefault="004E5466" w:rsidP="004E5466"/>
    <w:p w14:paraId="18CE290A" w14:textId="77777777" w:rsidR="004E5466" w:rsidRPr="004E5466" w:rsidRDefault="004E5466"/>
    <w:p w14:paraId="7FA126B8" w14:textId="2CD56D13" w:rsidR="001533CB" w:rsidRDefault="00FE7A38" w:rsidP="001533CB">
      <w:pPr>
        <w:spacing w:after="0" w:line="360" w:lineRule="auto"/>
        <w:jc w:val="both"/>
      </w:pPr>
      <w:r w:rsidRPr="004E5466">
        <w:t xml:space="preserve">Eu, </w:t>
      </w:r>
      <w:r w:rsidRPr="004E5466">
        <w:rPr>
          <w:b/>
        </w:rPr>
        <w:t>[NOME COMPLETO DO(A) CANDIDATO(A)]</w:t>
      </w:r>
      <w:r w:rsidRPr="004E5466">
        <w:t xml:space="preserve">, brasileiro(a), portador(a) do CPF nº </w:t>
      </w:r>
      <w:r w:rsidRPr="004E5466">
        <w:rPr>
          <w:b/>
        </w:rPr>
        <w:t>[000.000.000-00]</w:t>
      </w:r>
      <w:r w:rsidRPr="004E5466">
        <w:t xml:space="preserve"> e do documento de identidade nº </w:t>
      </w:r>
      <w:r w:rsidRPr="004E5466">
        <w:rPr>
          <w:b/>
        </w:rPr>
        <w:t>[Nº / ÓRGÃO EMISSOR]</w:t>
      </w:r>
      <w:r w:rsidRPr="004E5466">
        <w:t xml:space="preserve">, candidato(a) à Bolsa Conhecimento Brasil (CB-1) no âmbito do Edital 06/2026, para atuar junto ao Programa de Pós-Graduação stricto sensu em nível de doutorado Profissional em Design da Universidade da Região de Joinville – Univille, </w:t>
      </w:r>
      <w:r w:rsidR="001533CB">
        <w:t xml:space="preserve">que </w:t>
      </w:r>
      <w:r w:rsidR="001533CB" w:rsidRPr="001533CB">
        <w:rPr>
          <w:b/>
          <w:bCs/>
        </w:rPr>
        <w:t>NÃO TEREI</w:t>
      </w:r>
      <w:r w:rsidR="001533CB">
        <w:t xml:space="preserve"> vínculo empregatício ou funcional com instituições nacionais em caso de implementação da bolsa referente a esse processo de seleção.</w:t>
      </w:r>
    </w:p>
    <w:p w14:paraId="04391D75" w14:textId="77777777" w:rsidR="001533CB" w:rsidRDefault="001533CB"/>
    <w:p w14:paraId="4F5D4EB2" w14:textId="77777777" w:rsidR="001533CB" w:rsidRDefault="001533CB"/>
    <w:p w14:paraId="535992BB" w14:textId="77777777" w:rsidR="004E5466" w:rsidRDefault="004E5466" w:rsidP="004E5466">
      <w:pPr>
        <w:pStyle w:val="PargrafodaLista"/>
      </w:pPr>
    </w:p>
    <w:p w14:paraId="09A5A955" w14:textId="77777777" w:rsidR="004E5466" w:rsidRPr="004E5466" w:rsidRDefault="004E5466" w:rsidP="004E5466">
      <w:pPr>
        <w:pStyle w:val="PargrafodaLista"/>
      </w:pPr>
    </w:p>
    <w:p w14:paraId="68BD94F9" w14:textId="5982390F" w:rsidR="0093786A" w:rsidRDefault="00FE7A38" w:rsidP="004E5466">
      <w:pPr>
        <w:jc w:val="right"/>
      </w:pPr>
      <w:r w:rsidRPr="004E5466">
        <w:t xml:space="preserve">Joinville/SC, </w:t>
      </w:r>
      <w:r w:rsidRPr="004E5466">
        <w:rPr>
          <w:b/>
        </w:rPr>
        <w:t>[DIA]</w:t>
      </w:r>
      <w:r w:rsidRPr="004E5466">
        <w:t xml:space="preserve"> de </w:t>
      </w:r>
      <w:r w:rsidRPr="004E5466">
        <w:rPr>
          <w:b/>
        </w:rPr>
        <w:t>[MÊS]</w:t>
      </w:r>
      <w:r w:rsidRPr="004E5466">
        <w:t xml:space="preserve"> de 2026.</w:t>
      </w:r>
    </w:p>
    <w:p w14:paraId="7C993821" w14:textId="77777777" w:rsidR="001533CB" w:rsidRDefault="001533CB" w:rsidP="004E5466">
      <w:pPr>
        <w:jc w:val="right"/>
      </w:pPr>
    </w:p>
    <w:p w14:paraId="567D3C49" w14:textId="77777777" w:rsidR="001533CB" w:rsidRDefault="001533CB" w:rsidP="004E5466">
      <w:pPr>
        <w:jc w:val="right"/>
      </w:pPr>
    </w:p>
    <w:p w14:paraId="1A919316" w14:textId="77777777" w:rsidR="004E5466" w:rsidRPr="004E5466" w:rsidRDefault="004E5466" w:rsidP="004E5466"/>
    <w:p w14:paraId="296FE93C" w14:textId="2163EA20" w:rsidR="004E5466" w:rsidRDefault="004E5466" w:rsidP="004E5466">
      <w:pPr>
        <w:jc w:val="center"/>
        <w:rPr>
          <w:b/>
        </w:rPr>
      </w:pPr>
      <w:r>
        <w:rPr>
          <w:b/>
        </w:rPr>
        <w:t>_________________________________________</w:t>
      </w:r>
    </w:p>
    <w:p w14:paraId="2EE8D0E6" w14:textId="092D49AB" w:rsidR="004E5466" w:rsidRDefault="00FE7A38" w:rsidP="001533CB">
      <w:pPr>
        <w:spacing w:after="0"/>
        <w:jc w:val="center"/>
      </w:pPr>
      <w:r w:rsidRPr="004E5466">
        <w:rPr>
          <w:b/>
        </w:rPr>
        <w:t>[NOME COMPLETO DO(A) CANDIDATO(A)]</w:t>
      </w:r>
    </w:p>
    <w:p w14:paraId="65520C85" w14:textId="6B17BFFD" w:rsidR="004E5466" w:rsidRDefault="00FE7A38" w:rsidP="001533CB">
      <w:pPr>
        <w:spacing w:after="0"/>
        <w:jc w:val="center"/>
      </w:pPr>
      <w:r w:rsidRPr="004E5466">
        <w:t>CPF: [000.000.000-00]</w:t>
      </w:r>
    </w:p>
    <w:p w14:paraId="6DC2EC67" w14:textId="46E6943A" w:rsidR="0093786A" w:rsidRDefault="00FE7A38" w:rsidP="001533CB">
      <w:pPr>
        <w:spacing w:after="0"/>
        <w:jc w:val="center"/>
      </w:pPr>
      <w:r w:rsidRPr="004E5466">
        <w:t>Candidato(a) à Bolsa Conhecimento Brasil (CB-1)</w:t>
      </w:r>
    </w:p>
    <w:sectPr w:rsidR="0093786A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16352"/>
    <w:multiLevelType w:val="hybridMultilevel"/>
    <w:tmpl w:val="3280A15C"/>
    <w:lvl w:ilvl="0" w:tplc="C4E63792">
      <w:start w:val="1"/>
      <w:numFmt w:val="decimal"/>
      <w:lvlText w:val="%1."/>
      <w:lvlJc w:val="left"/>
      <w:pPr>
        <w:ind w:left="720" w:hanging="360"/>
      </w:pPr>
    </w:lvl>
    <w:lvl w:ilvl="1" w:tplc="59D4AE72">
      <w:start w:val="1"/>
      <w:numFmt w:val="lowerLetter"/>
      <w:lvlText w:val="%2."/>
      <w:lvlJc w:val="left"/>
      <w:pPr>
        <w:ind w:left="1440" w:hanging="360"/>
      </w:pPr>
    </w:lvl>
    <w:lvl w:ilvl="2" w:tplc="EB98C0BE">
      <w:start w:val="1"/>
      <w:numFmt w:val="lowerRoman"/>
      <w:lvlText w:val="%3."/>
      <w:lvlJc w:val="left"/>
      <w:pPr>
        <w:ind w:left="2160" w:hanging="360"/>
      </w:pPr>
    </w:lvl>
    <w:lvl w:ilvl="3" w:tplc="C8724C82">
      <w:start w:val="1"/>
      <w:numFmt w:val="decimal"/>
      <w:lvlText w:val="%4."/>
      <w:lvlJc w:val="left"/>
      <w:pPr>
        <w:ind w:left="2880" w:hanging="360"/>
      </w:pPr>
    </w:lvl>
    <w:lvl w:ilvl="4" w:tplc="64D6E09A">
      <w:start w:val="1"/>
      <w:numFmt w:val="lowerLetter"/>
      <w:lvlText w:val="%5."/>
      <w:lvlJc w:val="left"/>
      <w:pPr>
        <w:ind w:left="3600" w:hanging="360"/>
      </w:pPr>
    </w:lvl>
    <w:lvl w:ilvl="5" w:tplc="0D7C9890">
      <w:start w:val="1"/>
      <w:numFmt w:val="lowerRoman"/>
      <w:lvlText w:val="%6."/>
      <w:lvlJc w:val="left"/>
      <w:pPr>
        <w:ind w:left="4320" w:hanging="360"/>
      </w:pPr>
    </w:lvl>
    <w:lvl w:ilvl="6" w:tplc="5D5CF20A">
      <w:start w:val="1"/>
      <w:numFmt w:val="decimal"/>
      <w:lvlText w:val="%7."/>
      <w:lvlJc w:val="left"/>
      <w:pPr>
        <w:ind w:left="5040" w:hanging="360"/>
      </w:pPr>
    </w:lvl>
    <w:lvl w:ilvl="7" w:tplc="EBDC104C">
      <w:start w:val="1"/>
      <w:numFmt w:val="lowerLetter"/>
      <w:lvlText w:val="%8."/>
      <w:lvlJc w:val="left"/>
      <w:pPr>
        <w:ind w:left="5760" w:hanging="360"/>
      </w:pPr>
    </w:lvl>
    <w:lvl w:ilvl="8" w:tplc="B18AABD2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B9B4DB0"/>
    <w:multiLevelType w:val="hybridMultilevel"/>
    <w:tmpl w:val="4A588994"/>
    <w:lvl w:ilvl="0" w:tplc="7D907586">
      <w:start w:val="1"/>
      <w:numFmt w:val="bullet"/>
      <w:lvlText w:val="•"/>
      <w:lvlJc w:val="left"/>
      <w:pPr>
        <w:ind w:left="720" w:hanging="360"/>
      </w:pPr>
    </w:lvl>
    <w:lvl w:ilvl="1" w:tplc="3426E070">
      <w:start w:val="1"/>
      <w:numFmt w:val="bullet"/>
      <w:lvlText w:val="o"/>
      <w:lvlJc w:val="left"/>
      <w:pPr>
        <w:ind w:left="1440" w:hanging="360"/>
      </w:pPr>
    </w:lvl>
    <w:lvl w:ilvl="2" w:tplc="B19AE0A0">
      <w:start w:val="1"/>
      <w:numFmt w:val="bullet"/>
      <w:lvlText w:val="▪"/>
      <w:lvlJc w:val="left"/>
      <w:pPr>
        <w:ind w:left="2160" w:hanging="360"/>
      </w:pPr>
    </w:lvl>
    <w:lvl w:ilvl="3" w:tplc="0F64AB70">
      <w:start w:val="1"/>
      <w:numFmt w:val="bullet"/>
      <w:lvlText w:val="•"/>
      <w:lvlJc w:val="left"/>
      <w:pPr>
        <w:ind w:left="2880" w:hanging="360"/>
      </w:pPr>
    </w:lvl>
    <w:lvl w:ilvl="4" w:tplc="5D3ACE80">
      <w:start w:val="1"/>
      <w:numFmt w:val="bullet"/>
      <w:lvlText w:val="o"/>
      <w:lvlJc w:val="left"/>
      <w:pPr>
        <w:ind w:left="3600" w:hanging="360"/>
      </w:pPr>
    </w:lvl>
    <w:lvl w:ilvl="5" w:tplc="854AE0A2">
      <w:start w:val="1"/>
      <w:numFmt w:val="bullet"/>
      <w:lvlText w:val="▪"/>
      <w:lvlJc w:val="left"/>
      <w:pPr>
        <w:ind w:left="4320" w:hanging="360"/>
      </w:pPr>
    </w:lvl>
    <w:lvl w:ilvl="6" w:tplc="4DFAD446">
      <w:start w:val="1"/>
      <w:numFmt w:val="bullet"/>
      <w:lvlText w:val="•"/>
      <w:lvlJc w:val="left"/>
      <w:pPr>
        <w:ind w:left="5040" w:hanging="360"/>
      </w:pPr>
    </w:lvl>
    <w:lvl w:ilvl="7" w:tplc="153C08A8">
      <w:start w:val="1"/>
      <w:numFmt w:val="bullet"/>
      <w:lvlText w:val="o"/>
      <w:lvlJc w:val="left"/>
      <w:pPr>
        <w:ind w:left="5760" w:hanging="360"/>
      </w:pPr>
    </w:lvl>
    <w:lvl w:ilvl="8" w:tplc="96BE9BD2">
      <w:start w:val="1"/>
      <w:numFmt w:val="bullet"/>
      <w:lvlText w:val="▪"/>
      <w:lvlJc w:val="left"/>
      <w:pPr>
        <w:ind w:left="6480" w:hanging="360"/>
      </w:pPr>
    </w:lvl>
  </w:abstractNum>
  <w:num w:numId="1" w16cid:durableId="1705910306">
    <w:abstractNumId w:val="1"/>
  </w:num>
  <w:num w:numId="2" w16cid:durableId="249513596">
    <w:abstractNumId w:val="0"/>
    <w:lvlOverride w:ilvl="0">
      <w:startOverride w:val="1"/>
    </w:lvlOverride>
  </w:num>
  <w:num w:numId="3" w16cid:durableId="628628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86A"/>
    <w:rsid w:val="001533CB"/>
    <w:rsid w:val="0044532B"/>
    <w:rsid w:val="004E5466"/>
    <w:rsid w:val="0093786A"/>
    <w:rsid w:val="00FE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26C5"/>
  <w15:docId w15:val="{6C7D5F95-5257-4D13-A77F-B7BB7649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o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Textodecoment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rio">
    <w:name w:val="annotation reference"/>
    <w:rPr>
      <w:sz w:val="16"/>
      <w:szCs w:val="16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EE543305D3DF418EBDDFD2EBE50A5D" ma:contentTypeVersion="21" ma:contentTypeDescription="Crie um novo documento." ma:contentTypeScope="" ma:versionID="0ad0f28e417536945cd40c55463f13eb">
  <xsd:schema xmlns:xsd="http://www.w3.org/2001/XMLSchema" xmlns:xs="http://www.w3.org/2001/XMLSchema" xmlns:p="http://schemas.microsoft.com/office/2006/metadata/properties" xmlns:ns1="http://schemas.microsoft.com/sharepoint/v3" xmlns:ns2="b7262ef0-ceb1-4c71-8bd8-eb54934a9d6c" xmlns:ns3="9d7f1636-5790-4d72-a3e3-d6f71e652535" targetNamespace="http://schemas.microsoft.com/office/2006/metadata/properties" ma:root="true" ma:fieldsID="4991eb769d40ecfd77449f7734e051b5" ns1:_="" ns2:_="" ns3:_="">
    <xsd:import namespace="http://schemas.microsoft.com/sharepoint/v3"/>
    <xsd:import namespace="b7262ef0-ceb1-4c71-8bd8-eb54934a9d6c"/>
    <xsd:import namespace="9d7f1636-5790-4d72-a3e3-d6f71e652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62ef0-ceb1-4c71-8bd8-eb54934a9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Marcações de imagem" ma:readOnly="false" ma:fieldId="{5cf76f15-5ced-4ddc-b409-7134ff3c332f}" ma:taxonomyMulti="true" ma:sspId="6abd3df3-db9b-46ca-b07f-13c267e85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f1636-5790-4d72-a3e3-d6f71e652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f3bffde-0c1b-4f7d-9cc4-284112ed44c4}" ma:internalName="TaxCatchAll" ma:showField="CatchAllData" ma:web="9d7f1636-5790-4d72-a3e3-d6f71e652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d7f1636-5790-4d72-a3e3-d6f71e652535" xsi:nil="true"/>
    <lcf76f155ced4ddcb4097134ff3c332f xmlns="b7262ef0-ceb1-4c71-8bd8-eb54934a9d6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1521D0-FD19-465E-848A-6E833D5D235A}"/>
</file>

<file path=customXml/itemProps2.xml><?xml version="1.0" encoding="utf-8"?>
<ds:datastoreItem xmlns:ds="http://schemas.openxmlformats.org/officeDocument/2006/customXml" ds:itemID="{7688859A-7BA9-497A-A854-39A8DE72A38A}"/>
</file>

<file path=customXml/itemProps3.xml><?xml version="1.0" encoding="utf-8"?>
<ds:datastoreItem xmlns:ds="http://schemas.openxmlformats.org/officeDocument/2006/customXml" ds:itemID="{05924F03-2429-47C0-9BFB-F14837773B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AUSÊNCIA DE VÍNCULO EMPREGATÍCIO OU FUNCIONAL</vt:lpstr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AUSÊNCIA DE VÍNCULO EMPREGATÍCIO OU FUNCIONAL</dc:title>
  <dc:creator>ANA PAULA RIBEIRO SOARES</dc:creator>
  <dc:description>Claude Docs node/4b368bf2-5c2b@1 docx-w7</dc:description>
  <cp:lastModifiedBy>ANA PAULA RIBEIRO SOARES</cp:lastModifiedBy>
  <cp:revision>2</cp:revision>
  <dcterms:created xsi:type="dcterms:W3CDTF">2026-10-29T12:59:00Z</dcterms:created>
  <dcterms:modified xsi:type="dcterms:W3CDTF">2026-10-29T12:59:00Z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0x010100BFEE543305D3DF418EBDDFD2EBE50A5D</vt:lpwstr>
  </property>
</Properties>
</file>